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9AEE3A">
      <w:pPr>
        <w:adjustRightInd w:val="0"/>
        <w:snapToGrid w:val="0"/>
        <w:spacing w:line="440" w:lineRule="exact"/>
        <w:ind w:right="525"/>
        <w:jc w:val="lef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B412A4A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小鸟，你好（二）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62CE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周孩子们通过同伴之间的经验互享，以及通过图书、图片、影像等途径认识了一些常见的鸟类特征和本领，如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1489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随着主题活动的开展，孩子们的发现越来越多，对鸟类的认识也越来越深刻，想探寻的问题也就越多：如何保护小鸟？小鸟的家是怎样的？为了满足孩子的探索欲，我们将继续开展主题《小鸟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你好》，引导孩子进一步了解鸟类的各种知识，体验爱鸟的情感。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2C56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知道常见鸟类的特殊本领和居住方式，尝试用不同的方式表现鸟巢、鸟的外形等。</w:t>
            </w:r>
          </w:p>
          <w:p w14:paraId="764E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能以各种方式积极参与护鸟行动，有爱鸟、护鸟的情感和初步的环保意识。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color w:val="auto"/>
              </w:rPr>
              <w:t>丰富并完善“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小鸟，你好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”</w:t>
            </w:r>
            <w:r>
              <w:rPr>
                <w:rFonts w:hint="eastAsia" w:ascii="宋体" w:hAnsi="宋体"/>
                <w:color w:val="auto"/>
              </w:rPr>
              <w:t>主题墙，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张贴</w:t>
            </w:r>
            <w:r>
              <w:rPr>
                <w:rFonts w:hint="eastAsia" w:ascii="宋体" w:hAnsi="宋体"/>
                <w:color w:val="auto"/>
              </w:rPr>
              <w:t>幼儿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调查的鸟类知识。</w:t>
            </w:r>
          </w:p>
          <w:p w14:paraId="6702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2.区域材料：图书区：投放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耳机、记号笔等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，让幼儿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听一听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关于小鸟的故事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并进行记录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；科探区：投放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天平，平衡鸟、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记录纸、勾线笔等，让幼儿进行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平衡鸟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的实验并记录方法和发现；建构区：利用单元积木搭建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鸟窝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，利用雪花片建构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，体验建构的快乐；美工区：提供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纸盘、纸杯、剪刀、胶棒、扭扭棒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等，让幼儿自选材料制作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；益智区：投放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棋盘、小鸟棋、虫子棋，供幼儿开展游戏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36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引导幼儿整理好自己的物品：被子、衣服、抽屉，自己的事情自己做。</w:t>
            </w:r>
          </w:p>
          <w:p w14:paraId="1355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天气渐热，注意幼儿户外活动后的穿脱衣服，提醒幼儿及时擦汗和喝水。</w:t>
            </w:r>
          </w:p>
          <w:p w14:paraId="6320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引导幼儿注意自己的卫生整洁，勤剪指甲，勤洗手，养成良好的卫生习惯。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C3B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鸟巢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桌面建构《小鸟》万能工匠建构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鸟巢</w:t>
            </w:r>
            <w:r>
              <w:rPr>
                <w:rFonts w:hint="eastAsia" w:ascii="宋体" w:hAnsi="宋体" w:cs="宋体"/>
                <w:color w:val="auto"/>
              </w:rPr>
              <w:t>》等。</w:t>
            </w:r>
          </w:p>
          <w:p w14:paraId="53A4CB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绘本阅读：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鸟回来了》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森林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故事剧场《小鸟诞生》</w:t>
            </w:r>
          </w:p>
          <w:p w14:paraId="740E45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七巧板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各种各样的鸟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小鸟捉虫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2F34D7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泥工《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猫头鹰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孔雀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自然材料拼搭《鸟类栖息地》</w:t>
            </w:r>
          </w:p>
          <w:p w14:paraId="72550B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平衡鸟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自然角《观察小鸟》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 w14:paraId="1C47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黄媛玉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建构、合作、交流、互动等情况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胡伟贤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整体幼儿区域游戏情况。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5C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1.语言：大雁考上邮递员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科学：各种各样的鸟巢</w:t>
            </w:r>
          </w:p>
          <w:p w14:paraId="75A8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美术：猫头鹰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综合：爱鸟小卫士</w:t>
            </w:r>
          </w:p>
          <w:p w14:paraId="318F4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社会：鸟类大罢工</w:t>
            </w:r>
          </w:p>
          <w:p w14:paraId="7F1B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我会自己铺床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bookmarkStart w:id="0" w:name="_GoBack"/>
            <w:bookmarkEnd w:id="0"/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饲养金鱼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音体室：大鸵鸟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3.户外大课堂：袋鼠跳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黄媛玉、胡伟贤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0352169"/>
    <w:rsid w:val="00630799"/>
    <w:rsid w:val="03B77229"/>
    <w:rsid w:val="04051F68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20295008"/>
    <w:rsid w:val="20740D83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0D32858"/>
    <w:rsid w:val="429032E9"/>
    <w:rsid w:val="43727992"/>
    <w:rsid w:val="43790D20"/>
    <w:rsid w:val="43BC674C"/>
    <w:rsid w:val="4483098C"/>
    <w:rsid w:val="45486BFC"/>
    <w:rsid w:val="458F65D9"/>
    <w:rsid w:val="46982C7E"/>
    <w:rsid w:val="48C906C4"/>
    <w:rsid w:val="49D935B6"/>
    <w:rsid w:val="4A196732"/>
    <w:rsid w:val="4A4834BD"/>
    <w:rsid w:val="4A9975CB"/>
    <w:rsid w:val="4B4C7982"/>
    <w:rsid w:val="4E04697A"/>
    <w:rsid w:val="50E70E0A"/>
    <w:rsid w:val="51191D92"/>
    <w:rsid w:val="52340FF4"/>
    <w:rsid w:val="526E2444"/>
    <w:rsid w:val="530E59F1"/>
    <w:rsid w:val="53393BD8"/>
    <w:rsid w:val="53B7F1D3"/>
    <w:rsid w:val="557F6BB8"/>
    <w:rsid w:val="563B0BC2"/>
    <w:rsid w:val="57425202"/>
    <w:rsid w:val="59E36E2E"/>
    <w:rsid w:val="5AEE3FD5"/>
    <w:rsid w:val="5B7520E6"/>
    <w:rsid w:val="5D547B6E"/>
    <w:rsid w:val="5F3F016B"/>
    <w:rsid w:val="600F3F26"/>
    <w:rsid w:val="603C7172"/>
    <w:rsid w:val="61317ADD"/>
    <w:rsid w:val="61D61A27"/>
    <w:rsid w:val="62266D12"/>
    <w:rsid w:val="627F0470"/>
    <w:rsid w:val="63C55F54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3245D03"/>
    <w:rsid w:val="73FB66C4"/>
    <w:rsid w:val="74187180"/>
    <w:rsid w:val="74FA504A"/>
    <w:rsid w:val="761E5F4F"/>
    <w:rsid w:val="774A5F6C"/>
    <w:rsid w:val="79B57315"/>
    <w:rsid w:val="7A3031E0"/>
    <w:rsid w:val="7B413655"/>
    <w:rsid w:val="7D1C0242"/>
    <w:rsid w:val="7E9626C2"/>
    <w:rsid w:val="7ED07523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1159</Words>
  <Characters>1180</Characters>
  <Lines>9</Lines>
  <Paragraphs>2</Paragraphs>
  <TotalTime>0</TotalTime>
  <ScaleCrop>false</ScaleCrop>
  <LinksUpToDate>false</LinksUpToDate>
  <CharactersWithSpaces>1238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Emma Huang</cp:lastModifiedBy>
  <cp:lastPrinted>2025-02-11T08:24:00Z</cp:lastPrinted>
  <dcterms:modified xsi:type="dcterms:W3CDTF">2025-03-18T04:43:58Z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