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92%的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其中14名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感知春天天气的变化；26名幼儿看到了校园里的山茶花和白玉兰竞相开放，幼儿园里变得美丽起来；9名幼儿发现一些果树开出了嫩芽；5名幼儿在周末看到菜地里的农民伯伯在播种。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、春天蚂蚁的蚁穴以及燕子的鸟窝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、彩纸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纸盘、扭扭棒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、牙签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等多种工具材料，进行有关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春天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花店订单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小鸟吃虫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游戏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探索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春日园林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自制图示、写信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春日歌唱家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盆栽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扭扭棒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花朵，折纸：蝴蝶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花店订单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小鸟吃虫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磁力秘密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电路组装、光影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  <w:bookmarkStart w:id="0" w:name="_GoBack"/>
            <w:bookmarkEnd w:id="0"/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szCs w:val="21"/>
                <w:lang w:eastAsia="zh-CN"/>
              </w:rPr>
              <w:t>中幼儿自制图书的情况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益智区游戏中自制玩具的游戏情况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玩绳、跑酷等。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1.综合：春天适合种什么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2.语言：一园青菜成了精          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4.数学：7的分合              5.律动：布谷鸟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花朵开了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蜗牛爬行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金鱼的养护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多肉的多种培育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曹钰祺、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0F028B"/>
    <w:rsid w:val="6C571AC0"/>
    <w:rsid w:val="6CED3A62"/>
    <w:rsid w:val="6D5FF7E7"/>
    <w:rsid w:val="6DA44F6A"/>
    <w:rsid w:val="6DE45056"/>
    <w:rsid w:val="6E043E55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1218</Words>
  <Characters>1252</Characters>
  <Lines>9</Lines>
  <Paragraphs>2</Paragraphs>
  <TotalTime>12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Nicole</cp:lastModifiedBy>
  <cp:lastPrinted>2022-02-23T22:21:00Z</cp:lastPrinted>
  <dcterms:modified xsi:type="dcterms:W3CDTF">2025-03-21T05:14:27Z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64ED6EF2F869F0011BEFD8670040B2F9_43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