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小一班今日动态3.20</w:t>
      </w:r>
      <w:bookmarkStart w:id="0" w:name="_GoBack"/>
      <w:bookmarkEnd w:id="0"/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今日来园20人,5人事假。</w:t>
      </w:r>
    </w:p>
    <w:p w14:paraId="0B1632CA">
      <w:pPr>
        <w:spacing w:line="360" w:lineRule="exact"/>
        <w:ind w:firstLine="48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小朋友们都能愉快入园，主动跟老师问好，打招呼，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来到教室门口，小朋友们能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有序签到、放物品，准备户外混班。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李潇然、丁汝成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来园时稍有情绪。</w:t>
      </w:r>
    </w:p>
    <w:p w14:paraId="4F1842A5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03582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0918208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" name="图片 15" descr="C:/Users/admin/Desktop/IMG_9009.JPGIMG_9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IMG_9009.JPGIMG_90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6CC208F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6" name="图片 16" descr="C:/Users/admin/Desktop/IMG_9020.JPGIMG_9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IMG_9020.JPGIMG_90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23BAE8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7" name="图片 17" descr="C:/Users/admin/Desktop/IMG_9026.JPGIMG_9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/Desktop/IMG_9026.JPGIMG_90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D46E9A">
      <w:pPr>
        <w:ind w:firstLine="480" w:firstLineChars="200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今天我们来到了综合区，小朋友们利用器械进行户外锻炼，大家在运动中遵守游戏规则，注意安全，保护好自己。</w:t>
      </w:r>
    </w:p>
    <w:p w14:paraId="100FFB0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5534CDA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综合：爬行小能手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7941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7A0A4C6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9033.JPGIMG_9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9033.JPGIMG_90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2B06E1B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9059.JPGIMG_9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9059.JPGIMG_90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6354A6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9078.JPGIMG_9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9078.JPGIMG_907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39ECC0"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本次活动是一节偏体育的综合活动。 “手、膝着地”爬行要求手掌、膝盖都要碰到地面，在爬行时要抬头看好方向、路径。本次活动通过创设“小狗做客”的情境，引导幼儿仔细观察小狗爬行的动作，总结归纳方法，鼓励幼儿积极参与游戏。在游戏中学习听指令换方向爬行前进的动作，提升动作水平、掌握动作要领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徐凌琨、韩景宸、隋浩宇、张烁、刘珺玮、颜泽楷、丁文潇、叶兴泽、李潇然、奚禾、李青、丁汝成、白小沐、张玉宛、黄埕子、蒋艺姝、恽佳阳、何颖艺、范奕菱、孙嘉芮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能试手膝着地爬行，能跟随信号变化方向，小朋友们都能积极参加爬行游戏，体验运动带来的快乐。</w:t>
      </w:r>
    </w:p>
    <w:p w14:paraId="109B11A7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2E03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080BEAA">
            <w:pPr>
              <w:jc w:val="both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95250</wp:posOffset>
                  </wp:positionV>
                  <wp:extent cx="1952625" cy="1464945"/>
                  <wp:effectExtent l="0" t="0" r="3175" b="8255"/>
                  <wp:wrapNone/>
                  <wp:docPr id="1" name="图片 1" descr="C:/Users/admin/Desktop/IMG_9088.JPGIMG_9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9088.JPGIMG_908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C76887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0CA7EB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BB18F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F6EFB74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726F1D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F1D1DB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DC641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A65DA7F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创意坊--春天的树</w:t>
            </w:r>
          </w:p>
        </w:tc>
        <w:tc>
          <w:tcPr>
            <w:tcW w:w="3296" w:type="dxa"/>
          </w:tcPr>
          <w:p w14:paraId="298438ED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49530</wp:posOffset>
                  </wp:positionV>
                  <wp:extent cx="1952625" cy="1464945"/>
                  <wp:effectExtent l="0" t="0" r="3175" b="8255"/>
                  <wp:wrapNone/>
                  <wp:docPr id="4" name="图片 4" descr="C:/Users/admin/Desktop/IMG_9084.JPGIMG_9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9084.JPGIMG_908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8892F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0EEC8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239CDC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D3F450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94DBD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5D0C7F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3CF794A">
            <w:pPr>
              <w:tabs>
                <w:tab w:val="center" w:pos="1477"/>
                <w:tab w:val="right" w:pos="2955"/>
              </w:tabs>
              <w:jc w:val="both"/>
              <w:rPr>
                <w:rFonts w:asciiTheme="majorEastAsia" w:hAnsiTheme="majorEastAsia" w:eastAsiaTheme="majorEastAsia"/>
                <w:sz w:val="24"/>
              </w:rPr>
            </w:pPr>
          </w:p>
          <w:p w14:paraId="262E87BC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生活区--钉板</w:t>
            </w:r>
          </w:p>
        </w:tc>
        <w:tc>
          <w:tcPr>
            <w:tcW w:w="3616" w:type="dxa"/>
          </w:tcPr>
          <w:p w14:paraId="0A658CF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5" name="图片 5" descr="C:/Users/admin/Desktop/IMG_9087.JPGIMG_9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9087.JPGIMG_908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5FA7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益智区--叠叠乐</w:t>
            </w:r>
          </w:p>
        </w:tc>
      </w:tr>
      <w:tr w14:paraId="73FC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3296" w:type="dxa"/>
          </w:tcPr>
          <w:p w14:paraId="396005D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9089.JPGIMG_9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9089.JPGIMG_908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24884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地面建构--可爱的家</w:t>
            </w:r>
          </w:p>
        </w:tc>
        <w:tc>
          <w:tcPr>
            <w:tcW w:w="3296" w:type="dxa"/>
          </w:tcPr>
          <w:p w14:paraId="7AB60C6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9083.JPGIMG_9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9083.JPGIMG_908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生活区-叠衣服</w:t>
            </w:r>
          </w:p>
        </w:tc>
        <w:tc>
          <w:tcPr>
            <w:tcW w:w="3616" w:type="dxa"/>
          </w:tcPr>
          <w:p w14:paraId="20624D78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8" name="图片 8" descr="C:/Users/admin/Desktop/IMG_9085.JPGIMG_9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9085.JPGIMG_908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D1C6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娃娃家--聚会</w:t>
            </w:r>
          </w:p>
        </w:tc>
      </w:tr>
      <w:tr w14:paraId="77785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3296" w:type="dxa"/>
          </w:tcPr>
          <w:p w14:paraId="73A0A9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IMG_9086.JPGIMG_9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9086.JPGIMG_908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058386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益智区--小兔捉迷藏</w:t>
            </w:r>
          </w:p>
        </w:tc>
        <w:tc>
          <w:tcPr>
            <w:tcW w:w="3296" w:type="dxa"/>
          </w:tcPr>
          <w:p w14:paraId="66BC8A6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IMG_9081.JPGIMG_9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9081.JPGIMG_908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B9104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科探区--磁力大师</w:t>
            </w:r>
          </w:p>
        </w:tc>
        <w:tc>
          <w:tcPr>
            <w:tcW w:w="3616" w:type="dxa"/>
          </w:tcPr>
          <w:p w14:paraId="35A4D2D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952625" cy="1464945"/>
                  <wp:effectExtent l="0" t="0" r="3175" b="8255"/>
                  <wp:wrapNone/>
                  <wp:docPr id="9" name="图片 9" descr="C:/Users/admin/Desktop/IMG_9090.JPGIMG_9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IMG_9090.JPGIMG_909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8DD6310">
            <w:pPr>
              <w:tabs>
                <w:tab w:val="center" w:pos="1477"/>
                <w:tab w:val="right" w:pos="2955"/>
              </w:tabs>
              <w:jc w:val="center"/>
              <w:rPr>
                <w:rFonts w:hint="eastAsia"/>
                <w:lang w:val="en-US" w:eastAsia="zh-CN"/>
              </w:rPr>
            </w:pPr>
          </w:p>
          <w:p w14:paraId="0C4EFEEA">
            <w:pPr>
              <w:tabs>
                <w:tab w:val="center" w:pos="1477"/>
                <w:tab w:val="right" w:pos="2955"/>
              </w:tabs>
              <w:jc w:val="center"/>
              <w:rPr>
                <w:rFonts w:hint="eastAsia"/>
                <w:lang w:val="en-US" w:eastAsia="zh-CN"/>
              </w:rPr>
            </w:pPr>
          </w:p>
          <w:p w14:paraId="5E8CB084">
            <w:pPr>
              <w:tabs>
                <w:tab w:val="center" w:pos="1477"/>
                <w:tab w:val="right" w:pos="2955"/>
              </w:tabs>
              <w:jc w:val="center"/>
              <w:rPr>
                <w:rFonts w:hint="eastAsia"/>
                <w:lang w:val="en-US" w:eastAsia="zh-CN"/>
              </w:rPr>
            </w:pPr>
          </w:p>
          <w:p w14:paraId="09A21EC6">
            <w:pPr>
              <w:tabs>
                <w:tab w:val="center" w:pos="1477"/>
                <w:tab w:val="right" w:pos="2955"/>
              </w:tabs>
              <w:jc w:val="center"/>
              <w:rPr>
                <w:rFonts w:hint="eastAsia"/>
                <w:lang w:val="en-US" w:eastAsia="zh-CN"/>
              </w:rPr>
            </w:pPr>
          </w:p>
          <w:p w14:paraId="006F6625">
            <w:pPr>
              <w:tabs>
                <w:tab w:val="center" w:pos="1477"/>
                <w:tab w:val="right" w:pos="2955"/>
              </w:tabs>
              <w:jc w:val="center"/>
              <w:rPr>
                <w:rFonts w:hint="eastAsia"/>
                <w:lang w:val="en-US" w:eastAsia="zh-CN"/>
              </w:rPr>
            </w:pPr>
          </w:p>
          <w:p w14:paraId="651B474E">
            <w:pPr>
              <w:tabs>
                <w:tab w:val="center" w:pos="1477"/>
                <w:tab w:val="right" w:pos="2955"/>
              </w:tabs>
              <w:jc w:val="center"/>
              <w:rPr>
                <w:rFonts w:hint="eastAsia"/>
                <w:lang w:val="en-US" w:eastAsia="zh-CN"/>
              </w:rPr>
            </w:pPr>
          </w:p>
          <w:p w14:paraId="1496D78B">
            <w:pPr>
              <w:tabs>
                <w:tab w:val="center" w:pos="1477"/>
                <w:tab w:val="right" w:pos="2955"/>
              </w:tabs>
              <w:jc w:val="center"/>
              <w:rPr>
                <w:rFonts w:hint="eastAsia"/>
                <w:lang w:val="en-US" w:eastAsia="zh-CN"/>
              </w:rPr>
            </w:pPr>
          </w:p>
          <w:p w14:paraId="7195C4A9">
            <w:pPr>
              <w:tabs>
                <w:tab w:val="center" w:pos="1477"/>
                <w:tab w:val="right" w:pos="2955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万能工匠区--大风车</w:t>
            </w:r>
          </w:p>
        </w:tc>
      </w:tr>
    </w:tbl>
    <w:p w14:paraId="62E1D31E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的是藜麦饭、烩猪肝、春日合菜、鸡毛菜菌菇汤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小朋友们都能独立用餐，举手示意老师盛汤。用餐中大家能在提醒下端正坐姿，尽量保持桌面的整洁，用餐后能自主收拾好碗、勺子，再洗手、漱口、擦嘴巴，逐步养成良好的用餐习惯。</w:t>
      </w:r>
      <w:r>
        <w:rPr>
          <w:rFonts w:ascii="宋体" w:hAnsi="宋体" w:eastAsia="宋体" w:cs="宋体"/>
          <w:sz w:val="28"/>
          <w:szCs w:val="28"/>
          <w:u w:val="single"/>
        </w:rPr>
        <w:t>孙嘉芮、叶兴泽、丁汝成、张玉菀、刘珺玮 、丁文潇、恽佳阳</w:t>
      </w:r>
      <w:r>
        <w:rPr>
          <w:rFonts w:ascii="宋体" w:hAnsi="宋体" w:eastAsia="宋体" w:cs="宋体"/>
          <w:sz w:val="24"/>
          <w:szCs w:val="24"/>
        </w:rPr>
        <w:t>挑食，用餐速度慢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小朋友们能在老师的提醒下，有序小便进入午睡室，并将脱下来的衣裤整理好，放在脚边，现在小朋友们都能自己独立午睡了，偶尔个别幼儿需要老师稍微提醒。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AAF1420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1AD3D435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2.本周起作息时间调整，8:15进行户外运动，请小朋友们尽量8:10前都到教室哦。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307760D"/>
    <w:rsid w:val="030908FE"/>
    <w:rsid w:val="04620E22"/>
    <w:rsid w:val="04A813EC"/>
    <w:rsid w:val="06E34C7B"/>
    <w:rsid w:val="07B05960"/>
    <w:rsid w:val="083A7922"/>
    <w:rsid w:val="08470072"/>
    <w:rsid w:val="0882483B"/>
    <w:rsid w:val="08831130"/>
    <w:rsid w:val="0AEA3B9B"/>
    <w:rsid w:val="0AF054B7"/>
    <w:rsid w:val="0B0B2F5B"/>
    <w:rsid w:val="0C595445"/>
    <w:rsid w:val="0CC7259C"/>
    <w:rsid w:val="0CF00B19"/>
    <w:rsid w:val="0D58540B"/>
    <w:rsid w:val="0D6E7A5C"/>
    <w:rsid w:val="0DB5782C"/>
    <w:rsid w:val="0DF17F7F"/>
    <w:rsid w:val="0E337A2B"/>
    <w:rsid w:val="0E474F1D"/>
    <w:rsid w:val="0F9303EC"/>
    <w:rsid w:val="101D4611"/>
    <w:rsid w:val="10571A23"/>
    <w:rsid w:val="1072661B"/>
    <w:rsid w:val="10D86A42"/>
    <w:rsid w:val="118B7BB0"/>
    <w:rsid w:val="11D01DE1"/>
    <w:rsid w:val="12AA7B7B"/>
    <w:rsid w:val="13923A6C"/>
    <w:rsid w:val="146C4003"/>
    <w:rsid w:val="146E6986"/>
    <w:rsid w:val="14772B4E"/>
    <w:rsid w:val="16DA404F"/>
    <w:rsid w:val="1820443C"/>
    <w:rsid w:val="183369F2"/>
    <w:rsid w:val="19C05ED6"/>
    <w:rsid w:val="1D3E3BA0"/>
    <w:rsid w:val="1D57258F"/>
    <w:rsid w:val="1DAE3C2E"/>
    <w:rsid w:val="1EDE193C"/>
    <w:rsid w:val="201A5DF5"/>
    <w:rsid w:val="201B7B03"/>
    <w:rsid w:val="2096010F"/>
    <w:rsid w:val="20DE6C42"/>
    <w:rsid w:val="210146C8"/>
    <w:rsid w:val="2108015F"/>
    <w:rsid w:val="2221772E"/>
    <w:rsid w:val="228A7081"/>
    <w:rsid w:val="22964D9B"/>
    <w:rsid w:val="25010951"/>
    <w:rsid w:val="253C5B2A"/>
    <w:rsid w:val="26C64781"/>
    <w:rsid w:val="2784287E"/>
    <w:rsid w:val="27E142A9"/>
    <w:rsid w:val="28584544"/>
    <w:rsid w:val="299407E6"/>
    <w:rsid w:val="29D41496"/>
    <w:rsid w:val="2ACB6489"/>
    <w:rsid w:val="2AE337D3"/>
    <w:rsid w:val="2B646F07"/>
    <w:rsid w:val="2CD66364"/>
    <w:rsid w:val="2D452523"/>
    <w:rsid w:val="2D6E3F55"/>
    <w:rsid w:val="2D7070E6"/>
    <w:rsid w:val="2EAE7208"/>
    <w:rsid w:val="2F130A19"/>
    <w:rsid w:val="317E3763"/>
    <w:rsid w:val="31C37EBA"/>
    <w:rsid w:val="34767465"/>
    <w:rsid w:val="34915E4D"/>
    <w:rsid w:val="34AB6C56"/>
    <w:rsid w:val="34D84598"/>
    <w:rsid w:val="351A1EA1"/>
    <w:rsid w:val="352D1890"/>
    <w:rsid w:val="355D6471"/>
    <w:rsid w:val="358B09D7"/>
    <w:rsid w:val="35C63B19"/>
    <w:rsid w:val="36E07B2C"/>
    <w:rsid w:val="38624A88"/>
    <w:rsid w:val="38641490"/>
    <w:rsid w:val="38B03A52"/>
    <w:rsid w:val="3A835E10"/>
    <w:rsid w:val="3C167843"/>
    <w:rsid w:val="3C9D69F0"/>
    <w:rsid w:val="3CD101B8"/>
    <w:rsid w:val="3D384965"/>
    <w:rsid w:val="3DFA2EB5"/>
    <w:rsid w:val="3F7E3672"/>
    <w:rsid w:val="3FC54B02"/>
    <w:rsid w:val="41187057"/>
    <w:rsid w:val="41255C62"/>
    <w:rsid w:val="421B6E18"/>
    <w:rsid w:val="42692F5E"/>
    <w:rsid w:val="42A01FBC"/>
    <w:rsid w:val="42E96BFD"/>
    <w:rsid w:val="43160B77"/>
    <w:rsid w:val="44585679"/>
    <w:rsid w:val="46192347"/>
    <w:rsid w:val="462E51D0"/>
    <w:rsid w:val="46C31579"/>
    <w:rsid w:val="4A0E46D7"/>
    <w:rsid w:val="4A6022F2"/>
    <w:rsid w:val="4AD53583"/>
    <w:rsid w:val="4B85405E"/>
    <w:rsid w:val="50583D38"/>
    <w:rsid w:val="50784D99"/>
    <w:rsid w:val="507C1E50"/>
    <w:rsid w:val="50FD2F66"/>
    <w:rsid w:val="51291B97"/>
    <w:rsid w:val="517A75BA"/>
    <w:rsid w:val="520E2CF8"/>
    <w:rsid w:val="523E0306"/>
    <w:rsid w:val="52FE3F0A"/>
    <w:rsid w:val="530E6719"/>
    <w:rsid w:val="53EC4EAE"/>
    <w:rsid w:val="54C4739A"/>
    <w:rsid w:val="55573BDA"/>
    <w:rsid w:val="55FC6890"/>
    <w:rsid w:val="560F1802"/>
    <w:rsid w:val="57C33EC0"/>
    <w:rsid w:val="58792CC5"/>
    <w:rsid w:val="59626C1D"/>
    <w:rsid w:val="596863C7"/>
    <w:rsid w:val="59B74BC3"/>
    <w:rsid w:val="5A213E42"/>
    <w:rsid w:val="5B2A15C1"/>
    <w:rsid w:val="5B72031F"/>
    <w:rsid w:val="5D3A60FB"/>
    <w:rsid w:val="5D4F619F"/>
    <w:rsid w:val="5DA30A1C"/>
    <w:rsid w:val="5DFD7092"/>
    <w:rsid w:val="5E5A377B"/>
    <w:rsid w:val="5E7A2598"/>
    <w:rsid w:val="60F46C9F"/>
    <w:rsid w:val="611D6D37"/>
    <w:rsid w:val="61211828"/>
    <w:rsid w:val="616012AC"/>
    <w:rsid w:val="61FF44EE"/>
    <w:rsid w:val="62A11775"/>
    <w:rsid w:val="62FF13F0"/>
    <w:rsid w:val="6330056C"/>
    <w:rsid w:val="637E7BBE"/>
    <w:rsid w:val="644E3D20"/>
    <w:rsid w:val="65C3717F"/>
    <w:rsid w:val="6672542F"/>
    <w:rsid w:val="67137B12"/>
    <w:rsid w:val="6775161B"/>
    <w:rsid w:val="68525518"/>
    <w:rsid w:val="6892726D"/>
    <w:rsid w:val="68BB3C38"/>
    <w:rsid w:val="69200ABD"/>
    <w:rsid w:val="69DF38CB"/>
    <w:rsid w:val="6A675E0D"/>
    <w:rsid w:val="6B8D6867"/>
    <w:rsid w:val="6BA16D35"/>
    <w:rsid w:val="6BE26065"/>
    <w:rsid w:val="6C031C4E"/>
    <w:rsid w:val="6C874342"/>
    <w:rsid w:val="6CC938CF"/>
    <w:rsid w:val="6E1C105D"/>
    <w:rsid w:val="70686F32"/>
    <w:rsid w:val="71E26C59"/>
    <w:rsid w:val="739D5535"/>
    <w:rsid w:val="74BA06CD"/>
    <w:rsid w:val="769413F2"/>
    <w:rsid w:val="76FD6C4F"/>
    <w:rsid w:val="776B3F01"/>
    <w:rsid w:val="77BE04D4"/>
    <w:rsid w:val="79936B05"/>
    <w:rsid w:val="7A8227DB"/>
    <w:rsid w:val="7A9229BF"/>
    <w:rsid w:val="7BDE4324"/>
    <w:rsid w:val="7C0D0BB8"/>
    <w:rsid w:val="7CD14323"/>
    <w:rsid w:val="7D772E25"/>
    <w:rsid w:val="7DA52CF7"/>
    <w:rsid w:val="7DEF4EE0"/>
    <w:rsid w:val="7EAD12A3"/>
    <w:rsid w:val="7EB20D0C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506</Characters>
  <Lines>7</Lines>
  <Paragraphs>2</Paragraphs>
  <TotalTime>10</TotalTime>
  <ScaleCrop>false</ScaleCrop>
  <LinksUpToDate>false</LinksUpToDate>
  <CharactersWithSpaces>510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2025-03-21T01:37:24Z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