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4C4E"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03A60BD6">
      <w:pPr>
        <w:spacing w:line="36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（时间：202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Cs w:val="21"/>
        </w:rPr>
        <w:t>日——202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</w:rPr>
        <w:t>日，共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Cs w:val="21"/>
        </w:rPr>
        <w:t>周）</w:t>
      </w:r>
    </w:p>
    <w:p w14:paraId="3D036FDE">
      <w:pPr>
        <w:pStyle w:val="7"/>
        <w:rPr>
          <w:rFonts w:hint="eastAsia"/>
          <w:lang w:eastAsia="zh-CN"/>
        </w:rPr>
      </w:pPr>
    </w:p>
    <w:p w14:paraId="27C174F9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747790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主题来源</w:t>
      </w:r>
    </w:p>
    <w:p w14:paraId="425BAC4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得</w:t>
      </w:r>
      <w:r>
        <w:rPr>
          <w:rFonts w:cs="宋体" w:asciiTheme="minorEastAsia" w:hAnsiTheme="minorEastAsia"/>
          <w:color w:val="000000"/>
          <w:kern w:val="0"/>
          <w:szCs w:val="21"/>
        </w:rPr>
        <w:t>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在大自然中处处都表现出生机勃勃。孩子们漫步在春天里，用眼睛发现着周围的变化：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气温</w:t>
      </w:r>
      <w:r>
        <w:rPr>
          <w:rFonts w:hint="eastAsia" w:asciiTheme="minorEastAsia" w:hAnsiTheme="minorEastAsia"/>
          <w:szCs w:val="21"/>
        </w:rPr>
        <w:t>慢慢</w:t>
      </w:r>
      <w:r>
        <w:rPr>
          <w:rFonts w:hint="eastAsia" w:asciiTheme="minorEastAsia" w:hAnsiTheme="minorEastAsia"/>
          <w:szCs w:val="21"/>
          <w:lang w:val="en-US" w:eastAsia="zh-CN"/>
        </w:rPr>
        <w:t>升高</w:t>
      </w:r>
      <w:r>
        <w:rPr>
          <w:rFonts w:hint="eastAsia" w:asciiTheme="minorEastAsia" w:hAnsiTheme="minorEastAsia"/>
          <w:szCs w:val="21"/>
        </w:rPr>
        <w:t>，春风柔柔的，</w:t>
      </w:r>
      <w:r>
        <w:rPr>
          <w:rFonts w:hint="eastAsia" w:asciiTheme="minorEastAsia" w:hAnsiTheme="minorEastAsia"/>
          <w:szCs w:val="21"/>
          <w:lang w:val="en-US" w:eastAsia="zh-CN"/>
        </w:rPr>
        <w:t>吹在身上很舒服</w:t>
      </w:r>
      <w:r>
        <w:rPr>
          <w:rFonts w:hint="eastAsia" w:asciiTheme="minorEastAsia" w:hAnsiTheme="minor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4560F79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幼儿经验</w:t>
      </w:r>
    </w:p>
    <w:p w14:paraId="3C7F69CC"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小班幼儿对季节意识比较模糊，在已有的经验中，孩子们对“春天来了”最初步的印象是“天气变暖了”和“穿薄一些的衣服”。为了更好的结合实际开展各种有意义的活动，我们通过调查和日常观察谈话的方式对幼儿进行了初步的了解</w:t>
      </w:r>
      <w:r>
        <w:rPr>
          <w:rFonts w:ascii="宋体" w:hAnsi="宋体" w:eastAsia="宋体" w:cs="宋体"/>
          <w:color w:val="auto"/>
          <w:szCs w:val="21"/>
        </w:rPr>
        <w:t>：10个小朋友知道现在是春天；16个幼儿对想要去探索春天，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18</w:t>
      </w:r>
      <w:r>
        <w:rPr>
          <w:rFonts w:ascii="宋体" w:hAnsi="宋体" w:eastAsia="宋体" w:cs="宋体"/>
          <w:color w:val="auto"/>
          <w:szCs w:val="21"/>
        </w:rPr>
        <w:t>个小朋友想要了解春天的动物，12个小朋友想要了解春天的植物，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ascii="宋体" w:hAnsi="宋体" w:eastAsia="宋体" w:cs="宋体"/>
          <w:color w:val="auto"/>
          <w:szCs w:val="21"/>
        </w:rPr>
        <w:t>个小朋友对春天人们的活动感兴趣。</w:t>
      </w:r>
      <w:r>
        <w:rPr>
          <w:rFonts w:hint="eastAsia"/>
          <w:color w:val="auto"/>
          <w:szCs w:val="21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</w:t>
      </w:r>
      <w:r>
        <w:rPr>
          <w:rFonts w:hint="eastAsia"/>
          <w:color w:val="auto"/>
          <w:szCs w:val="21"/>
          <w:lang w:eastAsia="zh-CN"/>
        </w:rPr>
        <w:t>。</w:t>
      </w:r>
    </w:p>
    <w:p w14:paraId="54E39BF2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4D848B7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初步感受春天的美和生机，亲近和喜爱大自然。</w:t>
      </w:r>
    </w:p>
    <w:p w14:paraId="0EEB69C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学习观察事物的基本方法，能关注自己周围的美丽春景。</w:t>
      </w:r>
    </w:p>
    <w:p w14:paraId="45F3FE22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 w14:paraId="18FCEE87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 在春天的活动中融入自然、感受春天的温暖，在远足活动中，能坚持到底，完成全程。</w:t>
      </w:r>
    </w:p>
    <w:p w14:paraId="7453BF0C">
      <w:pPr>
        <w:spacing w:line="360" w:lineRule="exact"/>
        <w:ind w:firstLine="422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54C9F194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1AACDCD4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1453515</wp:posOffset>
                </wp:positionV>
                <wp:extent cx="493395" cy="2895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2905" y="8562975"/>
                          <a:ext cx="493395" cy="289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6B816"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野餐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3pt;margin-top:114.45pt;height:22.8pt;width:38.85pt;z-index:251659264;mso-width-relative:page;mso-height-relative:page;" fillcolor="#E6B9B8 [1301]" filled="t" stroked="t" coordsize="21600,21600" o:gfxdata="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hT4cjbAAAACwEAAA8AAAAA&#10;AAAAAQAgAAAAIgAAAGRycy9kb3ducmV2LnhtbFBLAQIUABQAAAAIAIdO4kCl91ZPgwIAAPsEAAAO&#10;AAAAAAAAAAEAIAAAACoBAABkcnMvZTJvRG9jLnhtbFBLBQYAAAAABgAGAFkBAAAf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86B816">
                      <w:pPr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野餐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4626610" cy="2502535"/>
            <wp:effectExtent l="0" t="0" r="8890" b="12065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BDDFBF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3D5224A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6CD1942C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开展后线索图</w:t>
      </w:r>
    </w:p>
    <w:p w14:paraId="44166795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BCB2D2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四、主题资源</w:t>
      </w:r>
    </w:p>
    <w:p w14:paraId="37A13F31"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园内资源：引导幼儿参观幼儿园内的草坪与树木，通过实地观察，让他们感受春天的生机与美丽。同时，教室内也将布置一系列春天的元素，如悬挂花枝、摆放绿叶植物等，以营造浓厚的春日氛围。此外，我们还将提供绘画与手工材料，鼓励孩子们发挥创意，绘制春天的景色或制作相关的手工作品，如纸花、树叶贴画等。通过这一系列活动，旨在引导孩子们更深入地了解春天的特点，并在实践中培养他们的观察力和动手能力。</w:t>
      </w:r>
    </w:p>
    <w:p w14:paraId="27920AC6">
      <w:pPr>
        <w:spacing w:line="360" w:lineRule="exact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家长资源：</w:t>
      </w:r>
      <w:r>
        <w:rPr>
          <w:rFonts w:hint="eastAsia" w:asciiTheme="minorEastAsia" w:hAnsiTheme="minorEastAsia"/>
          <w:szCs w:val="21"/>
        </w:rPr>
        <w:t>建议家长利用休息日和接送幼儿的时间引导幼儿观察春天的变化，并和幼儿一起种植1—2种春季的植物或饲养1—2种春天的小动物。请家长在休息日带着孩子到户外春游，并请家长以照片或文字形式记录幼儿春游过程或趣闻。请幼儿带乌龟、小蝌蚪、蜗牛、金鱼等小动物来饲养，丰富自然角，增加春天的氛围。</w:t>
      </w:r>
    </w:p>
    <w:p w14:paraId="4C05365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548B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</w:tcPr>
          <w:p w14:paraId="09C5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42096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 w14:paraId="4C9DB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 w14:paraId="2F00A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 w14:paraId="31F9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3E79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231E4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班级区域空间环境及基本设施</w:t>
            </w:r>
          </w:p>
        </w:tc>
        <w:tc>
          <w:tcPr>
            <w:tcW w:w="1716" w:type="dxa"/>
          </w:tcPr>
          <w:p w14:paraId="05B5A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活动：我的班级</w:t>
            </w:r>
          </w:p>
        </w:tc>
        <w:tc>
          <w:tcPr>
            <w:tcW w:w="3011" w:type="dxa"/>
          </w:tcPr>
          <w:p w14:paraId="66197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知道班级在哪里，熟悉班级环境</w:t>
            </w:r>
          </w:p>
        </w:tc>
      </w:tr>
      <w:tr w14:paraId="59A6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5D565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B2F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各种生活场景图</w:t>
            </w:r>
          </w:p>
        </w:tc>
        <w:tc>
          <w:tcPr>
            <w:tcW w:w="1716" w:type="dxa"/>
          </w:tcPr>
          <w:p w14:paraId="2D38B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11" w:type="dxa"/>
          </w:tcPr>
          <w:p w14:paraId="7C2D2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遇到困难或有需要时会主动表达</w:t>
            </w:r>
          </w:p>
        </w:tc>
      </w:tr>
      <w:tr w14:paraId="4105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4" w:type="dxa"/>
            <w:vMerge w:val="restart"/>
          </w:tcPr>
          <w:p w14:paraId="69FA0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47797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7F0C9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拆轻粘土，笔，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各色彩纸</w:t>
            </w:r>
          </w:p>
        </w:tc>
        <w:tc>
          <w:tcPr>
            <w:tcW w:w="1716" w:type="dxa"/>
          </w:tcPr>
          <w:p w14:paraId="790B8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花朵</w:t>
            </w:r>
          </w:p>
          <w:p w14:paraId="380E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柳条</w:t>
            </w:r>
          </w:p>
        </w:tc>
        <w:tc>
          <w:tcPr>
            <w:tcW w:w="3011" w:type="dxa"/>
            <w:vAlign w:val="center"/>
          </w:tcPr>
          <w:p w14:paraId="197F74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  <w:p w14:paraId="5D1538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</w:tc>
      </w:tr>
      <w:tr w14:paraId="368C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4" w:type="dxa"/>
            <w:vMerge w:val="continue"/>
          </w:tcPr>
          <w:p w14:paraId="7B3AF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928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55ECB5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6D2707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们去郊游</w:t>
            </w:r>
          </w:p>
          <w:p w14:paraId="5F4A71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带娃娃逛公园</w:t>
            </w:r>
          </w:p>
        </w:tc>
        <w:tc>
          <w:tcPr>
            <w:tcW w:w="3011" w:type="dxa"/>
            <w:vAlign w:val="center"/>
          </w:tcPr>
          <w:p w14:paraId="10E30A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</w:tc>
      </w:tr>
      <w:tr w14:paraId="6AF2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4" w:type="dxa"/>
            <w:vMerge w:val="continue"/>
          </w:tcPr>
          <w:p w14:paraId="61174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5464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6EA015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76BDD4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公园</w:t>
            </w:r>
          </w:p>
          <w:p w14:paraId="784349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动物园</w:t>
            </w:r>
          </w:p>
        </w:tc>
        <w:tc>
          <w:tcPr>
            <w:tcW w:w="3011" w:type="dxa"/>
            <w:vAlign w:val="center"/>
          </w:tcPr>
          <w:p w14:paraId="14431B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</w:p>
          <w:p w14:paraId="4C9741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公园、动物园等</w:t>
            </w:r>
          </w:p>
        </w:tc>
      </w:tr>
      <w:tr w14:paraId="1447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4" w:type="dxa"/>
            <w:vMerge w:val="continue"/>
          </w:tcPr>
          <w:p w14:paraId="6659C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3613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799C2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 w14:paraId="647FB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找春天</w:t>
            </w:r>
          </w:p>
          <w:p w14:paraId="0601B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缤纷的春天</w:t>
            </w:r>
          </w:p>
        </w:tc>
        <w:tc>
          <w:tcPr>
            <w:tcW w:w="3011" w:type="dxa"/>
            <w:vAlign w:val="center"/>
          </w:tcPr>
          <w:p w14:paraId="74BF3F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</w:tr>
      <w:tr w14:paraId="0E77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57F72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F26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  <w:vAlign w:val="center"/>
          </w:tcPr>
          <w:p w14:paraId="622DA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204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7AA0C5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648E9C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4DD8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3F489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304FB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幼儿知道春天来了。</w:t>
            </w:r>
          </w:p>
          <w:p w14:paraId="24A0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请幼儿观看照片感受春天的美丽。</w:t>
            </w:r>
          </w:p>
        </w:tc>
        <w:tc>
          <w:tcPr>
            <w:tcW w:w="1716" w:type="dxa"/>
            <w:vAlign w:val="center"/>
          </w:tcPr>
          <w:p w14:paraId="3B46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：春天来了</w:t>
            </w:r>
          </w:p>
        </w:tc>
        <w:tc>
          <w:tcPr>
            <w:tcW w:w="3011" w:type="dxa"/>
          </w:tcPr>
          <w:p w14:paraId="723AF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1．感知春天的天气的主要特征，发现身边自然景色的变化。</w:t>
            </w:r>
          </w:p>
          <w:p w14:paraId="69137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2．乐意用较清楚的语言描述自己知道的春天的变化，萌发喜爱春天情感。</w:t>
            </w:r>
          </w:p>
        </w:tc>
      </w:tr>
      <w:tr w14:paraId="3AB5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416DE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31E5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5784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花路</w:t>
            </w:r>
          </w:p>
          <w:p w14:paraId="36CEC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749DD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1．学习按画页的顺序阅读图书内容，能根据图书画面理解童话故事。</w:t>
            </w:r>
          </w:p>
          <w:p w14:paraId="3E1C4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2．喜爱听童话故事，体会童话中的美好情感。</w:t>
            </w:r>
          </w:p>
        </w:tc>
      </w:tr>
      <w:tr w14:paraId="4BD4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19DDB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4D41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2DC45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</w:p>
        </w:tc>
        <w:tc>
          <w:tcPr>
            <w:tcW w:w="3011" w:type="dxa"/>
            <w:vAlign w:val="center"/>
          </w:tcPr>
          <w:p w14:paraId="51661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1．借助图谱理解歌曲内容，感受歌曲活泼、欢快的旋律。</w:t>
            </w:r>
          </w:p>
          <w:p w14:paraId="7A059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2．能用连贯和跳跃的唱法歌唱，并用喜欢的动作进行表演。</w:t>
            </w:r>
          </w:p>
        </w:tc>
      </w:tr>
      <w:tr w14:paraId="1448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0CEB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9053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29FF7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</w:p>
        </w:tc>
        <w:tc>
          <w:tcPr>
            <w:tcW w:w="3011" w:type="dxa"/>
            <w:vAlign w:val="center"/>
          </w:tcPr>
          <w:p w14:paraId="0C86B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1．尝试用棉签画长、短线条不同朝向的迎春花。</w:t>
            </w:r>
          </w:p>
          <w:p w14:paraId="44424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2．喜欢用棉线绘画，并逐步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养成保持画面整洁干净的良好习惯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44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38D6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1528B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种子、花盆、种植工具等</w:t>
            </w:r>
          </w:p>
        </w:tc>
        <w:tc>
          <w:tcPr>
            <w:tcW w:w="1716" w:type="dxa"/>
            <w:vAlign w:val="center"/>
          </w:tcPr>
          <w:p w14:paraId="3C9F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活动：种植</w:t>
            </w:r>
          </w:p>
        </w:tc>
        <w:tc>
          <w:tcPr>
            <w:tcW w:w="3011" w:type="dxa"/>
          </w:tcPr>
          <w:p w14:paraId="4615494C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知道春天是播种的季节，对种植有兴趣，乐意参加种植活动。</w:t>
            </w:r>
          </w:p>
          <w:p w14:paraId="32976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了解种植的方法，关注植物生长，愿意连续观察自己种植的植物。</w:t>
            </w:r>
          </w:p>
        </w:tc>
      </w:tr>
    </w:tbl>
    <w:p w14:paraId="7FA7ADB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六、环境创设</w:t>
      </w:r>
    </w:p>
    <w:p w14:paraId="37F1C35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1.主题环境</w:t>
      </w:r>
    </w:p>
    <w:p w14:paraId="5CC1612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（1）丰富自然角内容，增添金鱼、蝌蚪、蜗牛、乌龟等动物，提供正在成长中的春季植物，方便幼儿观察与触摸。</w:t>
      </w:r>
    </w:p>
    <w:p w14:paraId="29EB5B46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（2）引导幼儿在自然角进行种子发芽实验，观察和种植植物；鼓励幼儿饲养金鱼、蝌蚪等小动物。</w:t>
      </w:r>
    </w:p>
    <w:p w14:paraId="4EC0586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（3）创设“春天的世界”主题环境，鼓励幼儿与家长共同收集春季的动植物图片等，布置到展示墙上，供幼儿辨别、对比，使主题墙饰体现春天的特色，色彩清新、明快。</w:t>
      </w:r>
    </w:p>
    <w:p w14:paraId="239BD52A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（4）指导幼儿制作柳条、花朵等，共同布置教室空间环境。</w:t>
      </w:r>
    </w:p>
    <w:p w14:paraId="74C8B8C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p w14:paraId="6D9CAAED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 w14:paraId="41F6C045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七、主题活动安排（见周计划）</w:t>
      </w:r>
    </w:p>
    <w:p w14:paraId="2BD9DF6B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八、主题实施与评价：</w:t>
      </w:r>
    </w:p>
    <w:p w14:paraId="4EBD0181"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DE0ZjY0OWYyYTNkZDg2MGUzMGE3ZGU4ODQ0Mj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36D7252"/>
    <w:rsid w:val="0893556C"/>
    <w:rsid w:val="09EF6B25"/>
    <w:rsid w:val="0B4B1C27"/>
    <w:rsid w:val="143F2545"/>
    <w:rsid w:val="1626718E"/>
    <w:rsid w:val="2080381C"/>
    <w:rsid w:val="23D12A10"/>
    <w:rsid w:val="2963281A"/>
    <w:rsid w:val="2A9B72D8"/>
    <w:rsid w:val="2DAC25A2"/>
    <w:rsid w:val="30FA262D"/>
    <w:rsid w:val="33BFF040"/>
    <w:rsid w:val="384004B6"/>
    <w:rsid w:val="3A6D4E67"/>
    <w:rsid w:val="3D041497"/>
    <w:rsid w:val="45A06DF5"/>
    <w:rsid w:val="4B3E6269"/>
    <w:rsid w:val="4B553E21"/>
    <w:rsid w:val="560D29F4"/>
    <w:rsid w:val="58C16652"/>
    <w:rsid w:val="5DFFA4FA"/>
    <w:rsid w:val="5EDFD56A"/>
    <w:rsid w:val="615D019D"/>
    <w:rsid w:val="6769D8D3"/>
    <w:rsid w:val="6BEF307E"/>
    <w:rsid w:val="6F713D4F"/>
    <w:rsid w:val="6FEFBD1B"/>
    <w:rsid w:val="72314E53"/>
    <w:rsid w:val="726F5A89"/>
    <w:rsid w:val="76670587"/>
    <w:rsid w:val="77BFE3F6"/>
    <w:rsid w:val="7A0423EA"/>
    <w:rsid w:val="7BE95D3C"/>
    <w:rsid w:val="7CFF2C41"/>
    <w:rsid w:val="8BFDF4FB"/>
    <w:rsid w:val="BE7F3575"/>
    <w:rsid w:val="BFF38A87"/>
    <w:rsid w:val="EE6729A7"/>
    <w:rsid w:val="FEE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2037</Words>
  <Characters>2057</Characters>
  <Lines>34</Lines>
  <Paragraphs>9</Paragraphs>
  <TotalTime>7</TotalTime>
  <ScaleCrop>false</ScaleCrop>
  <LinksUpToDate>false</LinksUpToDate>
  <CharactersWithSpaces>2058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2023-02-25T05:11:00Z</dcterms:created>
  <dc:creator>Tony</dc:creator>
  <cp:lastModifiedBy>张三</cp:lastModifiedBy>
  <cp:lastPrinted>2022-02-17T06:51:00Z</cp:lastPrinted>
  <dcterms:modified xsi:type="dcterms:W3CDTF">2025-03-21T05:11:10Z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BB464E84595E22D72A21EC65D8E550B8_43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