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小鸟，你好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07D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今日是周五，有三位幼儿请假未来幼儿园，顾、熊（咳嗽），褚（感冒）今日共有23位幼儿来园。</w:t>
      </w:r>
    </w:p>
    <w:p w14:paraId="2416CD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来园的小朋友们能自己带好物品来园，情绪良好。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上周我们刚换了签到方式，很多幼儿还没有适应，需要提醒。班级95％都能认识自己的姓，并且能主动签到。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val="en-US" w:eastAsia="zh-CN"/>
              </w:rPr>
              <w:t>请假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tabs>
                <w:tab w:val="left" w:pos="345"/>
                <w:tab w:val="center" w:pos="1494"/>
              </w:tabs>
              <w:jc w:val="left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请假（咳嗽）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5715" b="11430"/>
                  <wp:docPr id="12" name="图片 2" descr="C:/Users/Lenovo/Desktop/中四班班级动态/3A18F8A71AD351734348D581EE69788F.jpg3A18F8A71AD351734348D581EE6978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中四班班级动态/3A18F8A71AD351734348D581EE69788F.jpg3A18F8A71AD351734348D581EE69788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9287" b="9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0" b="9525"/>
                  <wp:docPr id="9" name="图片 9" descr="C:/Users/Lenovo/Desktop/中四班班级动态/IMG_20250307_084029.jpgIMG_20250307_084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中四班班级动态/IMG_20250307_084029.jpgIMG_20250307_0840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10160" b="0"/>
                  <wp:docPr id="13" name="图片 13" descr="C:/Users/Lenovo/Desktop/中四班班级动态/2FBA5B539191C1B51DBC2D67A3826165.jpg2FBA5B539191C1B51DBC2D67A3826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中四班班级动态/2FBA5B539191C1B51DBC2D67A3826165.jpg2FBA5B539191C1B51DBC2D67A38261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843" b="28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昨天我们在益智区投入了新的游戏：表情变变变。今天就吸引了很多幼儿。徐旻玥、金文哲和郭静悠分别拿了三个颜色的正方体，一开始玩游戏时，我并没有介入，但是发现幼儿容易忽视细节，所以我就介入到游戏中，我是游戏中的“小法官”，负责监督和检查。玩了几局之后，汪雪婷进入了游戏，我就把这个任务给了他。在这个新的游戏中，还需要孩子们能仔细观察表情，然后再按铃。</w:t>
            </w:r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徐燃在桌面建构中，拿出支架图，一开始桌面上的是白色的雪花片，后期他看了支架图之后，就自己去换了绿色的雪花片，想要搭建一棵柳树。从柳树的树干开始往上搭建，但是在游戏时并不和任何人交流。树干搭的差不多的时候他会走过来告诉我：“我的大树这里（树干）搭好了”。我点头，那之后要搭什么呢？接下来是大树、和树枝还有树叶。</w:t>
            </w:r>
          </w:p>
        </w:tc>
        <w:tc>
          <w:tcPr>
            <w:tcW w:w="3557" w:type="dxa"/>
          </w:tcPr>
          <w:p w14:paraId="5EBE3635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王婉苏和褚浩宸在万能工匠区中，继续自己的飞机搭建完成。昨天分享交流中，两边机翼的位置并不太牢固，还需要后期再次去完善的。今天能继续自己的游戏。在整个游戏过程中：苏苏是负责拿取材料的小帮手，褚是主负责搭建的工程师。两个人在搭建机翼的时候，能主动和同伴商量自己的发现和问题，在游戏中分工也比较合理。搭建时发现问题并且能尝试自己解决。</w:t>
            </w: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51660" cy="1041400"/>
                  <wp:effectExtent l="0" t="0" r="2540" b="0"/>
                  <wp:docPr id="11" name="图片 2" descr="C:/Users/Lenovo/Desktop/中四班班级动态/C3406B8B5CB4D9CF49D5137D003140EB.pngC3406B8B5CB4D9CF49D5137D003140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esktop/中四班班级动态/C3406B8B5CB4D9CF49D5137D003140EB.pngC3406B8B5CB4D9CF49D5137D003140E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14500" cy="1166495"/>
                  <wp:effectExtent l="0" t="0" r="0" b="1905"/>
                  <wp:docPr id="17" name="图片 17" descr="C:/Users/Lenovo/Desktop/中四班班级动态/A32CE1F97D4A443891517A2097069D66.pngA32CE1F97D4A443891517A2097069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中四班班级动态/A32CE1F97D4A443891517A2097069D66.pngA32CE1F97D4A443891517A2097069D6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4648" b="4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10160" b="0"/>
                  <wp:docPr id="24" name="图片 24" descr="C:/Users/Lenovo/Desktop/中四班班级动态/C8366AF70224E8086D916E10B3C478C3.pngC8366AF70224E8086D916E10B3C478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Lenovo/Desktop/中四班班级动态/C8366AF70224E8086D916E10B3C478C3.pngC8366AF70224E8086D916E10B3C478C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843" b="28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周五我们和孩子们一起画了合作画。很多幼儿把自己的自画像画在白纸上，但是没来的及涂色，今天施老师把这张画放在美工区的桌子上，吸引幼儿来涂色。官同羽、蔡娅宁、顾语汐和赵弈承一起涂色。蔡娅宁在游戏中，教师需要及时提醒幼儿的握笔姿势，（手腕容易翻转）。其他幼儿专注于自己的涂色，官同羽在涂色的时候，使用的颜色需要多多注意，需要教师有效的引导，以及在游戏过程中的专注性情况。</w:t>
            </w: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二位幼儿：殷颂惜、刘振勋玩科探区中的游戏：七大行星的游戏。今天是熊梓轩和汪雪婷进入科探区时，并一没有找到这个材料的游戏方法，后来孙思淼加入游戏后，再经过同伴之间的引导和自己慢慢摸索，知道摆放的位置。后期有在箩筐的反面玩起来了旋转游戏。但是在游戏中，孩子们发现箩筐的底部很软，影响星球的转动。后期我们还是要给幼儿适宜的支架环境。</w:t>
            </w: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建构区的吴燚是根据上次我们在建构区中的分享来搭建的。上周夏一心是使用的圆柱体作为横梁，张竹青使用的方块体让物品看上去高一些。今天吴燚在原来的基础上，搭建了一座高架桥，想把两座建筑链接起来。吴燚是一个人独自游戏，在观察中发现自己的可能会遇到自己的问题，并且再把之前的经验运用到游戏中去。分享交流中也能大胆表达自己的想法，与其他幼儿互动。</w:t>
            </w:r>
          </w:p>
        </w:tc>
      </w:tr>
    </w:tbl>
    <w:p w14:paraId="68F61BE7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7435547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147D35DC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9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户外：滑滑梯</w:t>
      </w:r>
    </w:p>
    <w:p w14:paraId="21BC958E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“滑滑梯，你们喜欢吗？”“喜欢……”</w:t>
      </w:r>
    </w:p>
    <w:p w14:paraId="5A323673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伴随着孩子们响亮的回答，今天的活动开始啦！当观摩了滑滑梯的规范动作后，孩子们分成若干小组，到户外滑滑梯咯~活动中，孩子们牢记滑滑梯的规则：虽然有的孩子过于心急，忘记了排队，但提醒后很快自觉了起来，真不错！</w:t>
      </w:r>
    </w:p>
    <w:p w14:paraId="5E0CCC65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通过本次活动，孩子们不仅能安全地滑滑梯，还养成了遵守的规则的好习惯呢，爸爸妈妈，我们棒不棒呀。</w:t>
      </w:r>
    </w:p>
    <w:p w14:paraId="454F9CBA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爸爸妈妈可以多陪孩子到小区或者游乐场所滑滑梯，注意滑滑梯前一定要确认口袋里没有异物哦，并提醒孩子要遵守规则，依次排队，不在滑滑梯上打闹；做到安全、文明地滑滑梯。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3A27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F9EE81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11430" b="4445"/>
                  <wp:docPr id="16" name="图片 2" descr="C:/Users/Lenovo/Desktop/中四班班级动态/IMG_20250310_094445.jpgIMG_20250310_094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C:/Users/Lenovo/Desktop/中四班班级动态/IMG_20250310_094445.jpgIMG_20250310_0944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137331C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6350" b="4445"/>
                  <wp:docPr id="18" name="图片 2" descr="C:/Users/Lenovo/Desktop/中四班班级动态/IMG_20250310_094515.jpgIMG_20250310_094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中四班班级动态/IMG_20250310_094515.jpgIMG_20250310_0945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23332E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5080" b="8890"/>
                  <wp:docPr id="19" name="图片 2" descr="C:/Users/Lenovo/Desktop/中四班班级动态/IMG_20250310_094729.jpgIMG_20250310_094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中四班班级动态/IMG_20250310_094729.jpgIMG_20250310_09472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802" b="3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D335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613923A3">
      <w:pPr>
        <w:spacing w:line="240" w:lineRule="auto"/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今日午餐：黑芝麻饭、台式三杯鸭、青菜腐竹、翡翠白玉汤。大部分幼儿今天吃饭的速度还是比较快的，20分钟之后91％的幼儿都已经吃完了。</w:t>
      </w:r>
    </w:p>
    <w:p w14:paraId="72521C4F">
      <w:pPr>
        <w:ind w:firstLine="512" w:firstLineChars="200"/>
        <w:jc w:val="center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幼儿经过上学期的家园配合，在幼儿园已经都能尝试用筷子进餐了。前期经过教师的沟通和引导，幼儿也能尝试自己收拾好桌面。保持桌面整洁。(丁、赵、顾、孙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注意一下桌面整洁) 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2197100" cy="1922780"/>
            <wp:effectExtent l="0" t="0" r="5080" b="9525"/>
            <wp:docPr id="25" name="图片 25" descr="D:/桌面/IMG_5039.JPGIMG_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:/桌面/IMG_5039.JPGIMG_5039"/>
                    <pic:cNvPicPr>
                      <a:picLocks noChangeAspect="1"/>
                    </pic:cNvPicPr>
                  </pic:nvPicPr>
                  <pic:blipFill>
                    <a:blip r:embed="rId21"/>
                    <a:srcRect t="9142" b="161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部分幼儿的睡姿需要提醒趴着睡、被子盖到了鼻子（熊、官、殷、孙）。有的孩子出汗比较多，在巡视过程中还需要给孩子适当增减被子。在脱衣服之前还是要关注幼儿的穿脱衣，提醒幼儿尽量穿一件衣服睡觉。</w:t>
      </w:r>
    </w:p>
    <w:p w14:paraId="27CE20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2.个别幼儿比较难入睡，需要教师多多关注。（丁、张、徐）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3A433E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AA4174"/>
    <w:rsid w:val="04B728DA"/>
    <w:rsid w:val="04C1650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83D41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C7248B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9326C3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14CB6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BD1B1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4115B"/>
    <w:rsid w:val="16D46968"/>
    <w:rsid w:val="16DC1DAC"/>
    <w:rsid w:val="16E15531"/>
    <w:rsid w:val="170E3387"/>
    <w:rsid w:val="1731614C"/>
    <w:rsid w:val="17375756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D21BDA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10001"/>
    <w:rsid w:val="1A4F2B06"/>
    <w:rsid w:val="1A5069D3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3D530A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7D37A4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97422"/>
    <w:rsid w:val="256C2A6E"/>
    <w:rsid w:val="258904E7"/>
    <w:rsid w:val="25BA01A4"/>
    <w:rsid w:val="25BF7042"/>
    <w:rsid w:val="25C66622"/>
    <w:rsid w:val="25CF48FC"/>
    <w:rsid w:val="25E1751A"/>
    <w:rsid w:val="2605037B"/>
    <w:rsid w:val="260F047C"/>
    <w:rsid w:val="261A7A27"/>
    <w:rsid w:val="261D3DDF"/>
    <w:rsid w:val="26A10E3D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C72709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AC776EE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C1886"/>
    <w:rsid w:val="2DEF3882"/>
    <w:rsid w:val="2DFC65DC"/>
    <w:rsid w:val="2E034183"/>
    <w:rsid w:val="2E0F5900"/>
    <w:rsid w:val="2E133F1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006F97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E71D67"/>
    <w:rsid w:val="33FA66D3"/>
    <w:rsid w:val="3421711A"/>
    <w:rsid w:val="342E2692"/>
    <w:rsid w:val="343476F3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7F5952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072D82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7F6DBC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7B718B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BF44D4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D63366"/>
    <w:rsid w:val="3FE7299F"/>
    <w:rsid w:val="40181D19"/>
    <w:rsid w:val="40185255"/>
    <w:rsid w:val="402A49D6"/>
    <w:rsid w:val="40321F58"/>
    <w:rsid w:val="40374AFC"/>
    <w:rsid w:val="40736F4F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3E86F19"/>
    <w:rsid w:val="43F01CD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2E5983"/>
    <w:rsid w:val="47395DE1"/>
    <w:rsid w:val="47554D1A"/>
    <w:rsid w:val="47622AE4"/>
    <w:rsid w:val="47AB6FCE"/>
    <w:rsid w:val="47B265AF"/>
    <w:rsid w:val="480D1B69"/>
    <w:rsid w:val="482548D6"/>
    <w:rsid w:val="48444638"/>
    <w:rsid w:val="484925AB"/>
    <w:rsid w:val="4850604C"/>
    <w:rsid w:val="48566EA7"/>
    <w:rsid w:val="4858065B"/>
    <w:rsid w:val="485B535C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025F2C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3E29A8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0C7551"/>
    <w:rsid w:val="4F2A7771"/>
    <w:rsid w:val="4F355B54"/>
    <w:rsid w:val="4F4643EB"/>
    <w:rsid w:val="4FB83FA2"/>
    <w:rsid w:val="4FBB7D3D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DB2E5E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3FD3C16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2C4C7D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0D3E42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6F7AE2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5B22B9"/>
    <w:rsid w:val="5E61260A"/>
    <w:rsid w:val="5E9737DD"/>
    <w:rsid w:val="5EB6328A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AD1E69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7E1BB2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C249F"/>
    <w:rsid w:val="68FD70AF"/>
    <w:rsid w:val="6905258B"/>
    <w:rsid w:val="690865D1"/>
    <w:rsid w:val="691D519F"/>
    <w:rsid w:val="693C3AD3"/>
    <w:rsid w:val="69D248AA"/>
    <w:rsid w:val="69FF205F"/>
    <w:rsid w:val="6A5506F6"/>
    <w:rsid w:val="6A6061BB"/>
    <w:rsid w:val="6A652098"/>
    <w:rsid w:val="6AD65129"/>
    <w:rsid w:val="6AEA0D00"/>
    <w:rsid w:val="6B062A34"/>
    <w:rsid w:val="6B286A04"/>
    <w:rsid w:val="6B340F05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443BC5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742F3C"/>
    <w:rsid w:val="72807A77"/>
    <w:rsid w:val="728C6238"/>
    <w:rsid w:val="72986ED4"/>
    <w:rsid w:val="72B67CC3"/>
    <w:rsid w:val="72E62119"/>
    <w:rsid w:val="72F3278E"/>
    <w:rsid w:val="73102645"/>
    <w:rsid w:val="731158F0"/>
    <w:rsid w:val="736C6F7D"/>
    <w:rsid w:val="73907B3C"/>
    <w:rsid w:val="73BC418E"/>
    <w:rsid w:val="73C33970"/>
    <w:rsid w:val="73D02E4D"/>
    <w:rsid w:val="73D65409"/>
    <w:rsid w:val="73D70FC8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8F2495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62F3E"/>
    <w:rsid w:val="77B86FBD"/>
    <w:rsid w:val="78034A72"/>
    <w:rsid w:val="780C028E"/>
    <w:rsid w:val="78180757"/>
    <w:rsid w:val="782E3942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81A23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9FD493F"/>
    <w:rsid w:val="7A106067"/>
    <w:rsid w:val="7A262361"/>
    <w:rsid w:val="7A272F4B"/>
    <w:rsid w:val="7A571A8E"/>
    <w:rsid w:val="7A602694"/>
    <w:rsid w:val="7A823F90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792AE3"/>
    <w:rsid w:val="7CAF2AE1"/>
    <w:rsid w:val="7CB7150A"/>
    <w:rsid w:val="7CD87EE3"/>
    <w:rsid w:val="7D246C1A"/>
    <w:rsid w:val="7D497DBC"/>
    <w:rsid w:val="7D4B1AE1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385937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B469B6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1353</Words>
  <Characters>1394</Characters>
  <Lines>11</Lines>
  <Paragraphs>3</Paragraphs>
  <TotalTime>0</TotalTime>
  <ScaleCrop>false</ScaleCrop>
  <LinksUpToDate>false</LinksUpToDate>
  <CharactersWithSpaces>1439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2025-02-16T23:46:00Z</cp:lastPrinted>
  <dcterms:modified xsi:type="dcterms:W3CDTF">2025-03-21T08:29:22Z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