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88AC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环境变化以后</w:t>
      </w:r>
    </w:p>
    <w:p w14:paraId="3735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【教学目标】</w:t>
      </w:r>
    </w:p>
    <w:p w14:paraId="196377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1.能根据要求收集资料，并能进行分析、归纳、总结中华鲟急剧减少的原因。</w:t>
      </w:r>
    </w:p>
    <w:p w14:paraId="3075E3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2.能举例说出动植物适应季节变化的方式，对比发现生活在不同环境的动植物适应变化的方式是不一样的。</w:t>
      </w:r>
    </w:p>
    <w:p w14:paraId="5C3D29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3.能举例说出急速的天气变化和灾害性事件对生物生存造成的威胁。</w:t>
      </w:r>
    </w:p>
    <w:p w14:paraId="70BC21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4.了解人类的生活和生产可能造成对环境的破坏，从而影响生物的生存。</w:t>
      </w:r>
    </w:p>
    <w:p w14:paraId="40235B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5.具有参与环境保护活动的意识，愿意采取行动保护环境，节约资源、保护动物。</w:t>
      </w:r>
    </w:p>
    <w:p w14:paraId="4C9A7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【教学重难点】</w:t>
      </w:r>
    </w:p>
    <w:p w14:paraId="2B3239E6">
      <w:pPr>
        <w:keepNext w:val="0"/>
        <w:keepLines w:val="0"/>
        <w:suppressLineNumbers w:val="0"/>
        <w:spacing w:before="0" w:beforeAutospacing="0" w:after="0" w:afterAutospacing="0"/>
        <w:ind w:left="0" w:right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重点：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通过资料阅读、分析、交流、讨论，知道中华鲟急剧减少的原因。</w:t>
      </w:r>
    </w:p>
    <w:p w14:paraId="1764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难点：能以中华鲟为例，了解环境变化以后对生物的影响。</w:t>
      </w:r>
    </w:p>
    <w:p w14:paraId="0AAC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【教学过程】</w:t>
      </w:r>
    </w:p>
    <w:p w14:paraId="0E6D76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情境导入，聚焦中华鲟急剧减少</w:t>
      </w:r>
    </w:p>
    <w:p w14:paraId="3950E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常州位于长江中下游地区，在日常生活和经济生产中我们享受着长江带来的便利：航运、水产、水力发电、农业灌溉......与此同时，我们发现长江里的很多生物受到巨大影响，我们今天的主人公——中华鲟就是其中之一。</w:t>
      </w:r>
    </w:p>
    <w:p w14:paraId="3206D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2.你知道中华鲟吗？说一说你对它的了解。</w:t>
      </w:r>
    </w:p>
    <w:p w14:paraId="37CCF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接下来我们通过一段视频走进中华鲟。（播放视频）</w:t>
      </w:r>
    </w:p>
    <w:p w14:paraId="37E21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3.据数据统计：截至2023年中华鲟从19世纪70年代的10000多尾直降到仅有17尾，因此它也被称为“水中大熊猫”。是什么导致它们急剧减少的呢？</w:t>
      </w:r>
    </w:p>
    <w:p w14:paraId="4410A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师：如果将同学们刚才所提到的原因进行分类，你会怎么分。</w:t>
      </w:r>
    </w:p>
    <w:p w14:paraId="35CFE8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搜集资料，探索中华鲟减少的原因</w:t>
      </w:r>
    </w:p>
    <w:p w14:paraId="0D95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lang w:val="en-US" w:eastAsia="zh-CN"/>
        </w:rPr>
        <w:t>活动一：搜集资料</w:t>
      </w:r>
    </w:p>
    <w:p w14:paraId="4840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师：是否真的如同学们所说的一样呢，同学们可以借助老师提供的学习资料或者百度、Deepseek收集相关资料，将收集到的信息关键词写在白纸上。给大家8分钟时间。</w:t>
      </w:r>
    </w:p>
    <w:p w14:paraId="3FAE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24"/>
          <w:lang w:val="en-US" w:eastAsia="zh-CN"/>
        </w:rPr>
        <w:t>活动二：原因分类</w:t>
      </w:r>
    </w:p>
    <w:p w14:paraId="6B7A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师：原来导致中华鲟急剧减少的原因有这么多，你还能给它们继续分分类吗？小组之间可以快速讨论一下。</w:t>
      </w:r>
    </w:p>
    <w:p w14:paraId="746C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735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1.师：当气温、水温这些因素发生缓慢变化时，如四季更替，动植物们往往会采取相应措施来适应环境的变化，仔细观察图片，它们是如何适应的？可以小组之间快速的讨论一下。</w:t>
      </w:r>
    </w:p>
    <w:p w14:paraId="31E4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除此以外，你还知道哪些生物适应环境缓慢变化的方式呢？</w:t>
      </w:r>
    </w:p>
    <w:p w14:paraId="1EDAE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小结：每种生物都有自己独特的应对方式缓慢的环境变化。</w:t>
      </w:r>
    </w:p>
    <w:p w14:paraId="3F034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2.但当发生像干旱这样急剧的环境变化或自然灾害时，生物们还能适应吗？它们会面临哪些挑战？说说你的想法。</w:t>
      </w:r>
    </w:p>
    <w:p w14:paraId="40A74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请生交流，相互补充</w:t>
      </w:r>
    </w:p>
    <w:p w14:paraId="1AE6D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小结：正如同学们所说，这些急剧的变化会给生物的生存带来很大的威胁，能适应环境的突然改变，就可以存活下来，有些不能适应的就会面临死亡</w:t>
      </w:r>
    </w:p>
    <w:p w14:paraId="3CEE9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3.①除了自然环境因素，人类活动对中华鲟也产生了巨大的影响。你能说一说具体是如何影响的吗？</w:t>
      </w:r>
    </w:p>
    <w:p w14:paraId="2114F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小结：原来人类行为也会导致环境的变化，进而影响生物的生存。</w:t>
      </w:r>
    </w:p>
    <w:p w14:paraId="41BFB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三、发出倡议，保护中华鲟人人有责</w:t>
      </w:r>
    </w:p>
    <w:p w14:paraId="53E6C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目前中华鲟面临的主要难题是：产卵地消失。葛洲坝的建设大大阻断了中华鲟的洄游，在建设时工程师们忽略了鱼类洄游的问题，老师这有一张葛洲坝的图纸，现在你能对这张图纸进行改进帮助鱼类洄游吗？可以写一写或者画一画。</w:t>
      </w:r>
    </w:p>
    <w:p w14:paraId="446D7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2.除了修建鱼道，我们还可以为保护中华鲟做些什么呢？</w:t>
      </w:r>
    </w:p>
    <w:p w14:paraId="35D4B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国家从2020年1月开始先后提出了“长江十年禁渔计划”、《长江保护法》等一系列措施，对长江实行保护。在这些措施下水质改善、生物多样性等方面均已获得了一定成效。希望同学们课后可以制作一份保护长江的倡议书，呼吁更多的人加入“长江大保护”这个队伍。</w:t>
      </w:r>
    </w:p>
    <w:p w14:paraId="770D9797">
      <w:pPr>
        <w:jc w:val="left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1829E"/>
    <w:multiLevelType w:val="singleLevel"/>
    <w:tmpl w:val="856182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0A9D"/>
    <w:rsid w:val="0B3F5A01"/>
    <w:rsid w:val="0BC20175"/>
    <w:rsid w:val="0D0C188A"/>
    <w:rsid w:val="0D3F62C0"/>
    <w:rsid w:val="0EBF1F8F"/>
    <w:rsid w:val="13893751"/>
    <w:rsid w:val="15D867AD"/>
    <w:rsid w:val="1C6A004B"/>
    <w:rsid w:val="1FA140B4"/>
    <w:rsid w:val="307373A7"/>
    <w:rsid w:val="33E74334"/>
    <w:rsid w:val="36A65602"/>
    <w:rsid w:val="378105FB"/>
    <w:rsid w:val="3BEF289B"/>
    <w:rsid w:val="3C743CBC"/>
    <w:rsid w:val="3DC70D32"/>
    <w:rsid w:val="3DE43692"/>
    <w:rsid w:val="3E1F291C"/>
    <w:rsid w:val="3EED5E1A"/>
    <w:rsid w:val="3FE20961"/>
    <w:rsid w:val="43E420A8"/>
    <w:rsid w:val="448160DE"/>
    <w:rsid w:val="467D4684"/>
    <w:rsid w:val="4BF01B87"/>
    <w:rsid w:val="4C7D380D"/>
    <w:rsid w:val="4FBA17DC"/>
    <w:rsid w:val="5C5F341A"/>
    <w:rsid w:val="64B421E4"/>
    <w:rsid w:val="64E43892"/>
    <w:rsid w:val="66DE6B36"/>
    <w:rsid w:val="683171F5"/>
    <w:rsid w:val="68A8338A"/>
    <w:rsid w:val="68D80381"/>
    <w:rsid w:val="74312FF1"/>
    <w:rsid w:val="76E11309"/>
    <w:rsid w:val="7A8C3C30"/>
    <w:rsid w:val="7D6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2087</Words>
  <Characters>2167</Characters>
  <Lines>0</Lines>
  <Paragraphs>0</Paragraphs>
  <TotalTime>34</TotalTime>
  <ScaleCrop>false</ScaleCrop>
  <LinksUpToDate>false</LinksUpToDate>
  <CharactersWithSpaces>2170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2025-03-07T02:52:00Z</dcterms:created>
  <dc:creator>ASUS</dc:creator>
  <cp:lastModifiedBy>三不知</cp:lastModifiedBy>
  <dcterms:modified xsi:type="dcterms:W3CDTF">2025-03-21T00:27:31Z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eyJoZGlkIjoiMjE2YjYwOWIxNzAxZGE5N2NlZjA2ZmNmMmE4OGEwOGIiLCJ1c2VySWQiOiI1MTc1MTQ2MTAifQ==</vt:lpwstr>
  </property>
  <property fmtid="{D5CDD505-2E9C-101B-9397-08002B2CF9AE}" pid="4" name="ICV">
    <vt:lpwstr>F936D2566CE145139D99B48379EFC5F7_13</vt:lpwstr>
  </property>
</Properties>
</file>