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小一班今日动态3.21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今日来园19人,6人事假。</w:t>
      </w:r>
    </w:p>
    <w:p w14:paraId="0B1632CA"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有序签到、放物品，准备户外混班。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李潇然、徐凌琨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来园时稍有情绪。</w:t>
      </w:r>
    </w:p>
    <w:p w14:paraId="4F1842A5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358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91820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70246b30f65fe0c45b1a9be6160a38d9.jpg70246b30f65fe0c45b1a9be6160a38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70246b30f65fe0c45b1a9be6160a38d9.jpg70246b30f65fe0c45b1a9be6160a38d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6CC208F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d048298cfbf1c9452da46b1a287c6a09.jpgd048298cfbf1c9452da46b1a287c6a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d048298cfbf1c9452da46b1a287c6a09.jpgd048298cfbf1c9452da46b1a287c6a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23BAE8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" name="图片 17" descr="C:/Users/admin/Desktop/IMG_9104.JPGIMG_9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IMG_9104.JPGIMG_91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46E9A">
      <w:pPr>
        <w:ind w:firstLine="480" w:firstLineChars="200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今天小班进行户外混班，小朋友们利用各类器械进行户外锻炼，大家在运动中遵守游戏规则，注意安全，保护好自己，也能在轻音乐的提示下，喝水休息，及时脱外套。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社会：保护我自己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9107.JPGIMG_9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9107.JPGIMG_91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9105.JPGIMG_9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9105.JPGIMG_91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9106.JPGIMG_9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9106.JPGIMG_91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spacing w:line="360" w:lineRule="exact"/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小班的幼儿们面临更多的外出和与陌生人交往的机会，因此，培养幼儿的自我保护意识显得尤为重要。本次集体活动将通过角色扮演、故事讲述等形式，让幼儿了解基本的自</w:t>
      </w:r>
      <w:bookmarkStart w:id="0" w:name="_GoBack"/>
      <w:bookmarkEnd w:id="0"/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我保护知识，学会在遇到陌生人或危险情况时如何保护自己，提高幼儿的安全意识和自我保护能力。活动中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徐凌琨、隋浩宇、张烁、颜泽楷、叶兴泽、李潇然、奚禾、李青、丁汝成、白小沐、张玉宛、黄埕子、蒋艺姝、恽佳阳、何颖艺、范奕菱、孙嘉芮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能通过观察图片、交流讨论等方式，了解基本的安全知识和自我保护的方法，知道要远离周围环境中危险的事情，在提醒下能注意安全，不做危险的事情。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黄埕子、奚禾、范奕菱、孙嘉芮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愿意在活动中大胆表达自己的想法，很不错。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韩景宸、刘珺玮、恽佳阳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学本领时要仔细倾听，不四处张望，</w:t>
      </w:r>
      <w:r>
        <w:rPr>
          <w:rFonts w:hint="eastAsia" w:asciiTheme="majorEastAsia" w:hAnsiTheme="majorEastAsia" w:eastAsiaTheme="majorEastAsia"/>
          <w:strike w:val="0"/>
          <w:dstrike w:val="0"/>
          <w:sz w:val="28"/>
          <w:szCs w:val="28"/>
          <w:u w:val="single"/>
          <w:lang w:val="en-US" w:eastAsia="zh-CN"/>
        </w:rPr>
        <w:t>李青、叶兴泽、隋浩宇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要注意端正坐姿，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黄埕子、范奕菱、孙嘉芮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在集体活动后期要注意不相互玩耍。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9B11A7"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95250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9111.JPGIMG_9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9111.JPGIMG_91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创意坊--瓶子里的春天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49530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9109.JPGIMG_9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9109.JPGIMG_91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3CF794A">
            <w:pPr>
              <w:tabs>
                <w:tab w:val="center" w:pos="1477"/>
                <w:tab w:val="right" w:pos="2955"/>
              </w:tabs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益智区--形状纽扣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9110.JPGIMG_9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9110.JPGIMG_91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益智区--叠叠乐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9112.JPGIMG_9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9112.JPGIMG_91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植物角--喂小鱼</w:t>
            </w:r>
          </w:p>
        </w:tc>
        <w:tc>
          <w:tcPr>
            <w:tcW w:w="3296" w:type="dxa"/>
          </w:tcPr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9113.JPGIMG_9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9113.JPGIMG_91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娃娃家-洗衣服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9108.JPGIMG_9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9108.JPGIMG_91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科探区--磁力大师、水果配对</w:t>
            </w:r>
          </w:p>
        </w:tc>
      </w:tr>
    </w:tbl>
    <w:p w14:paraId="62E1D31E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的是黑芝麻饭、台式三杯鸡、青菜炒腐竹、翡翠白玉汤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小朋友们都能独立用餐，举手示意老师盛汤。用餐中大家能在提醒下端正坐姿，尽量保持桌面的整洁，用餐后能自主收拾好碗、勺子，再洗手、漱口、擦嘴巴，逐步养成良好的用餐习惯。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小朋友们能在老师的提醒下，有序小便进入午睡室，并将脱下来的衣裤整理好，放在脚边，现在小朋友们都能自己独立午睡了，偶尔个别幼儿需要老师稍微提醒。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1AD3D435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2.今天是周五，没有延时班，大家安排好时间，下午3:30来园接孩子，今天会将被子带回去，大家利用周末时间清洗晾晒哦。</w:t>
      </w:r>
    </w:p>
    <w:p w14:paraId="1385D21B"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3.下周我们将进入春天主题，大家可以利用周末时间，带孩子去户外找一找春天，并完成调查表。（另可以拍一些照片上传至“一起长大”APP）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620E22"/>
    <w:rsid w:val="04A813EC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F00B19"/>
    <w:rsid w:val="0D58540B"/>
    <w:rsid w:val="0D6E7A5C"/>
    <w:rsid w:val="0DB5782C"/>
    <w:rsid w:val="0DF17F7F"/>
    <w:rsid w:val="0E337A2B"/>
    <w:rsid w:val="0E474F1D"/>
    <w:rsid w:val="0F9303EC"/>
    <w:rsid w:val="101D4611"/>
    <w:rsid w:val="10571A23"/>
    <w:rsid w:val="1072661B"/>
    <w:rsid w:val="10D86A42"/>
    <w:rsid w:val="118B7BB0"/>
    <w:rsid w:val="11D01DE1"/>
    <w:rsid w:val="12AA7B7B"/>
    <w:rsid w:val="13923A6C"/>
    <w:rsid w:val="146C4003"/>
    <w:rsid w:val="146E6986"/>
    <w:rsid w:val="14772B4E"/>
    <w:rsid w:val="16DA404F"/>
    <w:rsid w:val="1820443C"/>
    <w:rsid w:val="183369F2"/>
    <w:rsid w:val="19C05ED6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2FD057D4"/>
    <w:rsid w:val="317E3763"/>
    <w:rsid w:val="31C37EBA"/>
    <w:rsid w:val="34767465"/>
    <w:rsid w:val="34915E4D"/>
    <w:rsid w:val="34AB6C56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B03A52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2E96BFD"/>
    <w:rsid w:val="43160B77"/>
    <w:rsid w:val="44585679"/>
    <w:rsid w:val="46192347"/>
    <w:rsid w:val="462E51D0"/>
    <w:rsid w:val="46C31579"/>
    <w:rsid w:val="4A0E46D7"/>
    <w:rsid w:val="4A6022F2"/>
    <w:rsid w:val="4AD53583"/>
    <w:rsid w:val="4B85405E"/>
    <w:rsid w:val="50583D38"/>
    <w:rsid w:val="50784D99"/>
    <w:rsid w:val="507C1E50"/>
    <w:rsid w:val="50F310EB"/>
    <w:rsid w:val="50FD2F66"/>
    <w:rsid w:val="51291B97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FC6890"/>
    <w:rsid w:val="560F1802"/>
    <w:rsid w:val="57C33EC0"/>
    <w:rsid w:val="58792CC5"/>
    <w:rsid w:val="59626C1D"/>
    <w:rsid w:val="596863C7"/>
    <w:rsid w:val="59B74BC3"/>
    <w:rsid w:val="5A213E42"/>
    <w:rsid w:val="5B2A15C1"/>
    <w:rsid w:val="5B72031F"/>
    <w:rsid w:val="5D3A60FB"/>
    <w:rsid w:val="5D4F619F"/>
    <w:rsid w:val="5DA30A1C"/>
    <w:rsid w:val="5DFD7092"/>
    <w:rsid w:val="5E5A377B"/>
    <w:rsid w:val="5E7A2598"/>
    <w:rsid w:val="60F46C9F"/>
    <w:rsid w:val="611D6D37"/>
    <w:rsid w:val="61211828"/>
    <w:rsid w:val="616012AC"/>
    <w:rsid w:val="61FF44EE"/>
    <w:rsid w:val="62A11775"/>
    <w:rsid w:val="62FF13F0"/>
    <w:rsid w:val="6330056C"/>
    <w:rsid w:val="637E7BBE"/>
    <w:rsid w:val="644E3D20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874342"/>
    <w:rsid w:val="6CC938CF"/>
    <w:rsid w:val="6E1C105D"/>
    <w:rsid w:val="70686F32"/>
    <w:rsid w:val="71E26C59"/>
    <w:rsid w:val="739D5535"/>
    <w:rsid w:val="74BA06CD"/>
    <w:rsid w:val="769413F2"/>
    <w:rsid w:val="76FD6C4F"/>
    <w:rsid w:val="776B3F01"/>
    <w:rsid w:val="77BE04D4"/>
    <w:rsid w:val="79936B05"/>
    <w:rsid w:val="7A8227DB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969</Words>
  <Characters>987</Characters>
  <Lines>7</Lines>
  <Paragraphs>2</Paragraphs>
  <TotalTime>36</TotalTime>
  <ScaleCrop>false</ScaleCrop>
  <LinksUpToDate>false</LinksUpToDate>
  <CharactersWithSpaces>2215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2025-03-21T04:46:22Z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