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5B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04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秋来开蟹宴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</w:t>
      </w:r>
    </w:p>
    <w:p w14:paraId="64F0E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04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                          </w:t>
      </w:r>
      <w:bookmarkStart w:id="0" w:name="_GoBack"/>
      <w:bookmarkEnd w:id="0"/>
    </w:p>
    <w:p w14:paraId="09261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【主题及学情分析】</w:t>
      </w:r>
    </w:p>
    <w:p w14:paraId="1042796E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入秋螃蟹是有代表性的美食，学生们虽然常吃，然是对螃蟹的吃法、营养、做法等知之甚少。如何通过研究性学习，从收集资料开始到真正摆一桌螃蟹宴，整个过程对他们也是一次锻炼。</w:t>
      </w:r>
    </w:p>
    <w:p w14:paraId="19081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年级的学生已经经历了五年的综合实践活动课程的学习，对主题式探究有了初步经验，而且有较强的实践能力和探索欲望，另外学生在信息的搜集与整理、团队合作能力、沟通表达能力以及规划与表达能力上都有了一定程度的训练。本主题通过</w:t>
      </w:r>
      <w:r>
        <w:rPr>
          <w:rFonts w:hint="eastAsia" w:ascii="宋体" w:hAnsi="宋体" w:eastAsia="宋体" w:cs="宋体"/>
          <w:sz w:val="24"/>
          <w:szCs w:val="24"/>
        </w:rPr>
        <w:t>查阅资料、采访等实践活动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聚焦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螃蟹宴选菜单</w:t>
      </w:r>
      <w:r>
        <w:rPr>
          <w:rFonts w:hint="eastAsia" w:ascii="宋体" w:hAnsi="宋体" w:eastAsia="宋体" w:cs="宋体"/>
          <w:sz w:val="24"/>
          <w:szCs w:val="24"/>
        </w:rPr>
        <w:t>，通过小组合作初步制定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关于螃蟹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分工方案</w:t>
      </w:r>
      <w:r>
        <w:rPr>
          <w:rFonts w:hint="eastAsia" w:ascii="宋体" w:hAnsi="宋体" w:eastAsia="宋体" w:cs="宋体"/>
          <w:sz w:val="24"/>
          <w:szCs w:val="24"/>
        </w:rPr>
        <w:t>，在探究活动中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让学生学会巧用方法和工具克服困难，提升学生的非认知情感能力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BEF4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【活动目标】</w:t>
      </w:r>
    </w:p>
    <w:p w14:paraId="1C063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1.通过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书本和资料</w:t>
      </w:r>
      <w:r>
        <w:rPr>
          <w:rFonts w:hint="eastAsia" w:ascii="宋体" w:hAnsi="宋体" w:eastAsia="宋体" w:cs="宋体"/>
          <w:sz w:val="24"/>
          <w:szCs w:val="24"/>
        </w:rPr>
        <w:t>的分析，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以及组内的合作，认识初步了解螃蟹的不同做法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C58D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2.围绕“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螃蟹宴</w:t>
      </w:r>
      <w:r>
        <w:rPr>
          <w:rFonts w:hint="eastAsia" w:ascii="宋体" w:hAnsi="宋体" w:eastAsia="宋体" w:cs="宋体"/>
          <w:sz w:val="24"/>
          <w:szCs w:val="24"/>
        </w:rPr>
        <w:t>”开展活动，通过选择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菜品、了解制作方法</w:t>
      </w:r>
      <w:r>
        <w:rPr>
          <w:rFonts w:hint="eastAsia" w:ascii="宋体" w:hAnsi="宋体" w:eastAsia="宋体" w:cs="宋体"/>
          <w:sz w:val="24"/>
          <w:szCs w:val="24"/>
        </w:rPr>
        <w:t>、制定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分工</w:t>
      </w:r>
      <w:r>
        <w:rPr>
          <w:rFonts w:hint="eastAsia" w:ascii="宋体" w:hAnsi="宋体" w:eastAsia="宋体" w:cs="宋体"/>
          <w:sz w:val="24"/>
          <w:szCs w:val="24"/>
        </w:rPr>
        <w:t>方案等活动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形成真实的实践体验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E6AA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3.能在教师的引导下，通过探究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螃蟹宴</w:t>
      </w:r>
      <w:r>
        <w:rPr>
          <w:rFonts w:hint="eastAsia" w:ascii="宋体" w:hAnsi="宋体" w:eastAsia="宋体" w:cs="宋体"/>
          <w:sz w:val="24"/>
          <w:szCs w:val="24"/>
        </w:rPr>
        <w:t>，发现问题，提出问题，尝试解决问题，并能选择确定研究的内容，制定合理的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分工计划</w:t>
      </w:r>
      <w:r>
        <w:rPr>
          <w:rFonts w:hint="eastAsia" w:ascii="宋体" w:hAnsi="宋体" w:eastAsia="宋体" w:cs="宋体"/>
          <w:sz w:val="24"/>
          <w:szCs w:val="24"/>
        </w:rPr>
        <w:t>，小组合作开展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研究和实践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4A1A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【活动重难点】</w:t>
      </w:r>
    </w:p>
    <w:p w14:paraId="43267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能在教师的引导下，通过探究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螃蟹</w:t>
      </w:r>
      <w:r>
        <w:rPr>
          <w:rFonts w:hint="eastAsia" w:ascii="宋体" w:hAnsi="宋体" w:eastAsia="宋体" w:cs="宋体"/>
          <w:sz w:val="24"/>
          <w:szCs w:val="24"/>
        </w:rPr>
        <w:t>，发现问题，提出问题，尝试解决问题，并能选择确定研究的内容，制定合理的研究计划，小组合作开展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研究和时间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EEBB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【活动准备】</w:t>
      </w:r>
    </w:p>
    <w:p w14:paraId="5DBC8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教师准备：资料包（PP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t</w:t>
      </w:r>
      <w:r>
        <w:rPr>
          <w:rFonts w:hint="eastAsia" w:ascii="宋体" w:hAnsi="宋体" w:eastAsia="宋体" w:cs="宋体"/>
          <w:sz w:val="24"/>
          <w:szCs w:val="24"/>
        </w:rPr>
        <w:t>、任务单）、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菜谱、螃蟹、</w:t>
      </w:r>
    </w:p>
    <w:p w14:paraId="50326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学生准备：文具</w:t>
      </w:r>
    </w:p>
    <w:p w14:paraId="0AAEE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【活动过程】</w:t>
      </w:r>
    </w:p>
    <w:p w14:paraId="46436D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连接生活  激发探究兴趣</w:t>
      </w:r>
    </w:p>
    <w:p w14:paraId="0819DAF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谈话导入  激发兴趣</w:t>
      </w:r>
    </w:p>
    <w:p w14:paraId="74CF200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秋风渐起，气温下降，同学们，你们知道秋天有哪些美食吗？</w:t>
      </w:r>
    </w:p>
    <w:p w14:paraId="5E8EC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7A4A6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秋风起，蟹脚痒。丰腴鲜美的河蟹，向来深受国人喜爱。上学期我们在读红楼梦的时候，38回里的蟹宴，更是吃出了情致。史湘云做东、薛宝钗家埋单，请贾府上下、老幼女眷，在大观园中吃蟹、赏桂。大家在席间饮酒、谈笑，散席后又举行诗社活动，真是良辰、美景、赏心、乐事，四者俱全。</w:t>
      </w:r>
    </w:p>
    <w:p w14:paraId="7B81B6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我们常州地处江南鱼米之乡，毗邻阳澄湖固城湖，拥有长荡湖这些有名的产些地区，可不能错过这一道秋日的美食。</w:t>
      </w:r>
    </w:p>
    <w:p w14:paraId="523DA21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梭子蟹已经开海上市了，河蟹也即将大量上市，关于螃蟹你有哪些了解的？</w:t>
      </w:r>
    </w:p>
    <w:p w14:paraId="31CF1D7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AB86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看来我们在座的同学们对螃蟹这道美食了解的不多。</w:t>
      </w:r>
    </w:p>
    <w:p w14:paraId="31E93D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（3）今天就让我们一起走进螃蟹，为办一桌蟹宴做准备。【板贴课题】</w:t>
      </w:r>
    </w:p>
    <w:p w14:paraId="7D7AC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AB2F8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2.勾连生活  交流发现</w:t>
      </w:r>
    </w:p>
    <w:p w14:paraId="4BF49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（1）要准备宴会，首先要定菜单，结合生活经验，螃蟹了可以有哪些做法么？</w:t>
      </w:r>
    </w:p>
    <w:p w14:paraId="1255BF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我们来看第一个活动：活动一</w:t>
      </w:r>
    </w:p>
    <w:p w14:paraId="28935E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1.活动目标：探讨螃蟹宴菜品</w:t>
      </w:r>
    </w:p>
    <w:p w14:paraId="3D267D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2.活动方式：组内讨论</w:t>
      </w:r>
    </w:p>
    <w:p w14:paraId="028546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3.活动任务：</w:t>
      </w:r>
    </w:p>
    <w:p w14:paraId="586CDC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①结合生活经验和前期研究，探讨不同的螃蟹做法，填写在任务单上；</w:t>
      </w:r>
    </w:p>
    <w:p w14:paraId="42CF50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②用时2分钟</w:t>
      </w:r>
    </w:p>
    <w:p w14:paraId="1A2350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【板贴 烩 焖 烤 炸 炒 蒸 酿】</w:t>
      </w:r>
    </w:p>
    <w:p w14:paraId="006DF9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不归纳不知道，原来吃螃蟹也可以有这么多做法，那我们的想法能不能真的做出来呢？让我们继续研究。</w:t>
      </w:r>
    </w:p>
    <w:p w14:paraId="30DBE4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1CBF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二、合作讨论  明晰方法</w:t>
      </w:r>
    </w:p>
    <w:p w14:paraId="1E8B45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1.有了大致的做法，怎样让它们变成美食，我们还需要知道什么？</w:t>
      </w:r>
    </w:p>
    <w:p w14:paraId="65E052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生：这些菜品的具体做法</w:t>
      </w:r>
    </w:p>
    <w:p w14:paraId="202E9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我们可以通过哪些研究方法知道这些菜的具体做法呢？</w:t>
      </w:r>
    </w:p>
    <w:p w14:paraId="4A4F45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预设：采访调查、查阅资料、上网调查、实地走访……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【板贴】</w:t>
      </w:r>
    </w:p>
    <w:p w14:paraId="0A38C11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呀，当我们遇到困难，应该积极寻找解决方法，寻找合适工具和学会向他人求助能帮我们事半功倍，这么多的研究方法，哪些研究方法我们可以再课堂使用呢？老师在教室里为大家准备了平板电脑、工具书，大家也可以现场采访老师，来初步了解一下你们所定的菜单如何制作。</w:t>
      </w:r>
    </w:p>
    <w:p w14:paraId="5CE86DE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0063A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189865</wp:posOffset>
                </wp:positionV>
                <wp:extent cx="5374640" cy="1894205"/>
                <wp:effectExtent l="6350" t="6350" r="13970" b="1968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94410" y="6750685"/>
                          <a:ext cx="5374640" cy="18942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55pt;margin-top:14.95pt;height:149.15pt;width:423.2pt;z-index:251659264;v-text-anchor:middle;mso-width-relative:page;mso-height-relative:page;" filled="f" stroked="t" coordsize="21600,21600" o:gfxdata="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yo6HK2AAAAAkBAAAPAAAAAAAAAAEAIAAAACIA&#10;AABkcnMvZG93bnJldi54bWxQSwECFAAUAAAACACHTuJA+xld2HsCAADZBAAADgAAAAAAAAABACAA&#10;AAAnAQAAZHJzL2Uyb0RvYy54bWxQSwUGAAAAAAYABgBZAQAAFAYAAAAA&#10;">
                <v:fill on="f" focussize="0,0"/>
                <v:stroke weight="1pt" color="#00B0F0 [3204]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PPT出示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活动要求：</w:t>
      </w:r>
    </w:p>
    <w:p w14:paraId="3105F6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活动二</w:t>
      </w:r>
    </w:p>
    <w:p w14:paraId="18C950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1.活动目标：探究菜品具体做法</w:t>
      </w:r>
    </w:p>
    <w:p w14:paraId="618E7A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2.活动方式：小组合作现场研究</w:t>
      </w:r>
    </w:p>
    <w:p w14:paraId="704366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3.活动任务：</w:t>
      </w:r>
    </w:p>
    <w:p w14:paraId="51C2EB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①选择两种不同的研究方法，了解菜品的具体制作方法，填写在任务单相关栏目上；</w:t>
      </w:r>
    </w:p>
    <w:p w14:paraId="4B7C9E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②组内讨论小组分工：借助资料、工具等，展开研究，一人汇总记录。</w:t>
      </w:r>
    </w:p>
    <w:p w14:paraId="794A83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③用时十分钟</w:t>
      </w:r>
    </w:p>
    <w:p w14:paraId="43CB0C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提醒：交流过程注意礼貌</w:t>
      </w:r>
    </w:p>
    <w:p w14:paraId="69F3CA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8CE4D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3.小组汇报</w:t>
      </w:r>
    </w:p>
    <w:p w14:paraId="707FE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4.过渡：有了螃蟹宴的菜单和具体做法，我们要如何筹备一桌螃蟹宴呢？</w:t>
      </w:r>
    </w:p>
    <w:p w14:paraId="5E3217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F6DF3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同学们的想法很好，完善的分工方案能帮我们将想法更好的实施。</w:t>
      </w:r>
    </w:p>
    <w:p w14:paraId="5793E4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3773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 xml:space="preserve">三、设计活动  制定分工方案 </w:t>
      </w:r>
    </w:p>
    <w:p w14:paraId="7EF557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1.回顾方法</w:t>
      </w:r>
    </w:p>
    <w:p w14:paraId="43A5C7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在我们以往的分工合作中，有哪些需要注意的点？</w:t>
      </w:r>
    </w:p>
    <w:p w14:paraId="2FC393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板贴【分工完善 活动有序 职能明确】</w:t>
      </w:r>
    </w:p>
    <w:p w14:paraId="76B55E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2.迁移运用</w:t>
      </w:r>
    </w:p>
    <w:p w14:paraId="6DA4EB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（1）抓住了分工的要点，相信你们也早已跃跃欲试了。</w:t>
      </w:r>
    </w:p>
    <w:p w14:paraId="4C9053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PPT出示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活动要求：</w:t>
      </w:r>
    </w:p>
    <w:p w14:paraId="737826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23CD7F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-33655</wp:posOffset>
                </wp:positionV>
                <wp:extent cx="5374640" cy="1369695"/>
                <wp:effectExtent l="6350" t="6350" r="13970" b="1079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4640" cy="1369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55pt;margin-top:-2.65pt;height:107.85pt;width:423.2pt;z-index:251660288;v-text-anchor:middle;mso-width-relative:page;mso-height-relative:page;" filled="f" stroked="t" coordsize="21600,21600" o:gfxdata="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GuhoBNgAAAAJAQAADwAAAAAAAAABACAAAAAiAAAAZHJzL2Rvd25yZXYu&#10;eG1sUEsBAhQAFAAAAAgAh07iQLPKb7ptAgAA0AQAAA4AAAAAAAAAAQAgAAAAJwEAAGRycy9lMm9E&#10;b2MueG1sUEsFBgAAAAAGAAYAWQEAAAYGAAAAAA==&#10;">
                <v:fill on="f" focussize="0,0"/>
                <v:stroke weight="1pt" color="#00B0F0 [3204]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活动三</w:t>
      </w:r>
    </w:p>
    <w:p w14:paraId="13486D8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活动目标：制定分工方案</w:t>
      </w:r>
    </w:p>
    <w:p w14:paraId="2736E35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活动方式：小组合作</w:t>
      </w:r>
    </w:p>
    <w:p w14:paraId="29B9290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活动任务：结合菜谱讨论确定小组分工，完成任务单最后一栏，推选一名同学汇报。</w:t>
      </w:r>
    </w:p>
    <w:p w14:paraId="2608046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用时5分钟</w:t>
      </w:r>
    </w:p>
    <w:p w14:paraId="1F9E305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7E09A9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ED5F90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交流展示，生生互评</w:t>
      </w:r>
    </w:p>
    <w:p w14:paraId="0A1227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D46C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四、总结交流，研究活动延伸</w:t>
      </w:r>
    </w:p>
    <w:p w14:paraId="3C45713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总结回顾</w:t>
      </w:r>
    </w:p>
    <w:p w14:paraId="659862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同学们，这节课我们既思考又实践，通过小组合作完成了一份螃蟹宴方案的制定。看，别小看分工中的洗螃蟹、切菜等步骤，这里面也藏着许多知识，下节课让我们继续研究，做好每一个细节，才能让我们的螃蟹宴有滋有味。</w:t>
      </w:r>
    </w:p>
    <w:p w14:paraId="5B985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【板书设计】</w:t>
      </w:r>
    </w:p>
    <w:p w14:paraId="062662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36195</wp:posOffset>
                </wp:positionV>
                <wp:extent cx="5362575" cy="2517775"/>
                <wp:effectExtent l="6350" t="2540" r="10795" b="952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2575" cy="2517775"/>
                          <a:chOff x="3631" y="60584"/>
                          <a:chExt cx="8445" cy="3965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>
                            <a:off x="3631" y="60590"/>
                            <a:ext cx="8445" cy="3959"/>
                            <a:chOff x="3631" y="60545"/>
                            <a:chExt cx="8445" cy="3959"/>
                          </a:xfrm>
                        </wpg:grpSpPr>
                        <wps:wsp>
                          <wps:cNvPr id="53" name="矩形 1"/>
                          <wps:cNvSpPr/>
                          <wps:spPr>
                            <a:xfrm>
                              <a:off x="3631" y="60545"/>
                              <a:ext cx="8445" cy="395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6" name="文本框 8"/>
                          <wps:cNvSpPr txBox="1"/>
                          <wps:spPr>
                            <a:xfrm>
                              <a:off x="4253" y="61912"/>
                              <a:ext cx="1258" cy="17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B08143">
                                <w:pPr>
                                  <w:jc w:val="center"/>
                                  <w:rPr>
                                    <w:rFonts w:hint="eastAsia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  <w:lang w:val="en-US" w:eastAsia="zh-CN"/>
                                  </w:rPr>
                                  <w:t xml:space="preserve">查阅书籍 </w:t>
                                </w:r>
                              </w:p>
                              <w:p w14:paraId="71CBCFBA">
                                <w:pPr>
                                  <w:jc w:val="center"/>
                                  <w:rPr>
                                    <w:rFonts w:hint="eastAsia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  <w:lang w:val="en-US" w:eastAsia="zh-CN"/>
                                  </w:rPr>
                                  <w:t>上网调查</w:t>
                                </w:r>
                              </w:p>
                              <w:p w14:paraId="37720AB4">
                                <w:pPr>
                                  <w:jc w:val="center"/>
                                  <w:rPr>
                                    <w:rFonts w:hint="eastAsia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  <w:lang w:val="en-US" w:eastAsia="zh-CN"/>
                                  </w:rPr>
                                  <w:t xml:space="preserve">采访调查  </w:t>
                                </w:r>
                              </w:p>
                              <w:p w14:paraId="11BEA614">
                                <w:pPr>
                                  <w:jc w:val="center"/>
                                  <w:rPr>
                                    <w:rFonts w:hint="eastAsia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  <w:lang w:val="en-US" w:eastAsia="zh-CN"/>
                                  </w:rPr>
                                  <w:t>实地考察</w:t>
                                </w:r>
                              </w:p>
                              <w:p w14:paraId="6F446B85">
                                <w:pPr>
                                  <w:jc w:val="center"/>
                                  <w:rPr>
                                    <w:rFonts w:hint="eastAsia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  <w:lang w:val="en-US" w:eastAsia="zh-CN"/>
                                  </w:rPr>
                                  <w:t>……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>
                        <wps:cNvPr id="16" name="文本框 16"/>
                        <wps:cNvSpPr txBox="1"/>
                        <wps:spPr>
                          <a:xfrm>
                            <a:off x="5483" y="60584"/>
                            <a:ext cx="4905" cy="8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122269">
                              <w:pPr>
                                <w:ind w:firstLine="1400" w:firstLineChars="500"/>
                                <w:rPr>
                                  <w:rFonts w:hint="default" w:ascii="黑体" w:hAnsi="黑体" w:eastAsia="黑体" w:cs="黑体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8"/>
                                  <w:szCs w:val="28"/>
                                  <w:lang w:val="en-US" w:eastAsia="zh-CN"/>
                                </w:rPr>
                                <w:t>秋来开蟹宴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4pt;margin-top:2.85pt;height:198.25pt;width:422.25pt;z-index:251661312;mso-width-relative:page;mso-height-relative:page;" coordorigin="3631,60584" coordsize="8445,3965" o:gfxdata="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">
                <o:lock v:ext="edit" aspectratio="f"/>
                <v:group id="_x0000_s1026" o:spid="_x0000_s1026" o:spt="203" style="position:absolute;left:3631;top:60590;height:3959;width:8445;" coordorigin="3631,60545" coordsize="8445,3959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rect id="矩形 1" o:spid="_x0000_s1026" o:spt="1" style="position:absolute;left:3631;top:60545;height:3959;width:8445;v-text-anchor:middle;" filled="f" stroked="t" coordsize="21600,21600" o:gfxdata="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J4sp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325395 [3204]" miterlimit="8" joinstyle="miter"/>
                    <v:imagedata o:title=""/>
                    <o:lock v:ext="edit" aspectratio="f"/>
                  </v:rect>
                  <v:shape id="文本框 8" o:spid="_x0000_s1026" o:spt="202" type="#_x0000_t202" style="position:absolute;left:4253;top:61912;height:1714;width:1258;mso-wrap-style:none;" filled="f" stroked="f" coordsize="21600,21600" o:gfxdata="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aY5+6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weight="0.5pt"/>
                    <v:imagedata o:title=""/>
                    <o:lock v:ext="edit" aspectratio="f"/>
                    <v:textbox style="mso-fit-shape-to-text:t;">
                      <w:txbxContent>
                        <w:p w14:paraId="18B08143">
                          <w:pPr>
                            <w:jc w:val="center"/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 xml:space="preserve">查阅书籍 </w:t>
                          </w:r>
                        </w:p>
                        <w:p w14:paraId="71CBCFBA">
                          <w:pPr>
                            <w:jc w:val="center"/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>上网调查</w:t>
                          </w:r>
                        </w:p>
                        <w:p w14:paraId="37720AB4">
                          <w:pPr>
                            <w:jc w:val="center"/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 xml:space="preserve">采访调查  </w:t>
                          </w:r>
                        </w:p>
                        <w:p w14:paraId="11BEA614">
                          <w:pPr>
                            <w:jc w:val="center"/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>实地考察</w:t>
                          </w:r>
                        </w:p>
                        <w:p w14:paraId="6F446B85">
                          <w:pPr>
                            <w:jc w:val="center"/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>……</w:t>
                          </w:r>
                        </w:p>
                      </w:txbxContent>
                    </v:textbox>
                  </v:shape>
                </v:group>
                <v:shape id="_x0000_s1026" o:spid="_x0000_s1026" o:spt="202" type="#_x0000_t202" style="position:absolute;left:5483;top:60584;height:817;width:4905;" filled="f" stroked="f" coordsize="21600,21600" o:gfxdata="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4F0b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5D122269">
                        <w:pPr>
                          <w:ind w:firstLine="1400" w:firstLineChars="500"/>
                          <w:rPr>
                            <w:rFonts w:hint="default" w:ascii="黑体" w:hAnsi="黑体" w:eastAsia="黑体" w:cs="黑体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28"/>
                            <w:szCs w:val="28"/>
                            <w:lang w:val="en-US" w:eastAsia="zh-CN"/>
                          </w:rPr>
                          <w:t>秋来开蟹宴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80F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BC679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1652905</wp:posOffset>
            </wp:positionH>
            <wp:positionV relativeFrom="paragraph">
              <wp:posOffset>69215</wp:posOffset>
            </wp:positionV>
            <wp:extent cx="1753235" cy="2180590"/>
            <wp:effectExtent l="0" t="0" r="0" b="0"/>
            <wp:wrapNone/>
            <wp:docPr id="3" name="https://photo-static-api.fotomore.com/creative/vcg/veer/400/new/VCG41N660788148.jpg?uid=386&amp;timestamp=1726718214&amp;sign=a3fb4921e332a05b47a70d19cd00b1bc" descr="柳条篮子孤立的白色背景。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0&quot;,&quot;origin&quot;:0,&quot;type&quot;:&quot;pictures&quot;,&quot;user&quot;:&quot;206034584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ttps://photo-static-api.fotomore.com/creative/vcg/veer/400/new/VCG41N660788148.jpg?uid=386&amp;timestamp=1726718214&amp;sign=a3fb4921e332a05b47a70d19cd00b1bc" descr="柳条篮子孤立的白色背景。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3235" cy="218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EB6E4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D75DF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151130</wp:posOffset>
                </wp:positionV>
                <wp:extent cx="798830" cy="1088390"/>
                <wp:effectExtent l="0" t="0" r="0" b="0"/>
                <wp:wrapNone/>
                <wp:docPr id="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1088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27D86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分工完善</w:t>
                            </w:r>
                          </w:p>
                          <w:p w14:paraId="58291EB0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职能明确</w:t>
                            </w:r>
                          </w:p>
                          <w:p w14:paraId="3DAD243E">
                            <w:pPr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活动有序</w:t>
                            </w:r>
                          </w:p>
                          <w:p w14:paraId="07B947FC">
                            <w:pPr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306pt;margin-top:11.9pt;height:85.7pt;width:62.9pt;mso-wrap-style:none;z-index:251662336;mso-width-relative:page;mso-height-relative:page;" filled="f" stroked="f" coordsize="21600,21600" o:gfxdata="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qsi5vYAAAACgEAAA8AAAAAAAAAAQAgAAAAIgAAAGRycy9kb3du&#10;cmV2LnhtbFBLAQIUABQAAAAIAIdO4kBhOtR+OAIAAGQEAAAOAAAAAAAAAAEAIAAAACc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8227D86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分工完善</w:t>
                      </w:r>
                    </w:p>
                    <w:p w14:paraId="58291EB0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职能明确</w:t>
                      </w:r>
                    </w:p>
                    <w:p w14:paraId="3DAD243E">
                      <w:pPr>
                        <w:jc w:val="center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活动有序</w:t>
                      </w:r>
                    </w:p>
                    <w:p w14:paraId="07B947FC">
                      <w:pPr>
                        <w:jc w:val="center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16A84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2192020</wp:posOffset>
                </wp:positionH>
                <wp:positionV relativeFrom="paragraph">
                  <wp:posOffset>5080</wp:posOffset>
                </wp:positionV>
                <wp:extent cx="798830" cy="108839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1088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469D1">
                            <w:pPr>
                              <w:jc w:val="both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蒸 焖  烩</w:t>
                            </w:r>
                          </w:p>
                          <w:p w14:paraId="219F1C4B"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炒 煮  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2.6pt;margin-top:0.4pt;height:85.7pt;width:62.9pt;mso-wrap-style:none;z-index:251665408;mso-width-relative:page;mso-height-relative:page;" filled="f" stroked="f" coordsize="21600,21600" o:gfxdata="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dNPwbXAAAACAEAAA8AAAAAAAAAAQAgAAAAIgAAAGRycy9kb3du&#10;cmV2LnhtbFBLAQIUABQAAAAIAIdO4kBvl6JeOQIAAGQEAAAOAAAAAAAAAAEAIAAAACY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9F469D1">
                      <w:pPr>
                        <w:jc w:val="both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蒸 焖  烩</w:t>
                      </w:r>
                    </w:p>
                    <w:p w14:paraId="219F1C4B"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炒 煮  酿</w:t>
                      </w:r>
                    </w:p>
                  </w:txbxContent>
                </v:textbox>
              </v:shape>
            </w:pict>
          </mc:Fallback>
        </mc:AlternateContent>
      </w:r>
    </w:p>
    <w:p w14:paraId="35D3AA9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72883C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AE85D2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1B80D2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911A03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6CD349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EA1DE7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7387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F434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100A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29C9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CF5F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6556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F9C0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8B6F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74A6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B082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4D31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B4A6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FC19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E366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8104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3F0C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【学生任务单】</w:t>
      </w:r>
    </w:p>
    <w:p w14:paraId="43CBBFD3">
      <w:pPr>
        <w:ind w:firstLine="2520" w:firstLineChars="1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秋来开蟹宴.任务单</w:t>
      </w:r>
    </w:p>
    <w:p w14:paraId="23C656BA">
      <w:pPr>
        <w:rPr>
          <w:rFonts w:hint="default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6361"/>
      </w:tblGrid>
      <w:tr w14:paraId="1DF6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vAlign w:val="top"/>
          </w:tcPr>
          <w:p w14:paraId="046EE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研究主题</w:t>
            </w:r>
          </w:p>
        </w:tc>
        <w:tc>
          <w:tcPr>
            <w:tcW w:w="6361" w:type="dxa"/>
            <w:vAlign w:val="top"/>
          </w:tcPr>
          <w:p w14:paraId="2B526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秋来开蟹宴</w:t>
            </w:r>
          </w:p>
        </w:tc>
      </w:tr>
      <w:tr w14:paraId="4338D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61" w:type="dxa"/>
            <w:vAlign w:val="center"/>
          </w:tcPr>
          <w:p w14:paraId="401B31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研究内容</w:t>
            </w:r>
          </w:p>
        </w:tc>
        <w:tc>
          <w:tcPr>
            <w:tcW w:w="6361" w:type="dxa"/>
            <w:vAlign w:val="center"/>
          </w:tcPr>
          <w:p w14:paraId="6189A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确定宴会菜品</w:t>
            </w:r>
          </w:p>
        </w:tc>
      </w:tr>
      <w:tr w14:paraId="206B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vAlign w:val="center"/>
          </w:tcPr>
          <w:p w14:paraId="13BAC3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研究方法</w:t>
            </w:r>
          </w:p>
        </w:tc>
        <w:tc>
          <w:tcPr>
            <w:tcW w:w="6361" w:type="dxa"/>
            <w:vAlign w:val="center"/>
          </w:tcPr>
          <w:p w14:paraId="5E6713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27305</wp:posOffset>
                      </wp:positionV>
                      <wp:extent cx="2294255" cy="329565"/>
                      <wp:effectExtent l="6350" t="6350" r="15875" b="14605"/>
                      <wp:wrapNone/>
                      <wp:docPr id="4" name="组合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94255" cy="329565"/>
                                <a:chOff x="7995" y="71409"/>
                                <a:chExt cx="3613" cy="519"/>
                              </a:xfrm>
                            </wpg:grpSpPr>
                            <wps:wsp>
                              <wps:cNvPr id="12" name="矩形 34"/>
                              <wps:cNvSpPr/>
                              <wps:spPr>
                                <a:xfrm>
                                  <a:off x="7995" y="71718"/>
                                  <a:ext cx="225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rgbClr val="42719B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0"/>
                            </wps:wsp>
                            <wps:wsp>
                              <wps:cNvPr id="6" name="矩形 37"/>
                              <wps:cNvSpPr/>
                              <wps:spPr>
                                <a:xfrm>
                                  <a:off x="9805" y="71436"/>
                                  <a:ext cx="281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rgbClr val="42719B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0"/>
                            </wps:wsp>
                            <wps:wsp>
                              <wps:cNvPr id="7" name="矩形 38"/>
                              <wps:cNvSpPr/>
                              <wps:spPr>
                                <a:xfrm>
                                  <a:off x="8360" y="71415"/>
                                  <a:ext cx="225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rgbClr val="42719B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0"/>
                            </wps:wsp>
                            <wps:wsp>
                              <wps:cNvPr id="17" name="矩形 7"/>
                              <wps:cNvSpPr/>
                              <wps:spPr>
                                <a:xfrm>
                                  <a:off x="11383" y="71409"/>
                                  <a:ext cx="225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rgbClr val="42719B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6.1pt;margin-top:2.15pt;height:25.95pt;width:180.65pt;z-index:251664384;mso-width-relative:page;mso-height-relative:page;" coordorigin="7995,71409" coordsize="3613,519" o:gfxdata="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XKjTINgAAAAHAQAADwAAAAAAAAABACAAAAAiAAAAZHJzL2Rvd25yZXYueG1sUEsBAhQAFAAA&#10;AAgAh07iQFbeTzzTAgAAdAsAAA4AAAAAAAAAAQAgAAAAJwEAAGRycy9lMm9Eb2MueG1sUEsFBgAA&#10;AAAGAAYAWQEAAGwGAAAAAA==&#10;">
                      <o:lock v:ext="edit" aspectratio="f"/>
                      <v:rect id="矩形 34" o:spid="_x0000_s1026" o:spt="1" style="position:absolute;left:7995;top:71718;height:210;width:225;" filled="f" stroked="t" coordsize="21600,21600" o:gfxdata="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jeU9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pt" color="#42719B" joinstyle="miter"/>
                        <v:imagedata o:title=""/>
                        <o:lock v:ext="edit" aspectratio="f"/>
                      </v:rect>
                      <v:rect id="矩形 37" o:spid="_x0000_s1026" o:spt="1" style="position:absolute;left:9805;top:71436;height:210;width:281;" filled="f" stroked="t" coordsize="21600,21600" o:gfxdata="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55Gl+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pt" color="#42719B" joinstyle="miter"/>
                        <v:imagedata o:title=""/>
                        <o:lock v:ext="edit" aspectratio="f"/>
                      </v:rect>
                      <v:rect id="矩形 38" o:spid="_x0000_s1026" o:spt="1" style="position:absolute;left:8360;top:71415;height:210;width:225;" filled="f" stroked="t" coordsize="21600,21600" o:gfxdata="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TW/xL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pt" color="#42719B" joinstyle="miter"/>
                        <v:imagedata o:title=""/>
                        <o:lock v:ext="edit" aspectratio="f"/>
                      </v:rect>
                      <v:rect id="矩形 7" o:spid="_x0000_s1026" o:spt="1" style="position:absolute;left:11383;top:71409;height:210;width:225;" filled="f" stroked="t" coordsize="21600,21600" o:gfxdata="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kA3b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pt" color="#42719B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查阅书籍      现场采访      上网调查   </w:t>
            </w:r>
          </w:p>
          <w:p w14:paraId="4D78D3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实地考察       </w:t>
            </w:r>
          </w:p>
        </w:tc>
      </w:tr>
      <w:tr w14:paraId="4C8E5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2A72778F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菜品做法</w:t>
            </w:r>
          </w:p>
        </w:tc>
        <w:tc>
          <w:tcPr>
            <w:tcW w:w="6361" w:type="dxa"/>
          </w:tcPr>
          <w:p w14:paraId="0E931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1、_________________________________</w:t>
            </w:r>
          </w:p>
          <w:p w14:paraId="01D3C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2、_________________________________</w:t>
            </w:r>
          </w:p>
          <w:p w14:paraId="0D26F5B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3、_________________________________</w:t>
            </w:r>
          </w:p>
        </w:tc>
      </w:tr>
      <w:tr w14:paraId="732D0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</w:trPr>
        <w:tc>
          <w:tcPr>
            <w:tcW w:w="2161" w:type="dxa"/>
          </w:tcPr>
          <w:p w14:paraId="1E12F7E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具体步骤</w:t>
            </w:r>
          </w:p>
        </w:tc>
        <w:tc>
          <w:tcPr>
            <w:tcW w:w="6361" w:type="dxa"/>
          </w:tcPr>
          <w:p w14:paraId="6CAE2A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_____________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>_____       ___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</w:t>
            </w:r>
          </w:p>
          <w:p w14:paraId="04BCF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</w:t>
            </w:r>
          </w:p>
          <w:p w14:paraId="37E26B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______________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>____           ___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____________</w:t>
            </w:r>
          </w:p>
          <w:p w14:paraId="67377D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</w:t>
            </w:r>
          </w:p>
          <w:p w14:paraId="29C7109A"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______________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>___           __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______________</w:t>
            </w:r>
          </w:p>
          <w:p w14:paraId="1CB30A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_      ___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</w:t>
            </w:r>
          </w:p>
          <w:p w14:paraId="59E8CD50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7E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</w:trPr>
        <w:tc>
          <w:tcPr>
            <w:tcW w:w="2161" w:type="dxa"/>
          </w:tcPr>
          <w:p w14:paraId="2BBA2DDF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小组分工</w:t>
            </w:r>
          </w:p>
        </w:tc>
        <w:tc>
          <w:tcPr>
            <w:tcW w:w="6361" w:type="dxa"/>
          </w:tcPr>
          <w:p w14:paraId="3E9744DD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17C0DA9">
      <w:pPr>
        <w:rPr>
          <w:rFonts w:hint="eastAsia"/>
          <w:lang w:val="en-US" w:eastAsia="zh-CN"/>
        </w:rPr>
      </w:pPr>
    </w:p>
    <w:p w14:paraId="126E9E66">
      <w:pPr>
        <w:rPr>
          <w:rFonts w:hint="default"/>
          <w:lang w:val="en-US" w:eastAsia="zh-CN"/>
        </w:rPr>
      </w:pPr>
    </w:p>
    <w:p w14:paraId="65756F0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E6FEC5"/>
    <w:multiLevelType w:val="singleLevel"/>
    <w:tmpl w:val="82E6FEC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C1B32F0"/>
    <w:multiLevelType w:val="singleLevel"/>
    <w:tmpl w:val="9C1B32F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9F055F75"/>
    <w:multiLevelType w:val="singleLevel"/>
    <w:tmpl w:val="9F055F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CA5B9778"/>
    <w:multiLevelType w:val="singleLevel"/>
    <w:tmpl w:val="CA5B97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09C6975"/>
    <w:multiLevelType w:val="singleLevel"/>
    <w:tmpl w:val="D09C69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D27A36C"/>
    <w:multiLevelType w:val="singleLevel"/>
    <w:tmpl w:val="4D27A36C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4E7B23A9"/>
    <w:multiLevelType w:val="singleLevel"/>
    <w:tmpl w:val="4E7B23A9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OGVkYjI3NWIwNTFmNWM2ZjI4NTRmOWZhYmRkZmEifQ=="/>
  </w:docVars>
  <w:rsids>
    <w:rsidRoot w:val="00000000"/>
    <w:rsid w:val="006B6D1F"/>
    <w:rsid w:val="01317F69"/>
    <w:rsid w:val="01B82438"/>
    <w:rsid w:val="01FD609D"/>
    <w:rsid w:val="022278B2"/>
    <w:rsid w:val="028265A2"/>
    <w:rsid w:val="03AA1254"/>
    <w:rsid w:val="03AE3AF3"/>
    <w:rsid w:val="045301F6"/>
    <w:rsid w:val="047F0FEB"/>
    <w:rsid w:val="04904FA7"/>
    <w:rsid w:val="052E656D"/>
    <w:rsid w:val="06E15F8D"/>
    <w:rsid w:val="07A82607"/>
    <w:rsid w:val="07D258D6"/>
    <w:rsid w:val="084F6F27"/>
    <w:rsid w:val="09304FAA"/>
    <w:rsid w:val="09C26B3A"/>
    <w:rsid w:val="0ADE6149"/>
    <w:rsid w:val="0AE918B4"/>
    <w:rsid w:val="0B6734A5"/>
    <w:rsid w:val="0BAC0FAD"/>
    <w:rsid w:val="0D731909"/>
    <w:rsid w:val="0DE567D5"/>
    <w:rsid w:val="0F44355D"/>
    <w:rsid w:val="0FCA7B4D"/>
    <w:rsid w:val="105248E6"/>
    <w:rsid w:val="111F3E95"/>
    <w:rsid w:val="129C720C"/>
    <w:rsid w:val="12E50BB3"/>
    <w:rsid w:val="131E40C5"/>
    <w:rsid w:val="13427DB4"/>
    <w:rsid w:val="13511DA5"/>
    <w:rsid w:val="13C7475D"/>
    <w:rsid w:val="13EB3FA7"/>
    <w:rsid w:val="143F42F3"/>
    <w:rsid w:val="15E2587E"/>
    <w:rsid w:val="16094BB9"/>
    <w:rsid w:val="164107F7"/>
    <w:rsid w:val="16777D74"/>
    <w:rsid w:val="1688192D"/>
    <w:rsid w:val="16BE59A3"/>
    <w:rsid w:val="1720040C"/>
    <w:rsid w:val="17255A22"/>
    <w:rsid w:val="172E5E61"/>
    <w:rsid w:val="17A728DB"/>
    <w:rsid w:val="17B648CC"/>
    <w:rsid w:val="18A1732B"/>
    <w:rsid w:val="198F3627"/>
    <w:rsid w:val="19D379B8"/>
    <w:rsid w:val="1A0771C7"/>
    <w:rsid w:val="1A0A0EFF"/>
    <w:rsid w:val="1B9C64CF"/>
    <w:rsid w:val="1BAC6712"/>
    <w:rsid w:val="1CC655B2"/>
    <w:rsid w:val="1D091942"/>
    <w:rsid w:val="1D28626C"/>
    <w:rsid w:val="1D5F1562"/>
    <w:rsid w:val="1D7C2114"/>
    <w:rsid w:val="1E21302E"/>
    <w:rsid w:val="1E42335E"/>
    <w:rsid w:val="1F29122A"/>
    <w:rsid w:val="1F446C62"/>
    <w:rsid w:val="1FED10A7"/>
    <w:rsid w:val="2059498F"/>
    <w:rsid w:val="205B0707"/>
    <w:rsid w:val="20C31E08"/>
    <w:rsid w:val="21611D4D"/>
    <w:rsid w:val="21997739"/>
    <w:rsid w:val="22A00653"/>
    <w:rsid w:val="234C4337"/>
    <w:rsid w:val="23DC1B5F"/>
    <w:rsid w:val="245142FB"/>
    <w:rsid w:val="249B6946"/>
    <w:rsid w:val="25137802"/>
    <w:rsid w:val="25BC39F6"/>
    <w:rsid w:val="25C91C6F"/>
    <w:rsid w:val="269009DE"/>
    <w:rsid w:val="26A10E3D"/>
    <w:rsid w:val="27181100"/>
    <w:rsid w:val="27637EA1"/>
    <w:rsid w:val="27EC60E8"/>
    <w:rsid w:val="27F4729B"/>
    <w:rsid w:val="289C18BC"/>
    <w:rsid w:val="28E62B38"/>
    <w:rsid w:val="2A0E0598"/>
    <w:rsid w:val="2A2C0A1E"/>
    <w:rsid w:val="2AE412F9"/>
    <w:rsid w:val="2B6F150A"/>
    <w:rsid w:val="2BAA2542"/>
    <w:rsid w:val="2BD33847"/>
    <w:rsid w:val="2D371BB4"/>
    <w:rsid w:val="2D452523"/>
    <w:rsid w:val="2D7422AD"/>
    <w:rsid w:val="2DF6381D"/>
    <w:rsid w:val="2E0C3040"/>
    <w:rsid w:val="2E1F2D74"/>
    <w:rsid w:val="2E9F2106"/>
    <w:rsid w:val="2EA43279"/>
    <w:rsid w:val="2EB540B0"/>
    <w:rsid w:val="30191A45"/>
    <w:rsid w:val="30F229C1"/>
    <w:rsid w:val="32D3237F"/>
    <w:rsid w:val="32E77BD8"/>
    <w:rsid w:val="33264BA4"/>
    <w:rsid w:val="34DF500B"/>
    <w:rsid w:val="35AF70D3"/>
    <w:rsid w:val="367774C5"/>
    <w:rsid w:val="36835E6A"/>
    <w:rsid w:val="37074CED"/>
    <w:rsid w:val="37103BA1"/>
    <w:rsid w:val="37193F4D"/>
    <w:rsid w:val="38FA1486"/>
    <w:rsid w:val="3A184B1B"/>
    <w:rsid w:val="3A40479E"/>
    <w:rsid w:val="3A437DEA"/>
    <w:rsid w:val="3A8F1281"/>
    <w:rsid w:val="3AC1495A"/>
    <w:rsid w:val="3B707B46"/>
    <w:rsid w:val="3BBA0580"/>
    <w:rsid w:val="3C4D6CFE"/>
    <w:rsid w:val="3C8B3CCA"/>
    <w:rsid w:val="3D874491"/>
    <w:rsid w:val="3F6D6CC7"/>
    <w:rsid w:val="3F76656C"/>
    <w:rsid w:val="3FDA11F0"/>
    <w:rsid w:val="40BE641C"/>
    <w:rsid w:val="40FA31CC"/>
    <w:rsid w:val="41395AA3"/>
    <w:rsid w:val="41652D3C"/>
    <w:rsid w:val="4368266F"/>
    <w:rsid w:val="439C6B32"/>
    <w:rsid w:val="43AD4526"/>
    <w:rsid w:val="44853490"/>
    <w:rsid w:val="45A35BE1"/>
    <w:rsid w:val="45AF27D7"/>
    <w:rsid w:val="45FB77CB"/>
    <w:rsid w:val="48142DC6"/>
    <w:rsid w:val="491D5CAA"/>
    <w:rsid w:val="4AA743C5"/>
    <w:rsid w:val="4C286BA3"/>
    <w:rsid w:val="4C3E48B5"/>
    <w:rsid w:val="4C6205A3"/>
    <w:rsid w:val="4FA113E3"/>
    <w:rsid w:val="4FC7696F"/>
    <w:rsid w:val="502B33A2"/>
    <w:rsid w:val="508A631B"/>
    <w:rsid w:val="50C03AEB"/>
    <w:rsid w:val="51031C29"/>
    <w:rsid w:val="5144471C"/>
    <w:rsid w:val="521340EE"/>
    <w:rsid w:val="53400F13"/>
    <w:rsid w:val="537F5EDF"/>
    <w:rsid w:val="5486329D"/>
    <w:rsid w:val="55F304BE"/>
    <w:rsid w:val="56DE2F1C"/>
    <w:rsid w:val="57120E18"/>
    <w:rsid w:val="58207565"/>
    <w:rsid w:val="58B8154B"/>
    <w:rsid w:val="58BF0B2C"/>
    <w:rsid w:val="591E7A48"/>
    <w:rsid w:val="59C363FA"/>
    <w:rsid w:val="5AD563E4"/>
    <w:rsid w:val="5B24736C"/>
    <w:rsid w:val="5BFE196B"/>
    <w:rsid w:val="5C2C0286"/>
    <w:rsid w:val="5CA4389A"/>
    <w:rsid w:val="5D0E5137"/>
    <w:rsid w:val="5EF37781"/>
    <w:rsid w:val="5F3F4450"/>
    <w:rsid w:val="5F3F6522"/>
    <w:rsid w:val="5F553F98"/>
    <w:rsid w:val="5FBF1411"/>
    <w:rsid w:val="5FF612D7"/>
    <w:rsid w:val="606F2E37"/>
    <w:rsid w:val="6115578D"/>
    <w:rsid w:val="6220263B"/>
    <w:rsid w:val="62A72D5C"/>
    <w:rsid w:val="633F4D43"/>
    <w:rsid w:val="6390559E"/>
    <w:rsid w:val="63ED479F"/>
    <w:rsid w:val="64095351"/>
    <w:rsid w:val="64664551"/>
    <w:rsid w:val="64F102BF"/>
    <w:rsid w:val="65270184"/>
    <w:rsid w:val="65752C9E"/>
    <w:rsid w:val="65D75707"/>
    <w:rsid w:val="670535DB"/>
    <w:rsid w:val="67E1461B"/>
    <w:rsid w:val="68EB3277"/>
    <w:rsid w:val="691B3B5C"/>
    <w:rsid w:val="6A2151A2"/>
    <w:rsid w:val="6AA47B81"/>
    <w:rsid w:val="6AC67AF8"/>
    <w:rsid w:val="6ACB7804"/>
    <w:rsid w:val="6B20545A"/>
    <w:rsid w:val="6B4F21E3"/>
    <w:rsid w:val="6B7B2FD8"/>
    <w:rsid w:val="6B9D2F4E"/>
    <w:rsid w:val="6C044D7B"/>
    <w:rsid w:val="6C89702F"/>
    <w:rsid w:val="6D4F64CA"/>
    <w:rsid w:val="6E005A16"/>
    <w:rsid w:val="6E272FA3"/>
    <w:rsid w:val="6E661D1D"/>
    <w:rsid w:val="6E934195"/>
    <w:rsid w:val="6F0C6E96"/>
    <w:rsid w:val="6F1A48B6"/>
    <w:rsid w:val="6FAD572A"/>
    <w:rsid w:val="705A140E"/>
    <w:rsid w:val="716562BC"/>
    <w:rsid w:val="71997D14"/>
    <w:rsid w:val="72312642"/>
    <w:rsid w:val="724539F8"/>
    <w:rsid w:val="73C2557F"/>
    <w:rsid w:val="74744A68"/>
    <w:rsid w:val="753541F8"/>
    <w:rsid w:val="76607052"/>
    <w:rsid w:val="783C3AEF"/>
    <w:rsid w:val="78B92705"/>
    <w:rsid w:val="7A9D6AC7"/>
    <w:rsid w:val="7ADC6EC3"/>
    <w:rsid w:val="7B533629"/>
    <w:rsid w:val="7C081039"/>
    <w:rsid w:val="7C1A4147"/>
    <w:rsid w:val="7C887303"/>
    <w:rsid w:val="7F6C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2274</Words>
  <Characters>2302</Characters>
  <Lines>0</Lines>
  <Paragraphs>0</Paragraphs>
  <TotalTime>2</TotalTime>
  <ScaleCrop>false</ScaleCrop>
  <LinksUpToDate>false</LinksUpToDate>
  <CharactersWithSpaces>2380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78687</dc:creator>
  <cp:lastModifiedBy>徐艳秋</cp:lastModifiedBy>
  <cp:lastPrinted>2024-09-14T05:52:00Z</cp:lastPrinted>
  <dcterms:modified xsi:type="dcterms:W3CDTF">2024-09-19T04:01:21Z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AA78C18C82DF4A378EB37969DBC25515_13</vt:lpwstr>
  </property>
</Properties>
</file>