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1" w:name="_GoBack"/>
      <w:bookmarkEnd w:id="1"/>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5.3.21</w:t>
      </w:r>
      <w:r>
        <w:rPr>
          <w:rFonts w:hint="eastAsia"/>
          <w:spacing w:val="45"/>
          <w:szCs w:val="18"/>
        </w:rPr>
        <w:t>主题活动</w:t>
      </w:r>
      <w:r>
        <w:rPr>
          <w:spacing w:val="45"/>
          <w:szCs w:val="18"/>
        </w:rPr>
        <w:t>——《</w:t>
      </w:r>
      <w:r>
        <w:rPr>
          <w:rFonts w:hint="eastAsia"/>
          <w:spacing w:val="45"/>
          <w:szCs w:val="18"/>
          <w:lang w:val="en-US" w:eastAsia="zh-CN"/>
        </w:rPr>
        <w:t>我们在春天里</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高毅安 顾念楠 杨昊 许择迅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21_080037.jpgIMG_20250321_08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21_080037.jpgIMG_20250321_080037"/>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21_080143.jpgIMG_20250321_0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21_080143.jpgIMG_20250321_080143"/>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21_080313.jpgIMG_20250321_08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21_080313.jpgIMG_20250321_080313"/>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21_080321.jpgIMG_20250321_08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21_080321.jpgIMG_20250321_080321"/>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孔佑泽、李沐祁、尹梁玥、陈可歆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赵静姝、许择迅、杨昊、赵奕果、顾念楠 </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户外活动时间到了，我们一起到户外活动啦，今天我们在前操场区，在操场上我们一起运动，我们的笑声回荡在操场上。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21_082420.jpgIMG_20250321_0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21_082420.jpgIMG_20250321_082420"/>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21_082440.jpgIMG_20250321_08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21_082440.jpgIMG_20250321_082440"/>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21_084540.jpgIMG_20250321_08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21_084540.jpgIMG_20250321_084540"/>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21_084636.jpgIMG_20250321_08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21_084636.jpgIMG_20250321_084636"/>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活动三：语言</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活动：春天的秘密</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3DC82A7">
      <w:pPr>
        <w:widowControl/>
        <w:spacing w:line="360" w:lineRule="exact"/>
        <w:ind w:firstLine="480" w:firstLineChars="200"/>
        <w:jc w:val="left"/>
        <w:rPr>
          <w:rFonts w:hint="eastAsia"/>
          <w:bCs/>
          <w:szCs w:val="21"/>
        </w:rPr>
      </w:pPr>
      <w:r>
        <w:rPr>
          <w:rFonts w:ascii="宋体" w:hAnsi="宋体" w:cs="宋体"/>
          <w:kern w:val="0"/>
          <w:szCs w:val="21"/>
        </w:rPr>
        <w:t xml:space="preserve">《春天的秘密》是一首意境优美的儿童诗歌，诗歌通过简洁优美的语言以及拟人等手法的运用生动地描述了春天美丽的景象，淅沥淅沥的小河，蓝天下啁啾啁啾的燕子，随风飘扬的垂柳等，既赞美了春天的美丽，大自然的神奇，又给人以美的陶冶和享受。本次活动引导幼儿观察图片、课件等理解作品内容，同时在理解的诗歌的基础上启发幼儿观察、发现自然界的变化，感知春的意韵。 </w:t>
      </w:r>
    </w:p>
    <w:p w14:paraId="0C916C46">
      <w:pPr>
        <w:ind w:firstLine="480" w:firstLineChars="200"/>
        <w:rPr>
          <w:rFonts w:hint="eastAsia"/>
          <w:u w:val="single"/>
          <w:lang w:val="en-US" w:eastAsia="zh-CN"/>
        </w:rPr>
      </w:pPr>
      <w:r>
        <w:rPr>
          <w:rFonts w:hint="eastAsia"/>
          <w:lang w:val="en-US" w:eastAsia="zh-CN"/>
        </w:rPr>
        <w:t>活动中能</w:t>
      </w:r>
      <w:r>
        <w:rPr>
          <w:rFonts w:hint="eastAsia" w:ascii="宋体" w:hAnsi="宋体"/>
          <w:kern w:val="0"/>
          <w:szCs w:val="21"/>
          <w:shd w:val="clear" w:color="auto" w:fill="FFFFFF"/>
        </w:rPr>
        <w:t>理解诗歌内容，能大胆、清楚的表达对春天的感受，并尝试仿编诗歌</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陈可歆 孔佑泽 孔佑安 尹梁玥 王诗航 赵静姝；</w:t>
      </w:r>
      <w:r>
        <w:rPr>
          <w:rFonts w:ascii="宋体" w:hAnsi="宋体" w:cs="宋体"/>
          <w:kern w:val="0"/>
          <w:szCs w:val="21"/>
        </w:rPr>
        <w:t>能</w:t>
      </w:r>
      <w:r>
        <w:rPr>
          <w:rFonts w:hint="eastAsia" w:ascii="宋体" w:hAnsi="宋体" w:cs="宋体"/>
          <w:szCs w:val="21"/>
        </w:rPr>
        <w:t>感受初春的美丽景色，能</w:t>
      </w:r>
      <w:r>
        <w:rPr>
          <w:rFonts w:hint="eastAsia" w:ascii="宋体" w:hAnsi="宋体"/>
          <w:kern w:val="0"/>
          <w:szCs w:val="21"/>
          <w:shd w:val="clear" w:color="auto" w:fill="FFFFFF"/>
        </w:rPr>
        <w:t>感受诗歌优美的意境，</w:t>
      </w:r>
      <w:r>
        <w:rPr>
          <w:rFonts w:ascii="宋体" w:hAnsi="宋体"/>
          <w:szCs w:val="21"/>
        </w:rPr>
        <w:t>产生热爱</w:t>
      </w:r>
      <w:r>
        <w:rPr>
          <w:rFonts w:hint="eastAsia" w:ascii="宋体" w:hAnsi="宋体"/>
          <w:szCs w:val="21"/>
        </w:rPr>
        <w:t>春天</w:t>
      </w:r>
      <w:r>
        <w:rPr>
          <w:rFonts w:ascii="宋体" w:hAnsi="宋体"/>
          <w:szCs w:val="21"/>
        </w:rPr>
        <w:t>的情感</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王颂雅 赵静姝。</w:t>
      </w: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21_093900.jpgIMG_20250321_09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21_093900.jpgIMG_20250321_093900"/>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21_093906.jpgIMG_20250321_09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21_093906.jpgIMG_20250321_093906"/>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21_093918.jpgIMG_20250321_09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21_093918.jpgIMG_20250321_093918"/>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21_093933.jpgIMG_20250321_0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21_093933.jpgIMG_20250321_093933"/>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925" w:hRule="atLeast"/>
          <w:jc w:val="center"/>
        </w:trPr>
        <w:tc>
          <w:tcPr>
            <w:tcW w:w="4158" w:type="dxa"/>
          </w:tcPr>
          <w:p w14:paraId="68F09EDB">
            <w:pPr>
              <w:widowControl/>
              <w:spacing w:line="360" w:lineRule="exact"/>
              <w:jc w:val="left"/>
              <w:rPr>
                <w:rFonts w:hint="eastAsia" w:ascii="宋体" w:hAnsi="宋体"/>
                <w:b w:val="0"/>
                <w:bCs w:val="0"/>
                <w:color w:val="000000"/>
                <w:kern w:val="0"/>
                <w:szCs w:val="21"/>
                <w:shd w:val="clear" w:color="auto" w:fill="FFFFFF"/>
              </w:rPr>
            </w:pPr>
            <w:r>
              <w:rPr>
                <w:rFonts w:hint="eastAsia" w:ascii="宋体" w:hAnsi="宋体"/>
                <w:b w:val="0"/>
                <w:bCs w:val="0"/>
                <w:color w:val="000000"/>
                <w:kern w:val="0"/>
                <w:szCs w:val="21"/>
                <w:shd w:val="clear" w:color="auto" w:fill="FFFFFF"/>
              </w:rPr>
              <w:t>孩子们，春天来了，你们发现了吗？春天在哪儿呢？</w:t>
            </w:r>
          </w:p>
          <w:p w14:paraId="416FCE70">
            <w:pPr>
              <w:spacing w:line="360" w:lineRule="exact"/>
              <w:ind w:firstLine="420" w:firstLineChars="200"/>
              <w:rPr>
                <w:rFonts w:hint="eastAsia" w:eastAsiaTheme="minorEastAsia"/>
                <w:sz w:val="21"/>
                <w:szCs w:val="21"/>
                <w:lang w:val="en-US" w:eastAsia="zh-CN"/>
              </w:rPr>
            </w:pPr>
          </w:p>
        </w:tc>
        <w:tc>
          <w:tcPr>
            <w:tcW w:w="4216" w:type="dxa"/>
          </w:tcPr>
          <w:p w14:paraId="3765EB0E">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b w:val="0"/>
                <w:bCs w:val="0"/>
                <w:szCs w:val="21"/>
              </w:rPr>
              <w:t>你觉得春天还会在哪里呢？他们又会怎么告诉大家春天的秘密呢？请你学着散文里的话来说一说。</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21_101453.jpgIMG_20250321_10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21_101453.jpgIMG_20250321_101453"/>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21_101428.jpgIMG_20250321_10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21_101428.jpgIMG_20250321_101428"/>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唐文津、周成旭自制图书区游戏。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皮皮、王皓辰在地面建构游戏。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21_101516.jpgIMG_20250321_1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21_101516.jpgIMG_20250321_101516"/>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21_101501.jpgIMG_20250321_1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21_101501.jpgIMG_20250321_101501"/>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虫虫、凡凡、梓柠、赵梦琪在美工区游戏。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俊哲、航航、玥玥、杨昊科探区游戏。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537DDE48">
      <w:pPr>
        <w:autoSpaceDE w:val="0"/>
        <w:autoSpaceDN w:val="0"/>
        <w:adjustRightInd w:val="0"/>
        <w:jc w:val="center"/>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是黑芝麻饭饭、台式三杯鸭、青菜炒腐竹、翡翠白玉汤。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319_110401.jpgIMG_20250319_11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19_110401.jpgIMG_20250319_110401"/>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319_110553.jpgIMG_20250319_11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19_110553.jpgIMG_20250319_110553"/>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Users/apple/Desktop/大五班下学期2025.2/每日动态/照片/IMG_20250319_110604.jpgIMG_20250319_1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19_110604.jpgIMG_20250319_110604"/>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Users/apple/Desktop/大五班下学期2025.2/每日动态/照片/IMG_20250319_110833.jpgIMG_20250319_11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19_110833.jpgIMG_20250319_110833"/>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:1、今天周五，没有延时班，请转告接孩子的家长，准时接孩子回家哦。2、周末天气晴好，孩子们的被褥今天会带回家，清洗晾晒。3、个别孩子指甲很长，要及时清理哦。谢谢配合！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5"/>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DE96FE"/>
    <w:rsid w:val="7FFF57FC"/>
    <w:rsid w:val="84978C1C"/>
    <w:rsid w:val="8DBF2E54"/>
    <w:rsid w:val="93DD1A29"/>
    <w:rsid w:val="953B7C64"/>
    <w:rsid w:val="A4F9BAAC"/>
    <w:rsid w:val="ADBF8150"/>
    <w:rsid w:val="ADFFAA02"/>
    <w:rsid w:val="AFE36BD2"/>
    <w:rsid w:val="B3FF95B1"/>
    <w:rsid w:val="B9ECFEF1"/>
    <w:rsid w:val="B9FC5A32"/>
    <w:rsid w:val="BAF06027"/>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7</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2023-05-05T12:17:00Z</dcterms:created>
  <dc:creator>apple</dc:creator>
  <cp:lastModifiedBy>漂流瓶</cp:lastModifiedBy>
  <cp:lastPrinted>2023-04-02T12:44:00Z</cp:lastPrinted>
  <dcterms:modified xsi:type="dcterms:W3CDTF">2025-03-21T12:55:31Z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75AC6923CB8650EC43F1DC67EFF1030D_43</vt:lpwstr>
  </property>
</Properties>
</file>