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你好，小鸟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今日是周三，有四位幼儿请假未来幼儿园，褚、熊（病假），顾（咳嗽），蔡（事假）今日共有21位幼儿来园。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班级90％都能认识自己的姓，并且能主动签到。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病假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病假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需要提醒，去医院来的比较晚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5109.JPGIMG_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5109.JPGIMG_51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5110.JPGIMG_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5110.JPGIMG_51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3810" b="0"/>
                  <wp:docPr id="13" name="图片 13" descr="D:/桌面/IMG_5111.JPGIMG_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5111.JPG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12315" cy="1132205"/>
                  <wp:effectExtent l="0" t="0" r="6350" b="1270"/>
                  <wp:docPr id="11" name="图片 2" descr="D:/桌面/IMG_5111.JPGIMG_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5111.JPG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496" b="12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1905" b="10160"/>
                  <wp:docPr id="17" name="图片 17" descr="D:/桌面/IMG_5112.JPGIMG_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5112.JPGIMG_5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68F61BE7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6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户外游戏：大型攀爬架</w:t>
      </w:r>
    </w:p>
    <w:p w14:paraId="7FE89AB3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《3—6岁儿童学习与发展指南》指出：“幼儿的学习是以直接经验为基础，在游戏和日常生活中进行的”。游戏是儿童的天性，是儿童的权利；游戏是儿童学习与发展的重要方式。攀爬架具有独特的结构，它需要孩子在玩的过程中每一步都必须小心翼翼，自觉地排队，不争抢、不拉扯，相互配合。更好地克服孩子们的恐惧心理，让孩子在游戏过程中挑战自我，在玩的同时，也让孩子们养成了良好的秩序和规则意识。  </w:t>
      </w:r>
    </w:p>
    <w:p w14:paraId="027E3DCD">
      <w:pPr>
        <w:spacing w:line="3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在孩子们的自主游戏中，攀爬游戏一直是个热门项目。各种钻、爬、跑、跳等成了孩子们游戏的必备技能，每次都能有新的突破和“哇”时刻。让我们一起走进孩子们的游戏吧......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46F3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6ABAE48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16" name="图片 2" descr="D:/桌面/IMG_5115.JPGIMG_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5115.JPG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0472487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18" name="图片 2" descr="D:/桌面/IMG_5116.JPGIMG_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5116.JPGIMG_51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EDD2C9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1" name="图片 2" descr="D:/桌面/IMG_5118.JPGIMG_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5118.JPG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8F69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7E29773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19" name="图片 2" descr="D:/桌面/IMG_5119.JPGIMG_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5119.JPGIMG_51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04FE45B1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4" name="图片 2" descr="D:/桌面/IMG_5120.JPGIMG_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5120.JPGIMG_51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2A71461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25" name="图片 2" descr="D:/桌面/IMG_5121.JPGIMG_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5121.JPGIMG_51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941FD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科学：鸟类之最</w:t>
      </w:r>
    </w:p>
    <w:p w14:paraId="54E225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孔雀头上有圆球形的羽冠。身上颜色非常美丽，尾羽延长成巨大尾屏，上面有五彩的眼纹形状，开屏时如彩扇，尤为艳丽。这是一节命题美术活动，引导幼儿在仔细观察孔雀的基础上，感知了解孔雀外形的基本特征，并重点根据孔雀羽毛的特征大胆尝试设计花纹，用艺术的形式表现美、创造美。</w:t>
      </w:r>
    </w:p>
    <w:p w14:paraId="2F9678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孩子们对孔雀并不陌生，知道孔雀的色彩非常艳丽，但由于孔雀开屏比较难见到，因此，幼儿没有观察经验，对开屏时的尾部特征并不了解。班中大多数孩子能够大胆的构图，但用色不丰富。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bookmarkStart w:id="0" w:name="_GoBack"/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A4F4C8EA1B7912C13B6FC7084762C52B(1).jpgA4F4C8EA1B7912C13B6FC7084762C52B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A4F4C8EA1B7912C13B6FC7084762C52B(1).jpgA4F4C8EA1B7912C13B6FC7084762C52B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209848D73E72DE64CA204EED5BE48CB8.jpg209848D73E72DE64CA204EED5BE48C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209848D73E72DE64CA204EED5BE48CB8.jpg209848D73E72DE64CA204EED5BE48CB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7" name="图片 2" descr="D:/桌面/D7A31DE8B9F1F8055CDC47EBCABFC5BE(1).jpgD7A31DE8B9F1F8055CDC47EBCABFC5BE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D7A31DE8B9F1F8055CDC47EBCABFC5BE(1).jpgD7A31DE8B9F1F8055CDC47EBCABFC5BE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816" b="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688D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5FDFC469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三文鱼烩饭、马兰头肉圆汤。大部分幼儿今天吃饭的速度还是比较快的，20分钟之后90％的幼儿都已经吃完了。今天的烩饭孩子们还是比较喜欢的，有很多孩子添了一碗（夏、赵、丁、程、张梓祎、卢）</w:t>
      </w:r>
    </w:p>
    <w:p w14:paraId="340108B4">
      <w:pPr>
        <w:ind w:firstLine="512" w:firstLineChars="200"/>
        <w:jc w:val="center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幼儿经过一个月的家园配合，在幼儿园已经都能尝试用筷子进餐了。前期经过教师的沟通和引导，幼儿也能尝试自己收拾好桌面。保持桌面整洁。     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682240" cy="2345690"/>
            <wp:effectExtent l="0" t="0" r="5715" b="7620"/>
            <wp:docPr id="22" name="图片 22" descr="D:/桌面/IMG_5039.JPGIMG_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5039.JPGIMG_5039"/>
                    <pic:cNvPicPr>
                      <a:picLocks noChangeAspect="1"/>
                    </pic:cNvPicPr>
                  </pic:nvPicPr>
                  <pic:blipFill>
                    <a:blip r:embed="rId25"/>
                    <a:srcRect t="10656" b="17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3A27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3A7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AB0D8C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676AC1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480693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4220F2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D68E2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5A7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DE0415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733F4F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59283C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5C76B2"/>
    <w:rsid w:val="7F724E3F"/>
    <w:rsid w:val="7F7D5FF1"/>
    <w:rsid w:val="7F9F0902"/>
    <w:rsid w:val="7FB1180B"/>
    <w:rsid w:val="7FB1507E"/>
    <w:rsid w:val="7FB469B6"/>
    <w:rsid w:val="7FC77EA9"/>
    <w:rsid w:val="7FCA6A80"/>
    <w:rsid w:val="7FEE65B1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1256</Words>
  <Characters>1317</Characters>
  <Lines>11</Lines>
  <Paragraphs>3</Paragraphs>
  <TotalTime>0</TotalTime>
  <ScaleCrop>false</ScaleCrop>
  <LinksUpToDate>false</LinksUpToDate>
  <CharactersWithSpaces>1371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2025-03-19T05:06:40Z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