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我们在春天里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只是自选牛奶、腰果、鲜牛奶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1C0F6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户外活动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C4FAB">
      <w:pPr>
        <w:pStyle w:val="40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今天的户外区域是混班游戏，孩子们可选择了皮球区、体操区、综合区、足球区、小木屋等区域进行游戏，有的是与同伴共玩，在游戏中发展幼儿的大动作水平。</w:t>
      </w:r>
    </w:p>
    <w:p w14:paraId="61D97721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05186FD6">
        <w:tc>
          <w:tcPr>
            <w:tcW w:w="3576" w:type="dxa"/>
          </w:tcPr>
          <w:p w14:paraId="2E9366B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1" name="图片 3" descr="/Users/langligelang/Downloads/IMG_7768.JPGIMG_7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langligelang/Downloads/IMG_7768.JPGIMG_77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317BA1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90170</wp:posOffset>
                  </wp:positionV>
                  <wp:extent cx="2099310" cy="1574800"/>
                  <wp:effectExtent l="0" t="0" r="8890" b="0"/>
                  <wp:wrapSquare wrapText="bothSides"/>
                  <wp:docPr id="15" name="图片 15" descr="/Users/langligelang/Downloads/0A428D6D207973A0D65A80E32B6D63BF.png0A428D6D207973A0D65A80E32B6D63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0A428D6D207973A0D65A80E32B6D63BF.png0A428D6D207973A0D65A80E32B6D63B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2FDB867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8" name="图片 18" descr="/Users/langligelang/Downloads/F4A514B49B0DADFE2DF19175389D2CF2.pngF4A514B49B0DADFE2DF19175389D2C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F4A514B49B0DADFE2DF19175389D2CF2.pngF4A514B49B0DADFE2DF19175389D2C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DCC8D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E4089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集体活动：6的第二组加减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8641C9"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bookmarkStart w:id="0" w:name="_GoBack"/>
      <w:r>
        <w:rPr>
          <w:rFonts w:hint="eastAsia" w:ascii="宋体" w:hAnsi="宋体" w:cs="宋体"/>
          <w:kern w:val="0"/>
          <w:szCs w:val="21"/>
        </w:rPr>
        <w:t>加减法运算是一种数量关系的运用，</w:t>
      </w:r>
      <w:r>
        <w:rPr>
          <w:rFonts w:ascii="宋体" w:hAnsi="宋体" w:cs="宋体"/>
          <w:kern w:val="0"/>
          <w:szCs w:val="21"/>
        </w:rPr>
        <w:t>6的加减运算是比较抽象的概念。本次涉及6的第</w:t>
      </w:r>
      <w:r>
        <w:rPr>
          <w:rFonts w:hint="eastAsia" w:ascii="宋体" w:hAnsi="宋体" w:cs="宋体"/>
          <w:kern w:val="0"/>
          <w:szCs w:val="21"/>
        </w:rPr>
        <w:t>二、三</w:t>
      </w:r>
      <w:r>
        <w:rPr>
          <w:rFonts w:ascii="宋体" w:hAnsi="宋体" w:cs="宋体"/>
          <w:kern w:val="0"/>
          <w:szCs w:val="21"/>
        </w:rPr>
        <w:t>组加减，分别是2+4=6，4+2=6，3+3=6，6-2=4，6-4=2，6-3=3。本次活动主要是根据物体的某种特征分类计数，在分类计数中理解6的第二</w:t>
      </w:r>
      <w:r>
        <w:rPr>
          <w:rFonts w:hint="eastAsia" w:ascii="宋体" w:hAnsi="宋体" w:cs="宋体"/>
          <w:kern w:val="0"/>
          <w:szCs w:val="21"/>
        </w:rPr>
        <w:t>、三</w:t>
      </w:r>
      <w:r>
        <w:rPr>
          <w:rFonts w:ascii="宋体" w:hAnsi="宋体" w:cs="宋体"/>
          <w:kern w:val="0"/>
          <w:szCs w:val="21"/>
        </w:rPr>
        <w:t>组加减法</w:t>
      </w:r>
      <w:bookmarkEnd w:id="0"/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。</w:t>
      </w:r>
    </w:p>
    <w:p w14:paraId="0C9DB736">
      <w:pPr>
        <w:ind w:firstLine="480" w:firstLineChars="200"/>
        <w:jc w:val="left"/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</w:t>
      </w:r>
      <w:r>
        <w:rPr>
          <w:rFonts w:ascii="宋体" w:hAnsi="宋体"/>
          <w:szCs w:val="21"/>
        </w:rPr>
        <w:t>根据物体的某种特征分类计数，并运用特征标记与数字进行记录，学习6的第二</w:t>
      </w:r>
      <w:r>
        <w:rPr>
          <w:rFonts w:hint="eastAsia" w:ascii="宋体" w:hAnsi="宋体"/>
          <w:szCs w:val="21"/>
        </w:rPr>
        <w:t>、三</w:t>
      </w:r>
      <w:r>
        <w:rPr>
          <w:rFonts w:ascii="宋体" w:hAnsi="宋体"/>
          <w:szCs w:val="21"/>
        </w:rPr>
        <w:t>组加减</w:t>
      </w:r>
      <w:r>
        <w:rPr>
          <w:rFonts w:hint="eastAsia" w:ascii="方正书宋_GBK" w:hAnsi="方正书宋_GBK" w:eastAsia="方正书宋_GBK" w:cs="方正书宋_GBK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14D0D36B">
        <w:tc>
          <w:tcPr>
            <w:tcW w:w="3576" w:type="dxa"/>
          </w:tcPr>
          <w:p w14:paraId="5BCE19A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7" name="图片 37" descr="/Users/langligelang/Downloads/IMG_7770.JPGIMG_7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langligelang/Downloads/IMG_7770.JPGIMG_77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B73309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8" name="图片 38" descr="/Users/langligelang/Downloads/IMG_7771.JPGIMG_7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langligelang/Downloads/IMG_7771.JPGIMG_777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6A56692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9" name="图片 39" descr="/Users/langligelang/Downloads/IMG_7772.JPGIMG_7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langligelang/Downloads/IMG_7772.JPGIMG_777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BFFDDA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黑芝麻饭、台式三杯鸭、青菜炒腐竹、翡翠白玉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汤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未睡。</w:t>
      </w:r>
    </w:p>
    <w:p w14:paraId="2E921D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E83ED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8926">
      <w:pPr>
        <w:numPr>
          <w:ilvl w:val="0"/>
          <w:numId w:val="3"/>
        </w:numPr>
        <w:ind w:firstLine="480" w:firstLineChars="200"/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今天周五，没有延时班，请转告接孩子的家长，准时接孩子回家哦。</w:t>
      </w:r>
    </w:p>
    <w:p w14:paraId="3DF48B15">
      <w:pPr>
        <w:numPr>
          <w:ilvl w:val="0"/>
          <w:numId w:val="3"/>
        </w:numPr>
        <w:ind w:left="0" w:leftChars="0" w:firstLine="480" w:firstLineChars="200"/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周末天气晴好，孩子们的被褥今天会带回家，清洗晾晒。</w:t>
      </w:r>
    </w:p>
    <w:p w14:paraId="00181579">
      <w:pPr>
        <w:numPr>
          <w:numId w:val="0"/>
        </w:numPr>
        <w:ind w:leftChars="200"/>
        <w:jc w:val="both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3、个别孩子指甲很长，要及时清理哦。 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DD7A642"/>
    <w:multiLevelType w:val="singleLevel"/>
    <w:tmpl w:val="1DD7A64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A5CF36F7"/>
    <w:rsid w:val="C3DF52FD"/>
    <w:rsid w:val="C7BFA986"/>
    <w:rsid w:val="DD3ADB12"/>
    <w:rsid w:val="DEE132BA"/>
    <w:rsid w:val="DFFEF4B1"/>
    <w:rsid w:val="E1F70992"/>
    <w:rsid w:val="EBFF1E65"/>
    <w:rsid w:val="EEFF5683"/>
    <w:rsid w:val="F7FC3460"/>
    <w:rsid w:val="FAFFAB6A"/>
    <w:rsid w:val="FDFD9BDC"/>
    <w:rsid w:val="FDFEF495"/>
    <w:rsid w:val="FE87A32F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2020-01-02T00:30:00Z</dcterms:created>
  <dc:creator>Microsoft Office 用户</dc:creator>
  <cp:lastModifiedBy>半月板</cp:lastModifiedBy>
  <cp:lastPrinted>2023-06-22T18:10:00Z</cp:lastPrinted>
  <dcterms:modified xsi:type="dcterms:W3CDTF">2025-03-21T12:51:45Z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41F2561DDE895A6861F0DC674F67F362_43</vt:lpwstr>
  </property>
</Properties>
</file>