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A7CF"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eastAsia="zh-CN"/>
        </w:rPr>
        <w:t>年度总结</w:t>
      </w:r>
    </w:p>
    <w:p w14:paraId="11C9DCD0">
      <w:pPr>
        <w:jc w:val="center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 xml:space="preserve">                      ——徐艳秋202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年度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小结</w:t>
      </w:r>
    </w:p>
    <w:p w14:paraId="741DCF32">
      <w:pPr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2024依旧是沉淀与生长的一年，为我们的课堂带来了改变，也因为我加入了一个充满凝聚力且催人奋进的集体，开始了教育教学工作的新探索与实践，</w:t>
      </w:r>
      <w:r>
        <w:rPr>
          <w:rFonts w:hint="eastAsia"/>
          <w:sz w:val="24"/>
          <w:szCs w:val="24"/>
          <w:lang w:eastAsia="zh-CN"/>
        </w:rPr>
        <w:t>不知不觉一年已过，再回顾三百多个日夜有得有失，现将一年来的所思所得总结如下：</w:t>
      </w:r>
    </w:p>
    <w:p w14:paraId="31C112B9">
      <w:pPr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一：个人提升方面</w:t>
      </w:r>
    </w:p>
    <w:p w14:paraId="70A33B8F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回顾一年轨迹，还是有所收获的。在本职岗位上</w:t>
      </w:r>
      <w:r>
        <w:rPr>
          <w:rFonts w:hint="eastAsia"/>
          <w:sz w:val="24"/>
          <w:szCs w:val="24"/>
          <w:lang w:val="en-US" w:eastAsia="zh-CN"/>
        </w:rPr>
        <w:t>不断学习思考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面对市测的挑战，班级语文成绩稳步提升，学生个人发展多元生长。学生汤沐辰获得区作文比赛二等奖，方子轩获得市书法比赛一等奖。在综合实践学科活动学科我也积极学习，参与了区级课题研究。</w:t>
      </w:r>
      <w:r>
        <w:rPr>
          <w:rFonts w:hint="eastAsia"/>
          <w:sz w:val="24"/>
          <w:szCs w:val="24"/>
          <w:lang w:eastAsia="zh-CN"/>
        </w:rPr>
        <w:t>在工作室氛围的影响和引领下，我</w:t>
      </w:r>
      <w:r>
        <w:rPr>
          <w:rFonts w:hint="eastAsia"/>
          <w:sz w:val="24"/>
          <w:szCs w:val="24"/>
          <w:lang w:val="en-US" w:eastAsia="zh-CN"/>
        </w:rPr>
        <w:t>向同备课组老师学习经验，顺着制定好的计划一路向前，成功评上了区级骨干教师</w:t>
      </w:r>
      <w:r>
        <w:rPr>
          <w:rFonts w:hint="eastAsia"/>
          <w:sz w:val="24"/>
          <w:szCs w:val="24"/>
          <w:lang w:eastAsia="zh-CN"/>
        </w:rPr>
        <w:t>。在平时校内承担语文教学和班主任的同时，利用时间研读综合实践的</w:t>
      </w:r>
      <w:r>
        <w:rPr>
          <w:rFonts w:hint="eastAsia"/>
          <w:sz w:val="24"/>
          <w:szCs w:val="24"/>
          <w:lang w:val="en-US" w:eastAsia="zh-CN"/>
        </w:rPr>
        <w:t>课例，本学年执教了市级课《农科园里生长的密码》、区级课《秋来开蟹宴》，围绕学生非认知能力的培养，积极撰写相关论文，一篇发表在《新课程教学》杂志上</w:t>
      </w:r>
      <w:r>
        <w:rPr>
          <w:rFonts w:hint="eastAsia"/>
          <w:sz w:val="24"/>
          <w:szCs w:val="24"/>
          <w:lang w:eastAsia="zh-CN"/>
        </w:rPr>
        <w:t>，为后续的</w:t>
      </w:r>
      <w:r>
        <w:rPr>
          <w:rFonts w:hint="eastAsia"/>
          <w:sz w:val="24"/>
          <w:szCs w:val="24"/>
          <w:lang w:val="en-US" w:eastAsia="zh-CN"/>
        </w:rPr>
        <w:t>劳动教育与</w:t>
      </w:r>
      <w:r>
        <w:rPr>
          <w:rFonts w:hint="eastAsia"/>
          <w:sz w:val="24"/>
          <w:szCs w:val="24"/>
          <w:lang w:eastAsia="zh-CN"/>
        </w:rPr>
        <w:t>综合</w:t>
      </w:r>
      <w:r>
        <w:rPr>
          <w:rFonts w:hint="eastAsia"/>
          <w:sz w:val="24"/>
          <w:szCs w:val="24"/>
          <w:lang w:val="en-US" w:eastAsia="zh-CN"/>
        </w:rPr>
        <w:t>实践活动资源</w:t>
      </w:r>
      <w:r>
        <w:rPr>
          <w:rFonts w:hint="eastAsia"/>
          <w:sz w:val="24"/>
          <w:szCs w:val="24"/>
          <w:lang w:eastAsia="zh-CN"/>
        </w:rPr>
        <w:t>开发打下基础。</w:t>
      </w:r>
    </w:p>
    <w:p w14:paraId="30C9FCA5">
      <w:pPr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二：</w:t>
      </w:r>
      <w:r>
        <w:rPr>
          <w:rFonts w:hint="eastAsia"/>
          <w:sz w:val="24"/>
          <w:szCs w:val="24"/>
          <w:lang w:val="en-US" w:eastAsia="zh-CN"/>
        </w:rPr>
        <w:t>班级建设</w:t>
      </w:r>
      <w:r>
        <w:rPr>
          <w:rFonts w:hint="eastAsia"/>
          <w:sz w:val="24"/>
          <w:szCs w:val="24"/>
          <w:lang w:eastAsia="zh-CN"/>
        </w:rPr>
        <w:t>方面</w:t>
      </w:r>
    </w:p>
    <w:p w14:paraId="14D3776B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年相伴我和孩子们更有默契了。他们的纯真活泼与创意点亮了我的教室。这学期我们积极参加各项校园活动，组织了两次班级游学活动，全员参加校园书法比赛，获得墨香班级，本人也获得市书法比赛优秀指导奖；两次布置龙娃集市，师生在策划中都得到了生长。平时积极与家长沟通，在小朋友家逢变故的时候及时介入安抚孩子，面对玻璃心的小朱同学通过不断交流为他解惑。四月的成长仪式更让我看到了小朋友在节点时间最多彩的一面，一年的付出让我六月获得了校优秀辅导员的嘉奖。</w:t>
      </w:r>
    </w:p>
    <w:p w14:paraId="5A03EE64">
      <w:pPr>
        <w:jc w:val="left"/>
        <w:rPr>
          <w:rFonts w:hint="eastAsia" w:ascii="宋体-简" w:hAnsi="宋体-简" w:eastAsia="宋体-简" w:cs="宋体-简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</w:t>
      </w:r>
    </w:p>
    <w:p w14:paraId="066865CB">
      <w:pPr>
        <w:jc w:val="left"/>
        <w:rPr>
          <w:rFonts w:hint="eastAsia" w:ascii="宋体-简" w:hAnsi="宋体-简" w:eastAsia="宋体-简" w:cs="宋体-简"/>
          <w:sz w:val="24"/>
          <w:szCs w:val="24"/>
          <w:lang w:eastAsia="zh-CN"/>
        </w:rPr>
      </w:pP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</w:rPr>
        <w:t>“一份耕耘，一份收获”。好的教师就应该多下苦功夫去研究教学教材，多花心思去和孩子们接触，探讨方法。</w:t>
      </w: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回顾这一年，我体会收获，也看到了自己的不足，在接下来的日子里，我也会紧跟钱老师的脚步，和成长营的小伙伴们一起在综合实践</w:t>
      </w:r>
      <w:r>
        <w:rPr>
          <w:rFonts w:hint="eastAsia" w:ascii="宋体-简" w:hAnsi="宋体-简" w:eastAsia="宋体-简" w:cs="宋体-简"/>
          <w:sz w:val="24"/>
          <w:szCs w:val="24"/>
          <w:lang w:val="en-US" w:eastAsia="zh-CN"/>
        </w:rPr>
        <w:t>活动</w:t>
      </w: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学科的研究上深入，达成自己的目标！机会总是给有准备的人，我已经准备好迎接新的成长与挑战。</w:t>
      </w:r>
    </w:p>
    <w:p w14:paraId="14B333BD">
      <w:pPr>
        <w:rPr>
          <w:rFonts w:hint="eastAsia"/>
          <w:sz w:val="24"/>
          <w:szCs w:val="24"/>
        </w:rPr>
      </w:pPr>
    </w:p>
    <w:p w14:paraId="10D392DA">
      <w:pPr>
        <w:rPr>
          <w:rFonts w:hint="eastAsia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4DA3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OGVkYjI3NWIwNTFmNWM2ZjI4NTRmOWZhYmRkZmEifQ=="/>
  </w:docVars>
  <w:rsids>
    <w:rsidRoot w:val="00172A27"/>
    <w:rsid w:val="07CC33F0"/>
    <w:rsid w:val="219E3EF4"/>
    <w:rsid w:val="56C82167"/>
    <w:rsid w:val="686C1EE5"/>
    <w:rsid w:val="6EDB43FF"/>
    <w:rsid w:val="763C2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834</Words>
  <Characters>840</Characters>
  <Lines>16</Lines>
  <Paragraphs>4</Paragraphs>
  <TotalTime>176</TotalTime>
  <ScaleCrop>false</ScaleCrop>
  <LinksUpToDate>false</LinksUpToDate>
  <CharactersWithSpaces>869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2011-06-30T12:15:00Z</dcterms:created>
  <dc:creator>USER</dc:creator>
  <cp:lastModifiedBy>徐艳秋</cp:lastModifiedBy>
  <cp:lastPrinted>2015-07-01T03:32:00Z</cp:lastPrinted>
  <dcterms:modified xsi:type="dcterms:W3CDTF">2025-02-10T09:02:36Z</dcterms:modified>
  <dc:title>2010——2011学年度第二学期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8917F788A8234588B4FDAAAFE4A4EB89_13</vt:lpwstr>
  </property>
  <property fmtid="{D5CDD505-2E9C-101B-9397-08002B2CF9AE}" pid="4" name="KSOTemplateDocerSaveRecord">
    <vt:lpwstr>eyJoZGlkIjoiYWM0OGVkYjI3NWIwNTFmNWM2ZjI4NTRmOWZhYmRkZmEiLCJ1c2VySWQiOiIyMDYwMzQ1ODQifQ==</vt:lpwstr>
  </property>
</Properties>
</file>