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1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8F3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2025.3.19</w:t>
      </w:r>
    </w:p>
    <w:p w14:paraId="04A79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95E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孩子们开开心心的来到班级，大声地打了招呼，很有礼貌！个别孩子来的过早，请注意一下入园时间！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7EB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3EF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4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67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8F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33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6910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AE5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D5B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3D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4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F1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A3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E4F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4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10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4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9E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4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9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1CE8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今天的户外活动是玩圈、摇摇马。孩子们玩的满头大汗，也请大家及时关注孩子们的出汗情况、衣物增减情况，及时调整适应气温。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28D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784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13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4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0D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4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63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F9D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4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FA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3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4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40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3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4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D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16185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vertAlign w:val="baseline"/>
        </w:rPr>
      </w:pPr>
      <w:r>
        <w:rPr>
          <w:rFonts w:hint="eastAsia" w:ascii="宋体" w:hAnsi="宋体"/>
          <w:color w:val="000000"/>
          <w:lang w:val="en-US" w:eastAsia="zh-CN"/>
        </w:rPr>
        <w:t>今天的集体活动是语言《桃树下的小白兔》。</w:t>
      </w:r>
      <w:r>
        <w:rPr>
          <w:rFonts w:hint="eastAsia" w:ascii="宋体" w:hAnsi="宋体"/>
          <w:color w:val="000000"/>
        </w:rPr>
        <w:t>《桃树下的小白兔》是一则春天的美丽童话故事，它以桃花为主题，讲述了山羊、</w:t>
      </w:r>
      <w:r>
        <w:rPr>
          <w:rFonts w:ascii="宋体" w:hAnsi="宋体"/>
          <w:color w:val="000000"/>
        </w:rPr>
        <w:t>小猫、小松鼠</w:t>
      </w:r>
      <w:r>
        <w:rPr>
          <w:rFonts w:hint="eastAsia" w:ascii="宋体" w:hAnsi="宋体"/>
          <w:color w:val="000000"/>
        </w:rPr>
        <w:t>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</w:t>
      </w:r>
      <w:r>
        <w:rPr>
          <w:rFonts w:hint="eastAsia" w:ascii="宋体" w:hAnsi="宋体"/>
          <w:szCs w:val="21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0E1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125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3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4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6B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4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21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4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94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13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49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EE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3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4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E1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49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CC8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02E4C9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1.请关注孩子们的个人卫生情况，保证整洁、干净！出汗量比较大的孩子建议早晨垫好吸汗巾来园！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4F9D9"/>
    <w:multiLevelType w:val="singleLevel"/>
    <w:tmpl w:val="3EA4F9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039FF"/>
    <w:rsid w:val="3CE80920"/>
    <w:rsid w:val="5B4039FF"/>
    <w:rsid w:val="78E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2025-03-19T04:19:00Z</dcterms:created>
  <dc:creator>花草少年</dc:creator>
  <cp:lastModifiedBy>花草少年</cp:lastModifiedBy>
  <dcterms:modified xsi:type="dcterms:W3CDTF">2025-03-19T04:27:59Z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35441C0166F5478E93C210329DE6212A_11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