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29C7C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霜降好粥道</w:t>
      </w:r>
    </w:p>
    <w:p w14:paraId="3D35726D"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【教学过程】</w:t>
      </w:r>
    </w:p>
    <w:p w14:paraId="6C12BA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连接生活  激发探究兴趣</w:t>
      </w:r>
    </w:p>
    <w:p w14:paraId="0B710766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0" w:firstLineChars="200"/>
        <w:jc w:val="both"/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>1、同学们，眼下我们已经进入霜降时节，这是秋天的最后一个节气，秋意正浓，有没有发现霜降时节天气有哪些变化？（气温下降迅速，昼夜温差大，早晚天气较冷、中午天气较热，秋燥明显，天气干燥、皮肤容易失水）</w:t>
      </w:r>
    </w:p>
    <w:p w14:paraId="5AC6AC95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0" w:firstLineChars="200"/>
        <w:jc w:val="both"/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>2、除了气候的变化，霜降时节，还有一项重要的农事活动正在进行，你知道是什么吗？（水稻收割）</w:t>
      </w:r>
    </w:p>
    <w:p w14:paraId="3E6CD5A0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0" w:firstLineChars="200"/>
        <w:jc w:val="both"/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>3、是的，农谚有云：霜降见霜，米谷满仓。对于农民们来说，这是一个忙着丰收，忙着喜悦的节气。这些饱满孕育的稻谷去了壳，就成了百润如玉，香甜可口的大米。新米熬粥最香最浓郁，软中带香，口感香甜，米油浓稠醇厚，是家家户户餐桌上必不可少的主食。</w:t>
      </w:r>
    </w:p>
    <w:p w14:paraId="62796130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0" w:firstLineChars="200"/>
        <w:jc w:val="both"/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>今天这节课，就让我们一起来探讨霜降好粥道！（板书）</w:t>
      </w:r>
    </w:p>
    <w:p w14:paraId="1035C36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D9D9D9"/>
          <w:lang w:val="en-US" w:eastAsia="zh-CN" w:bidi="ar"/>
        </w:rPr>
      </w:pPr>
    </w:p>
    <w:p w14:paraId="208BA38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right="0"/>
        <w:jc w:val="both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shd w:val="clear" w:fill="D9D9D9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D9D9D9"/>
          <w:lang w:val="en-US" w:eastAsia="zh-CN" w:bidi="ar"/>
        </w:rPr>
        <w:t>环节一：众“粥”知——品鉴</w:t>
      </w:r>
    </w:p>
    <w:p w14:paraId="6786BEF1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0" w:firstLineChars="200"/>
        <w:jc w:val="both"/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>1、之前在劳动课上，同学们已经学习了家用电器的使用，并尝试了煮粥，今天有几位同学把他们煮好的粥带来了，请大家品尝。</w:t>
      </w:r>
    </w:p>
    <w:p w14:paraId="63148BD7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2" w:firstLineChars="200"/>
        <w:jc w:val="both"/>
        <w:rPr>
          <w:rFonts w:hint="eastAsia" w:ascii="Calibri" w:hAnsi="Calibri" w:eastAsia="宋体" w:cs="Calibri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b/>
          <w:bCs/>
          <w:kern w:val="2"/>
          <w:sz w:val="24"/>
          <w:szCs w:val="24"/>
          <w:lang w:val="en-US" w:eastAsia="zh-CN" w:bidi="ar"/>
        </w:rPr>
        <w:t>活动一：（3分钟）</w:t>
      </w:r>
    </w:p>
    <w:p w14:paraId="41C4BF5C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2" w:firstLineChars="200"/>
        <w:jc w:val="both"/>
        <w:rPr>
          <w:rFonts w:hint="eastAsia" w:ascii="Calibri" w:hAnsi="Calibri" w:eastAsia="宋体" w:cs="Calibri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b/>
          <w:bCs/>
          <w:kern w:val="2"/>
          <w:sz w:val="24"/>
          <w:szCs w:val="24"/>
          <w:lang w:val="en-US" w:eastAsia="zh-CN" w:bidi="ar"/>
        </w:rPr>
        <w:t>看一看，观察桌上的粥，有什么发现？</w:t>
      </w:r>
    </w:p>
    <w:p w14:paraId="669B82ED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2" w:firstLineChars="200"/>
        <w:jc w:val="both"/>
        <w:rPr>
          <w:rFonts w:hint="default" w:ascii="Calibri" w:hAnsi="Calibri" w:eastAsia="宋体" w:cs="Calibri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b/>
          <w:bCs/>
          <w:kern w:val="2"/>
          <w:sz w:val="24"/>
          <w:szCs w:val="24"/>
          <w:lang w:val="en-US" w:eastAsia="zh-CN" w:bidi="ar"/>
        </w:rPr>
        <w:t>尝一尝，每位同学轮流品尝桌上的粥，有什么不同？</w:t>
      </w:r>
    </w:p>
    <w:p w14:paraId="14056078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2" w:firstLineChars="200"/>
        <w:jc w:val="both"/>
        <w:rPr>
          <w:rFonts w:hint="eastAsia" w:ascii="Calibri" w:hAnsi="Calibri" w:eastAsia="宋体" w:cs="Calibri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b/>
          <w:bCs/>
          <w:kern w:val="2"/>
          <w:sz w:val="24"/>
          <w:szCs w:val="24"/>
          <w:lang w:val="en-US" w:eastAsia="zh-CN" w:bidi="ar"/>
        </w:rPr>
        <w:t>说一说，最喜欢那碗粥？</w:t>
      </w:r>
    </w:p>
    <w:p w14:paraId="18DF991D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2" w:firstLineChars="200"/>
        <w:jc w:val="both"/>
        <w:rPr>
          <w:rFonts w:hint="default" w:ascii="Calibri" w:hAnsi="Calibri" w:eastAsia="宋体" w:cs="Calibri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b/>
          <w:bCs/>
          <w:kern w:val="2"/>
          <w:sz w:val="24"/>
          <w:szCs w:val="24"/>
          <w:lang w:val="en-US" w:eastAsia="zh-CN" w:bidi="ar"/>
        </w:rPr>
        <w:t>每组推荐一位同学来分享感受。</w:t>
      </w:r>
    </w:p>
    <w:p w14:paraId="7743228D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0" w:firstLineChars="200"/>
        <w:jc w:val="both"/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>（板书：色泽诱人、米油浓稠、软中带香）</w:t>
      </w:r>
    </w:p>
    <w:p w14:paraId="26528030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0" w:firstLineChars="200"/>
        <w:jc w:val="both"/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>2、看来最受欢迎的粥非你莫属啦，你来跟大家分享一下你的煮粥秘诀。（介绍容器、比例、流程、耗时）</w:t>
      </w:r>
    </w:p>
    <w:p w14:paraId="168CA5EF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/>
        <w:jc w:val="both"/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 xml:space="preserve">   </w:t>
      </w:r>
    </w:p>
    <w:p w14:paraId="40466C92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/>
        <w:jc w:val="both"/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</w:pPr>
    </w:p>
    <w:p w14:paraId="3006B5B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D9D9D9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D9D9D9"/>
          <w:lang w:val="en-US" w:eastAsia="zh-CN" w:bidi="ar"/>
        </w:rPr>
        <w:t>环节二：“粥”密计划——设计</w:t>
      </w:r>
    </w:p>
    <w:p w14:paraId="0C93B77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right="0"/>
        <w:jc w:val="both"/>
        <w:rPr>
          <w:rFonts w:hint="default" w:ascii="Calibri" w:hAnsi="Calibri" w:eastAsia="宋体" w:cs="Times New Roman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1、同学们，粥的历史，就是中华文明的历史，早在2500年前，我们的祖先就开始用粥做药用，米粒与其他食材的碰撞，便诞生了别样的美味。粥的文化里，有养生的智慧！</w:t>
      </w:r>
    </w:p>
    <w:p w14:paraId="1F547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小组讨论，根据收集的资料，为家人定制营养粥</w:t>
      </w:r>
    </w:p>
    <w:p w14:paraId="2892F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活动二：（6分钟）</w:t>
      </w:r>
    </w:p>
    <w:p w14:paraId="0FA07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查一查，根据资料包，选择所需要的食材。</w:t>
      </w:r>
    </w:p>
    <w:p w14:paraId="7B6C7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说一说，这样搭配食材有什么营养价值。</w:t>
      </w:r>
    </w:p>
    <w:p w14:paraId="2FA75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1" w:firstLineChars="1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写一写，制作这道粥的方法。</w:t>
      </w:r>
    </w:p>
    <w:p w14:paraId="6664072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leftChars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学生结合提供的食材，进行营养搭配。</w:t>
      </w:r>
    </w:p>
    <w:p w14:paraId="3018FC2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leftChars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红薯杂粮粥：红薯通便排毒，杂粮调节血脂，老少皆宜</w:t>
      </w:r>
    </w:p>
    <w:p w14:paraId="1ED95FB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leftChars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黑米红枣粥，营养丰富，益气补血，但不适合脾胃虚弱的人食用</w:t>
      </w:r>
    </w:p>
    <w:p w14:paraId="39DDEA6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leftChars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虾皮青菜粥：味道鲜美 营养补钙</w:t>
      </w:r>
    </w:p>
    <w:p w14:paraId="3405137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leftChars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三黑粥：养发</w:t>
      </w:r>
    </w:p>
    <w:p w14:paraId="016CFE5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leftChars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燕麦杂粮粥：营养减脂</w:t>
      </w:r>
    </w:p>
    <w:p w14:paraId="4C153D3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leftChars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菊花枸杞粥：增强免疫力、降血压、降血糖，有益肝肾</w:t>
      </w:r>
    </w:p>
    <w:p w14:paraId="7665153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leftChars="0" w:right="0"/>
        <w:jc w:val="both"/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（关注食材的合理搭配、材料放入的先后顺序，请教现场的老师）</w:t>
      </w:r>
    </w:p>
    <w:p w14:paraId="1E7FC46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leftChars="0" w:right="0"/>
        <w:jc w:val="both"/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同学们的创意真多，考虑的也很全面，不过我们还得问问家人的意见，把家人的喜好记下来加以参考，做出符合大家口味的营养粥！</w:t>
      </w:r>
    </w:p>
    <w:p w14:paraId="76BD2CC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D9D9D9"/>
          <w:lang w:val="en-US" w:eastAsia="zh-CN" w:bidi="ar"/>
        </w:rPr>
      </w:pPr>
    </w:p>
    <w:p w14:paraId="142BAEE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88" w:lineRule="auto"/>
        <w:ind w:left="0" w:right="0"/>
        <w:jc w:val="both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shd w:val="clear" w:fill="D9D9D9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shd w:val="clear" w:fill="D9D9D9"/>
          <w:lang w:val="en-US" w:eastAsia="zh-CN" w:bidi="ar"/>
        </w:rPr>
        <w:t>环节三：同“粥”同济——烹饪</w:t>
      </w:r>
    </w:p>
    <w:p w14:paraId="292D094D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0" w:firstLineChars="200"/>
        <w:jc w:val="both"/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>接下来就是大家最期待的时刻啦，俗话说实践出真知，同学们的设计的营养粥究竟能不能</w:t>
      </w:r>
      <w:r>
        <w:rPr>
          <w:rFonts w:hint="default" w:ascii="Calibri" w:hAnsi="Calibri" w:eastAsia="宋体" w:cs="Calibri"/>
          <w:kern w:val="2"/>
          <w:sz w:val="24"/>
          <w:szCs w:val="24"/>
          <w:lang w:eastAsia="zh-CN" w:bidi="ar"/>
        </w:rPr>
        <w:t>做成功</w:t>
      </w: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>呢？让我</w:t>
      </w:r>
      <w:r>
        <w:rPr>
          <w:rFonts w:hint="default" w:ascii="Calibri" w:hAnsi="Calibri" w:eastAsia="宋体" w:cs="Calibri"/>
          <w:kern w:val="2"/>
          <w:sz w:val="24"/>
          <w:szCs w:val="24"/>
          <w:lang w:eastAsia="zh-CN" w:bidi="ar"/>
        </w:rPr>
        <w:t>们一起把刚刚的</w:t>
      </w: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>设计变成一道营养粥吧！</w:t>
      </w:r>
    </w:p>
    <w:p w14:paraId="41DD1018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/>
        <w:jc w:val="both"/>
        <w:rPr>
          <w:rFonts w:hint="default" w:ascii="Calibri" w:hAnsi="Calibri" w:eastAsia="宋体" w:cs="Calibri"/>
          <w:b/>
          <w:bCs/>
          <w:kern w:val="2"/>
          <w:sz w:val="24"/>
          <w:szCs w:val="24"/>
          <w:lang w:eastAsia="zh-CN" w:bidi="ar"/>
        </w:rPr>
      </w:pPr>
      <w:r>
        <w:rPr>
          <w:rFonts w:hint="default" w:ascii="Calibri" w:hAnsi="Calibri" w:eastAsia="宋体" w:cs="Calibri"/>
          <w:b/>
          <w:bCs/>
          <w:kern w:val="2"/>
          <w:sz w:val="24"/>
          <w:szCs w:val="24"/>
          <w:lang w:eastAsia="zh-CN" w:bidi="ar"/>
        </w:rPr>
        <w:t>活动三：（5分钟）</w:t>
      </w:r>
    </w:p>
    <w:p w14:paraId="09160899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2" w:firstLineChars="200"/>
        <w:jc w:val="both"/>
        <w:rPr>
          <w:rFonts w:hint="eastAsia" w:ascii="Calibri" w:hAnsi="Calibri" w:eastAsia="宋体" w:cs="Calibri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default" w:ascii="Calibri" w:hAnsi="Calibri" w:eastAsia="宋体" w:cs="Calibri"/>
          <w:b/>
          <w:bCs/>
          <w:kern w:val="2"/>
          <w:sz w:val="24"/>
          <w:szCs w:val="24"/>
          <w:lang w:eastAsia="zh-CN" w:bidi="ar"/>
        </w:rPr>
        <w:t>选一选：</w:t>
      </w:r>
      <w:r>
        <w:rPr>
          <w:rFonts w:hint="eastAsia" w:ascii="Calibri" w:hAnsi="Calibri" w:eastAsia="宋体" w:cs="Calibri"/>
          <w:b/>
          <w:bCs/>
          <w:kern w:val="2"/>
          <w:sz w:val="24"/>
          <w:szCs w:val="24"/>
          <w:lang w:val="en-US" w:eastAsia="zh-CN" w:bidi="ar"/>
        </w:rPr>
        <w:t>按照设计，</w:t>
      </w:r>
      <w:r>
        <w:rPr>
          <w:rFonts w:hint="default" w:ascii="Calibri" w:hAnsi="Calibri" w:eastAsia="宋体" w:cs="Calibri"/>
          <w:b/>
          <w:bCs/>
          <w:kern w:val="2"/>
          <w:sz w:val="24"/>
          <w:szCs w:val="24"/>
          <w:lang w:eastAsia="zh-CN" w:bidi="ar"/>
        </w:rPr>
        <w:t>由组长</w:t>
      </w:r>
      <w:r>
        <w:rPr>
          <w:rFonts w:hint="eastAsia" w:ascii="Calibri" w:hAnsi="Calibri" w:eastAsia="宋体" w:cs="Calibri"/>
          <w:b/>
          <w:bCs/>
          <w:kern w:val="2"/>
          <w:sz w:val="24"/>
          <w:szCs w:val="24"/>
          <w:lang w:val="en-US" w:eastAsia="zh-CN" w:bidi="ar"/>
        </w:rPr>
        <w:t>选择食材，</w:t>
      </w:r>
    </w:p>
    <w:p w14:paraId="1B3A622D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2" w:firstLineChars="200"/>
        <w:jc w:val="both"/>
        <w:rPr>
          <w:rFonts w:hint="eastAsia" w:ascii="Calibri" w:hAnsi="Calibri" w:eastAsia="宋体" w:cs="Calibri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default" w:ascii="Calibri" w:hAnsi="Calibri" w:eastAsia="宋体" w:cs="Calibri"/>
          <w:b/>
          <w:bCs/>
          <w:kern w:val="2"/>
          <w:sz w:val="24"/>
          <w:szCs w:val="24"/>
          <w:lang w:eastAsia="zh-CN" w:bidi="ar"/>
        </w:rPr>
        <w:t>做一做：</w:t>
      </w:r>
      <w:r>
        <w:rPr>
          <w:rFonts w:hint="eastAsia" w:ascii="Calibri" w:hAnsi="Calibri" w:eastAsia="宋体" w:cs="Calibri"/>
          <w:b/>
          <w:bCs/>
          <w:kern w:val="2"/>
          <w:sz w:val="24"/>
          <w:szCs w:val="24"/>
          <w:lang w:val="en-US" w:eastAsia="zh-CN" w:bidi="ar"/>
        </w:rPr>
        <w:t>按计划的的流程，小组合作烹饪营养粥。</w:t>
      </w:r>
    </w:p>
    <w:p w14:paraId="356F3E45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/>
        <w:jc w:val="both"/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>结束语：同学们，课堂时间有限，这节课我们肯定等不到粥煮好了，课后我们可以把锅移至食堂，继续我们的美味烹饪。等煮好了，再一起分享吧。</w:t>
      </w:r>
    </w:p>
    <w:p w14:paraId="1EF14200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/>
        <w:jc w:val="both"/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</w:pPr>
    </w:p>
    <w:p w14:paraId="22945DB0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0" w:firstLineChars="200"/>
        <w:jc w:val="both"/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 xml:space="preserve">    容器      软中带香</w:t>
      </w:r>
    </w:p>
    <w:p w14:paraId="1C5CCDE4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0" w:firstLineChars="200"/>
        <w:jc w:val="both"/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 xml:space="preserve">    比例      米油浓稠</w:t>
      </w:r>
    </w:p>
    <w:p w14:paraId="543F7CF5"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288" w:lineRule="auto"/>
        <w:ind w:right="0" w:rightChars="0" w:firstLine="480" w:firstLineChars="200"/>
        <w:jc w:val="both"/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 xml:space="preserve">    流程      色泽诱人</w:t>
      </w:r>
    </w:p>
    <w:sectPr>
      <w:pgSz w:w="16838" w:h="11906" w:orient="landscape"/>
      <w:pgMar w:top="720" w:right="720" w:bottom="720" w:left="720" w:header="851" w:footer="992" w:gutter="0"/>
      <w:cols w:equalWidth="0" w:num="2">
        <w:col w:w="7486" w:space="425"/>
        <w:col w:w="748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55F75"/>
    <w:multiLevelType w:val="singleLevel"/>
    <w:tmpl w:val="9F055F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D7215A0"/>
    <w:rsid w:val="0F2B48A3"/>
    <w:rsid w:val="225C0E51"/>
    <w:rsid w:val="307C5704"/>
    <w:rsid w:val="38931B6A"/>
    <w:rsid w:val="3EB32DC6"/>
    <w:rsid w:val="51ED2323"/>
    <w:rsid w:val="6CCF3042"/>
    <w:rsid w:val="735D044D"/>
    <w:rsid w:val="7D72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1034</Characters>
  <Lines>0</Lines>
  <Paragraphs>0</Paragraphs>
  <TotalTime>9</TotalTime>
  <ScaleCrop>false</ScaleCrop>
  <LinksUpToDate>false</LinksUpToDate>
  <CharactersWithSpaces>1071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2024-10-08T15:04:00Z</dcterms:created>
  <dc:creator>三月</dc:creator>
  <cp:lastModifiedBy>三月</cp:lastModifiedBy>
  <dcterms:modified xsi:type="dcterms:W3CDTF">2024-10-27T14:08:12Z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3A4AB42D0D0140AFB50C264BD70149A1_11</vt:lpwstr>
  </property>
</Properties>
</file>