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069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3"/>
            <w:vAlign w:val="center"/>
          </w:tcPr>
          <w:p w14:paraId="57D759AE" w14:textId="22AE9843" w:rsidR="001F1D8C" w:rsidRDefault="003F4713" w:rsidP="002C1B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2C1B5C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52BD9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29815241" w:rsidR="00452BD9" w:rsidRDefault="00452BD9" w:rsidP="00B034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034F6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110" w:type="dxa"/>
            <w:gridSpan w:val="2"/>
            <w:vAlign w:val="center"/>
          </w:tcPr>
          <w:p w14:paraId="185B90CA" w14:textId="4BB16447" w:rsidR="00B034F6" w:rsidRPr="00B034F6" w:rsidRDefault="00B034F6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1、抄写并背诵《木兰诗》</w:t>
            </w:r>
          </w:p>
        </w:tc>
        <w:tc>
          <w:tcPr>
            <w:tcW w:w="1218" w:type="dxa"/>
            <w:vAlign w:val="center"/>
          </w:tcPr>
          <w:p w14:paraId="6AFAEEB7" w14:textId="3932D041" w:rsidR="00452BD9" w:rsidRDefault="00B034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37D8AAA1" w14:textId="0006B90D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1E4EAC0F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452BD9" w:rsidRDefault="00452BD9">
            <w:pPr>
              <w:jc w:val="center"/>
              <w:rPr>
                <w:sz w:val="28"/>
                <w:szCs w:val="28"/>
              </w:rPr>
            </w:pPr>
          </w:p>
        </w:tc>
      </w:tr>
      <w:tr w:rsidR="00452BD9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29D34817" w:rsidR="00452BD9" w:rsidRDefault="00452BD9" w:rsidP="00B034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034F6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110" w:type="dxa"/>
            <w:gridSpan w:val="2"/>
            <w:vAlign w:val="center"/>
          </w:tcPr>
          <w:p w14:paraId="3514D8E1" w14:textId="7736526E" w:rsidR="00B034F6" w:rsidRDefault="00452BD9" w:rsidP="00B034F6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B034F6">
              <w:rPr>
                <w:rFonts w:ascii="宋体" w:eastAsia="宋体" w:hAnsi="宋体"/>
                <w:sz w:val="24"/>
              </w:rPr>
              <w:t>整理笔记</w:t>
            </w:r>
          </w:p>
          <w:p w14:paraId="225E2788" w14:textId="4029A09C" w:rsidR="00452BD9" w:rsidRDefault="00B034F6" w:rsidP="00ED62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Pr="00B034F6">
              <w:rPr>
                <w:rFonts w:ascii="宋体" w:eastAsia="宋体" w:hAnsi="宋体" w:hint="eastAsia"/>
                <w:sz w:val="24"/>
              </w:rPr>
              <w:t>《学习与评价》</w:t>
            </w:r>
          </w:p>
        </w:tc>
        <w:tc>
          <w:tcPr>
            <w:tcW w:w="1218" w:type="dxa"/>
            <w:vAlign w:val="center"/>
          </w:tcPr>
          <w:p w14:paraId="4D10DD5E" w14:textId="1CF089DF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52E5F6AB" w14:textId="77777777" w:rsidR="00452BD9" w:rsidRDefault="00452BD9" w:rsidP="00FB26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725C45F7" w14:textId="5B34E2F9" w:rsidR="00452BD9" w:rsidRDefault="00452BD9" w:rsidP="002C1B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3EBCCEAD" w14:textId="78258ED1" w:rsidR="00452BD9" w:rsidRDefault="00B034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 w14:paraId="45055533" w14:textId="77777777" w:rsidR="00452BD9" w:rsidRDefault="00452BD9">
            <w:pPr>
              <w:jc w:val="center"/>
              <w:rPr>
                <w:sz w:val="28"/>
                <w:szCs w:val="28"/>
              </w:rPr>
            </w:pPr>
          </w:p>
        </w:tc>
      </w:tr>
      <w:tr w:rsidR="00452BD9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4FE1801B" w:rsidR="00452BD9" w:rsidRDefault="00452BD9" w:rsidP="00B034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034F6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110" w:type="dxa"/>
            <w:gridSpan w:val="2"/>
            <w:vAlign w:val="center"/>
          </w:tcPr>
          <w:p w14:paraId="7E9A220F" w14:textId="2A31B6F8" w:rsidR="00452BD9" w:rsidRDefault="00452BD9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B034F6">
              <w:rPr>
                <w:rFonts w:ascii="宋体" w:eastAsia="宋体" w:hAnsi="宋体"/>
                <w:sz w:val="24"/>
              </w:rPr>
              <w:t>练笔：阿长买书</w:t>
            </w:r>
          </w:p>
        </w:tc>
        <w:tc>
          <w:tcPr>
            <w:tcW w:w="1218" w:type="dxa"/>
            <w:vAlign w:val="center"/>
          </w:tcPr>
          <w:p w14:paraId="6D363569" w14:textId="1D8E4624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D5FF8A9" w14:textId="614E6F1A" w:rsidR="00452BD9" w:rsidRDefault="00452BD9" w:rsidP="00B034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7777777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452BD9" w:rsidRDefault="00452BD9">
            <w:pPr>
              <w:jc w:val="center"/>
              <w:rPr>
                <w:sz w:val="28"/>
                <w:szCs w:val="28"/>
              </w:rPr>
            </w:pPr>
          </w:p>
        </w:tc>
      </w:tr>
      <w:tr w:rsidR="00452BD9" w14:paraId="06DF54A6" w14:textId="77777777" w:rsidTr="00452BD9">
        <w:trPr>
          <w:trHeight w:val="1213"/>
        </w:trPr>
        <w:tc>
          <w:tcPr>
            <w:tcW w:w="1242" w:type="dxa"/>
            <w:gridSpan w:val="2"/>
            <w:vAlign w:val="center"/>
          </w:tcPr>
          <w:p w14:paraId="5D56CD13" w14:textId="427CE2B9" w:rsidR="00452BD9" w:rsidRDefault="00452BD9" w:rsidP="00B034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034F6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389A423" w14:textId="77777777" w:rsidR="00452BD9" w:rsidRDefault="00B034F6" w:rsidP="002C1B5C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1、积累词语</w:t>
            </w:r>
          </w:p>
          <w:p w14:paraId="09075455" w14:textId="2138E29A" w:rsidR="00B034F6" w:rsidRPr="00ED624A" w:rsidRDefault="00B034F6" w:rsidP="002C1B5C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2、分析人物形象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435B64D4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2437F2C8" w:rsidR="00452BD9" w:rsidRDefault="00452BD9" w:rsidP="002C1B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452BD9" w:rsidRDefault="00452BD9">
            <w:pPr>
              <w:jc w:val="center"/>
              <w:rPr>
                <w:sz w:val="28"/>
                <w:szCs w:val="28"/>
              </w:rPr>
            </w:pPr>
          </w:p>
        </w:tc>
      </w:tr>
      <w:tr w:rsidR="00452BD9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06A43D53" w:rsidR="00452BD9" w:rsidRDefault="00452BD9" w:rsidP="00B0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</w:t>
            </w:r>
            <w:r w:rsidR="00B034F6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110" w:type="dxa"/>
            <w:gridSpan w:val="2"/>
            <w:vAlign w:val="center"/>
          </w:tcPr>
          <w:p w14:paraId="7675564D" w14:textId="77777777" w:rsidR="00452BD9" w:rsidRDefault="00B034F6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1、修改</w:t>
            </w:r>
            <w:r>
              <w:rPr>
                <w:rFonts w:ascii="宋体" w:eastAsia="宋体" w:hAnsi="宋体"/>
                <w:sz w:val="24"/>
              </w:rPr>
              <w:t>作文</w:t>
            </w:r>
          </w:p>
          <w:p w14:paraId="34A1EBFA" w14:textId="5603B802" w:rsidR="00B034F6" w:rsidRDefault="00B034F6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2、课外积累</w:t>
            </w:r>
          </w:p>
        </w:tc>
        <w:tc>
          <w:tcPr>
            <w:tcW w:w="1218" w:type="dxa"/>
            <w:vAlign w:val="center"/>
          </w:tcPr>
          <w:p w14:paraId="3B200A2A" w14:textId="72DACC23" w:rsidR="00452BD9" w:rsidRDefault="00B034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00D0C05" w14:textId="77777777" w:rsidR="00B034F6" w:rsidRDefault="00B034F6" w:rsidP="00B034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2FD3B737" w14:textId="6F9311FA" w:rsidR="00452BD9" w:rsidRDefault="00B034F6" w:rsidP="00B034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636529AE" w14:textId="2586211F" w:rsidR="00452BD9" w:rsidRDefault="00452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452BD9" w:rsidRDefault="00452BD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1B5C"/>
    <w:rsid w:val="002C78CE"/>
    <w:rsid w:val="003F4713"/>
    <w:rsid w:val="00452BD9"/>
    <w:rsid w:val="0062204A"/>
    <w:rsid w:val="006F08BB"/>
    <w:rsid w:val="00700E61"/>
    <w:rsid w:val="008413F2"/>
    <w:rsid w:val="009D75D0"/>
    <w:rsid w:val="00A323C4"/>
    <w:rsid w:val="00A735E9"/>
    <w:rsid w:val="00B034F6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6</cp:revision>
  <cp:lastPrinted>2021-09-02T06:36:00Z</cp:lastPrinted>
  <dcterms:created xsi:type="dcterms:W3CDTF">2024-11-20T11:03:00Z</dcterms:created>
  <dcterms:modified xsi:type="dcterms:W3CDTF">2025-03-21T05:26:00Z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