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528CF">
      <w:pPr>
        <w:jc w:val="center"/>
        <w:rPr>
          <w:rFonts w:hint="eastAsia"/>
          <w:b/>
          <w:bCs/>
          <w:sz w:val="28"/>
          <w:szCs w:val="28"/>
        </w:rPr>
      </w:pPr>
      <w:r>
        <w:rPr>
          <w:rFonts w:hint="eastAsia"/>
          <w:b/>
          <w:bCs/>
          <w:sz w:val="28"/>
          <w:szCs w:val="28"/>
        </w:rPr>
        <w:t>以书为径，探寻语文教学新境界</w:t>
      </w:r>
    </w:p>
    <w:p w14:paraId="5746C0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4"/>
        </w:rPr>
      </w:pPr>
      <w:r>
        <w:rPr>
          <w:rFonts w:hint="eastAsia"/>
          <w:sz w:val="24"/>
          <w:szCs w:val="24"/>
        </w:rPr>
        <w:t>——读《指向深度学习的小学语文单元整体教学》有感</w:t>
      </w:r>
    </w:p>
    <w:p w14:paraId="13B4DBA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rPr>
        <w:t>身为一名小学语文教师，我在教学实践的过程中，时常陷入深深的思索：如何才能突破传统教学模式的重重桎梏，让学生在语文学习的广袤天地里，达成知识的深度内化，实现能力的进阶式提升呢？直至邂逅《指向深度学习的小学语文单元整体教学》这本书，它宛如一道曙光，穿透重重迷雾，为我答疑解惑，引领我踏上了探索教学新思路的征程。</w:t>
      </w:r>
    </w:p>
    <w:p w14:paraId="530DB20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rPr>
        <w:t>书中浓墨重彩地阐述了单元整体教学的重大意义，其核心在于将原本零散孤立的课文巧妙地整合为一个有机统一的整体，从而引导学生站在单元主题的宏观视角，深入透彻地理解知识的内核。回顾往昔教学岁月，我一直遵循单篇教学的模式，导致学生难以精准把握知识之间盘根错节的内在联系。就拿教授写景单元来说，这次我依循书中的方法策略，在教学伊始，便引导学生明确本单元 “领略自然之美” 的主题，随后组织学</w:t>
      </w:r>
      <w:bookmarkStart w:id="0" w:name="_GoBack"/>
      <w:bookmarkEnd w:id="0"/>
      <w:r>
        <w:rPr>
          <w:rFonts w:hint="eastAsia"/>
          <w:sz w:val="24"/>
          <w:szCs w:val="24"/>
        </w:rPr>
        <w:t>生细致对比几篇课文描写景物的独特手法。果不其然，学生们敏锐地发现，有的课文是依照空间顺序徐徐展开描绘，有的则是紧紧抓住景物的典型特点进行细腻刻画。通过这样的整体感知学习过程，学生们对写景文章的理解上升到了一个全新的高度，在后续的写作实践中，也能够灵活自如地运用多种写作手法，将笔下的景物描绘得栩栩如生。</w:t>
      </w:r>
    </w:p>
    <w:p w14:paraId="020EDAC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rPr>
        <w:t>深度学习的先进理念犹如一条坚韧的丝线，贯穿于整本书的始终。它大力倡导学生积极主动地开展探究式学习，培养批判性思考的能力。在古诗词单元的教学过程中，我摒弃了以往单纯逐字逐句讲解诗意的传统方式，而是精心抛出富有启发性的问题：“古代诗人笔下的月亮常常寄托了哪些情感？为何会出现这样的差异呢？” 学生们瞬间被激发起强烈的求知欲，他们纷纷主动查阅各类资料，以小组为单位展开热烈的讨论与交流。在这个深入探索的过程中，学生们层层剖析，深入挖掘诗词背后蕴藏的深厚文化内涵以及诗人彼时彼刻的复杂心境，实现了从被动接受知识到主动探索知识的华丽转身，思维能力也在这一过程中得到了全方位、深层次的锻炼与提升。</w:t>
      </w:r>
    </w:p>
    <w:p w14:paraId="3F89E07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rPr>
        <w:t>此外，书中还着重指出了情境创设在教学活动中的关键作用，这无疑为教学注入了新的活力。在进行童话单元教学时，我精心创设了 “童话王国大冒险” 的趣味情境，鼓励学生积极扮演童话中的角色，全身心地沉浸在童话故事的奇妙世界里。在角色扮演的过程中，学生们真切地体会到了角色的喜怒哀乐，对故事所蕴含的道理也有了更为深刻的感悟。课堂上，学生们的参与热情空前高涨，学习兴趣愈发浓厚，整个课堂都洋溢着积极向上的学习氛围。</w:t>
      </w:r>
    </w:p>
    <w:p w14:paraId="395270B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sz w:val="24"/>
          <w:szCs w:val="24"/>
        </w:rPr>
      </w:pPr>
      <w:r>
        <w:rPr>
          <w:rFonts w:hint="eastAsia"/>
          <w:sz w:val="24"/>
          <w:szCs w:val="24"/>
        </w:rPr>
        <w:t>读完这本书，我对单元整体教学的认识更加深刻，它是提升教学质量、推动学生深度学习的重要法宝。但我也深知，要想将单元整体教学落实到位，需要教师以更高的视角、更专业的态度去钻研教材，精心设计教学活动。在今后的教学中，我会不断将书中所学运用到实践，努力构建高效课堂，陪伴学生在语文学习的道路上不断进步，收获成长。</w:t>
      </w:r>
    </w:p>
    <w:sectPr>
      <w:pgSz w:w="11906" w:h="16838"/>
      <w:pgMar w:top="1327" w:right="1406" w:bottom="1327"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A6FA9"/>
    <w:rsid w:val="47FA6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2025-03-20T06:57:00Z</dcterms:created>
  <dc:creator>雷琴华</dc:creator>
  <cp:lastModifiedBy>雷琴华</cp:lastModifiedBy>
  <dcterms:modified xsi:type="dcterms:W3CDTF">2025-03-20T07:00:53Z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783E6C1098B74BF8B55AD29F74B90B09_11</vt:lpwstr>
  </property>
  <property fmtid="{D5CDD505-2E9C-101B-9397-08002B2CF9AE}" pid="4" name="KSOTemplateDocerSaveRecord">
    <vt:lpwstr>eyJoZGlkIjoiMWY1NTI1ZjdkMTg1ZTE3MjQ2MzU1MGFhYTlkZTJiMjMiLCJ1c2VySWQiOiI2OTU2NTQ5MDMifQ==</vt:lpwstr>
  </property>
</Properties>
</file>