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E3E4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C40E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20D910E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1E0E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</w:p>
    <w:p w14:paraId="791BC39A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5606A90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</w:p>
    <w:p w14:paraId="0E7D726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我上小学了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02402525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05D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B200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1人请假。</w:t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今天我们班所有小朋友都准时来园！大部分幼儿都能够主动晨间签到！所有幼儿都能够自主开展晨间活动。</w:t>
      </w:r>
      <w:r>
        <w:rPr>
          <w:rFonts w:hint="eastAsia" w:ascii="宋体" w:hAnsi="宋体" w:eastAsia="宋体" w:cs="宋体"/>
          <w:sz w:val="24"/>
          <w:lang w:val="en-US" w:eastAsia="zh-CN"/>
        </w:rPr>
        <w:t>长大一岁的孩子们自主能力比以前更强啦！</w:t>
      </w:r>
    </w:p>
    <w:p w14:paraId="2A3432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是</w:t>
      </w:r>
      <w:r>
        <w:rPr>
          <w:rFonts w:hint="eastAsia" w:ascii="宋体" w:hAnsi="宋体" w:eastAsia="宋体" w:cs="宋体"/>
          <w:color w:val="0000FF"/>
          <w:sz w:val="24"/>
          <w:szCs w:val="24"/>
          <w:lang w:val="en-US" w:eastAsia="zh-CN"/>
        </w:rPr>
        <w:t>自选饼干、奶酪棒</w:t>
      </w:r>
      <w:bookmarkStart w:id="0" w:name="_GoBack"/>
      <w:bookmarkEnd w:id="0"/>
      <w:r>
        <w:rPr>
          <w:rFonts w:hint="eastAsia" w:ascii="宋体" w:hAnsi="宋体" w:eastAsia="宋体" w:cs="宋体"/>
          <w:color w:val="0000FF"/>
          <w:sz w:val="24"/>
          <w:szCs w:val="24"/>
          <w:lang w:val="zh-CN" w:eastAsia="zh-CN"/>
        </w:rPr>
        <w:t>、</w:t>
      </w:r>
      <w:r>
        <w:rPr>
          <w:rFonts w:hint="eastAsia" w:ascii="宋体" w:hAnsi="宋体" w:eastAsia="宋体" w:cs="宋体"/>
          <w:color w:val="0000FF"/>
          <w:sz w:val="24"/>
          <w:szCs w:val="24"/>
          <w:lang w:val="en-US" w:eastAsia="zh-CN"/>
        </w:rPr>
        <w:t>鲜牛奶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。孩子们能够做好点心的自我服务，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如：倒牛奶、擦桌子、收餐盘、扫地等工作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</w:p>
    <w:p w14:paraId="78AD6AF5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4.签到活动：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大部分孩子能自主签到，但也有部分幼儿：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出现了漏签情况，需要提醒。</w:t>
      </w:r>
    </w:p>
    <w:tbl>
      <w:tblPr>
        <w:tblStyle w:val="30"/>
        <w:tblpPr w:leftFromText="180" w:rightFromText="180" w:vertAnchor="text" w:horzAnchor="page" w:tblpX="759" w:tblpY="3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7E0F4F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76" w:type="dxa"/>
          </w:tcPr>
          <w:p w14:paraId="5BB9E415">
            <w:pPr>
              <w:autoSpaceDE w:val="0"/>
              <w:autoSpaceDN w:val="0"/>
              <w:adjustRightInd w:val="0"/>
              <w:jc w:val="both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27" name="图片 3" descr="/Users/mac/Desktop/IMG_7851.JPGIMG_7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3" descr="/Users/mac/Desktop/IMG_7851.JPGIMG_785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307BBCBC">
            <w:pPr>
              <w:autoSpaceDE w:val="0"/>
              <w:autoSpaceDN w:val="0"/>
              <w:adjustRightInd w:val="0"/>
              <w:jc w:val="both"/>
              <w:rPr>
                <w:rStyle w:val="32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  <w:p w14:paraId="7A1B8B46">
            <w:pPr>
              <w:autoSpaceDE w:val="0"/>
              <w:autoSpaceDN w:val="0"/>
              <w:adjustRightInd w:val="0"/>
              <w:jc w:val="both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1270</wp:posOffset>
                  </wp:positionV>
                  <wp:extent cx="2099310" cy="1574800"/>
                  <wp:effectExtent l="0" t="0" r="8890" b="0"/>
                  <wp:wrapSquare wrapText="bothSides"/>
                  <wp:docPr id="28" name="图片 28" descr="/Users/mac/Desktop/IMG_7853.JPGIMG_7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mac/Desktop/IMG_7853.JPGIMG_785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2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59C2CA09">
            <w:pPr>
              <w:autoSpaceDE w:val="0"/>
              <w:autoSpaceDN w:val="0"/>
              <w:adjustRightInd w:val="0"/>
              <w:jc w:val="both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9" name="图片 29" descr="/Users/mac/Desktop/IMG_7676.JPGIMG_7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mac/Desktop/IMG_7676.JPGIMG_767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EC8557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EA19A52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4DBC69D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E396DF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30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01EFD6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</w:trPr>
        <w:tc>
          <w:tcPr>
            <w:tcW w:w="9959" w:type="dxa"/>
          </w:tcPr>
          <w:p w14:paraId="3B215FB4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2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2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区域活动</w:t>
            </w:r>
            <w:r>
              <w:rPr>
                <w:rStyle w:val="32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2CD584">
      <w:pPr>
        <w:autoSpaceDE w:val="0"/>
        <w:autoSpaceDN w:val="0"/>
        <w:adjustRightInd w:val="0"/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tbl>
      <w:tblPr>
        <w:tblStyle w:val="3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601"/>
        <w:gridCol w:w="3521"/>
      </w:tblGrid>
      <w:tr w14:paraId="7BD9E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1" w:type="dxa"/>
          </w:tcPr>
          <w:p w14:paraId="72A4E5ED">
            <w:pPr>
              <w:autoSpaceDE w:val="0"/>
              <w:autoSpaceDN w:val="0"/>
              <w:adjustRightInd w:val="0"/>
              <w:jc w:val="both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4710" cy="1593215"/>
                  <wp:effectExtent l="0" t="0" r="8890" b="698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159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14:paraId="0C78861A">
            <w:pPr>
              <w:autoSpaceDE w:val="0"/>
              <w:autoSpaceDN w:val="0"/>
              <w:adjustRightInd w:val="0"/>
              <w:jc w:val="both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59000" cy="1618615"/>
                  <wp:effectExtent l="0" t="0" r="0" b="6985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14:paraId="034B40AE">
            <w:pPr>
              <w:autoSpaceDE w:val="0"/>
              <w:autoSpaceDN w:val="0"/>
              <w:adjustRightInd w:val="0"/>
              <w:jc w:val="both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03120" cy="1577340"/>
                  <wp:effectExtent l="0" t="0" r="5080" b="22860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40CB2C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491AD48C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3社会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：任务小能手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10F3D">
      <w:pPr>
        <w:spacing w:line="360" w:lineRule="exact"/>
        <w:ind w:firstLine="480" w:firstLineChars="200"/>
        <w:rPr>
          <w:rFonts w:hint="eastAsia" w:ascii="宋体" w:hAnsi="宋体" w:cs="宋体"/>
          <w:bCs/>
          <w:color w:val="000000"/>
          <w:kern w:val="0"/>
          <w:szCs w:val="21"/>
        </w:rPr>
      </w:pPr>
      <w:r>
        <w:rPr>
          <w:rFonts w:hint="eastAsia" w:ascii="宋体" w:hAnsi="宋体" w:cs="宋体"/>
        </w:rPr>
        <w:t>幼儿升入大班后，回家书写练习和参与主题活动的机会増多了，但有的孩子做事丢三落四</w:t>
      </w:r>
      <w:r>
        <w:rPr>
          <w:rFonts w:hint="eastAsia" w:ascii="宋体" w:hAnsi="宋体" w:cs="宋体"/>
          <w:bCs/>
          <w:color w:val="000000"/>
          <w:kern w:val="0"/>
          <w:szCs w:val="21"/>
        </w:rPr>
        <w:t>或过分依赖家长。针对这些问题，我从培养幼儿良好的倾听习惯、记事能力、任务意识入手，开展了“任务小能手”活动，以増强幼儿主动完成任务的能力，并为幼儿上小学做好准备。</w:t>
      </w:r>
    </w:p>
    <w:p w14:paraId="459A517D">
      <w:pPr>
        <w:spacing w:line="360" w:lineRule="exact"/>
        <w:ind w:firstLine="240" w:firstLineChars="100"/>
        <w:rPr>
          <w:rFonts w:hint="eastAsia" w:ascii="宋体" w:hAnsi="宋体" w:cs="宋体"/>
          <w:bCs/>
          <w:color w:val="000000"/>
          <w:kern w:val="0"/>
          <w:szCs w:val="21"/>
        </w:rPr>
      </w:pPr>
      <w:r>
        <w:rPr>
          <w:rFonts w:hint="eastAsia" w:ascii="宋体" w:hAnsi="宋体" w:cs="宋体"/>
          <w:bCs/>
          <w:color w:val="000000"/>
          <w:kern w:val="0"/>
          <w:szCs w:val="21"/>
        </w:rPr>
        <w:t xml:space="preserve">    大班最后一学期了，小朋友即将进入小学进行学习，大部分小朋友已经有了一定的任务意识，并且十分乐意去参与，但是还有部分小朋友的积极性不高，任务意识较薄弱。</w:t>
      </w:r>
    </w:p>
    <w:p w14:paraId="73EFA9C3">
      <w:pPr>
        <w:spacing w:line="360" w:lineRule="exact"/>
        <w:ind w:firstLine="480" w:firstLineChars="200"/>
        <w:rPr>
          <w:rFonts w:hint="eastAsia" w:ascii="宋体" w:hAnsi="宋体" w:cs="宋体"/>
          <w:bCs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活动中丁沐晞、沈沐晨、李沐冉、李雨菲、王艺瑾、徐梓皓、鞠雨恒、吴弈鸣、王梓、万煜铂、陶栀夏、王艺凝、邓淼、高宇辰、丁雅琦、曹铭轩、高翌涵、李闻淼、汤舒谣、刘倢序、沈奕恺、刘宸瑀、刘政凯、钱进、董程宁、杨祥瑞、梁铭轩</w:t>
      </w:r>
      <w:r>
        <w:rPr>
          <w:rFonts w:hint="eastAsia" w:ascii="宋体" w:hAnsi="宋体" w:cs="宋体"/>
        </w:rPr>
        <w:t>.学习尝试运用符号、图画、文字探索记事的方法。</w:t>
      </w:r>
    </w:p>
    <w:p w14:paraId="7C492D38">
      <w:pPr>
        <w:spacing w:line="360" w:lineRule="exact"/>
        <w:ind w:firstLine="480" w:firstLineChars="200"/>
        <w:rPr>
          <w:rFonts w:hint="eastAsia" w:ascii="宋体" w:hAnsi="宋体" w:cs="宋体"/>
          <w:bCs/>
          <w:color w:val="000000"/>
          <w:kern w:val="0"/>
          <w:szCs w:val="21"/>
          <w:lang w:val="en-US" w:eastAsia="zh-CN"/>
        </w:rPr>
      </w:pPr>
    </w:p>
    <w:p w14:paraId="2B5120D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3BBF7DF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4生活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242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E8FD8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3E42EE30">
      <w:pPr>
        <w:spacing w:line="400" w:lineRule="exact"/>
        <w:ind w:firstLine="480" w:firstLineChars="200"/>
        <w:rPr>
          <w:rFonts w:ascii="宋体" w:hAnsi="宋体" w:eastAsia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</w:p>
    <w:p w14:paraId="2AB2AE06"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今天午饭吃的是小米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饭、竹荪鹅肉煲仔、花菜炒肉丝、罗松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孩子们自主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盛饭盛菜能力越来越棒，并且做的有模有样的，为你们点赞。部分幼儿盛菜的姿势不太标准，都一对一指导过，家长们回去后可鼓励孩子帮家人盛饭，做一些力所能及的事。 </w:t>
      </w:r>
    </w:p>
    <w:p w14:paraId="3C39FA4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午餐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时小值日生们能在餐前提前做好准备工作，各司其职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幼儿能够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根据自己的饭量自主盛饭、盛菜。进餐时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绝大多数幼儿能够做到不挑食，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并保持桌面干净；餐后，孩子们能自主送碗和筷子，并做好餐后清洁。</w:t>
      </w:r>
    </w:p>
    <w:p w14:paraId="15E46DAB">
      <w:p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今天的午饭中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梁铭轩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饭菜全部吃完了。</w:t>
      </w:r>
    </w:p>
    <w:p w14:paraId="530B7A6F">
      <w:pPr>
        <w:ind w:firstLine="480" w:firstLineChars="200"/>
        <w:jc w:val="left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邓淼、刘倢序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single"/>
          <w:lang w:val="en-US" w:eastAsia="zh-CN"/>
        </w:rPr>
        <w:t>吃饭速度较慢，需要加油哦！</w:t>
      </w:r>
    </w:p>
    <w:p w14:paraId="0BC0093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2.午睡情况</w:t>
      </w:r>
    </w:p>
    <w:p w14:paraId="200B8B2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未睡</w:t>
      </w:r>
    </w:p>
    <w:p w14:paraId="3FE19145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午点   三鲜汤、椰奶西米橘子羹</w:t>
      </w:r>
    </w:p>
    <w:p w14:paraId="7CE2352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</w:p>
    <w:p w14:paraId="46A7753C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4E9ADDFC"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00736F9D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37998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A840734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15D345D7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1270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F385">
      <w:pPr>
        <w:ind w:firstLine="200" w:firstLineChars="100"/>
        <w:jc w:val="both"/>
        <w:rPr>
          <w:sz w:val="20"/>
          <w:szCs w:val="20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09953D9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7340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6249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20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20749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FF41B0"/>
    <w:multiLevelType w:val="singleLevel"/>
    <w:tmpl w:val="D6FF41B0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5ODFlYzU1OGM3YTJmNzYxOGYxNjVjYmI2MjNkZj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F68CE1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761FD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9EA8C8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79783E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AAA6DE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CD6463"/>
    <w:rsid w:val="5EED088B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DE199E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EEFAEB2"/>
    <w:rsid w:val="6F320E44"/>
    <w:rsid w:val="6F687C7E"/>
    <w:rsid w:val="6F986A4D"/>
    <w:rsid w:val="6FA97CC9"/>
    <w:rsid w:val="6FB54730"/>
    <w:rsid w:val="6FDD4603"/>
    <w:rsid w:val="6FFB39AB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6F9F08"/>
    <w:rsid w:val="73C33970"/>
    <w:rsid w:val="73D02E4D"/>
    <w:rsid w:val="73D65409"/>
    <w:rsid w:val="73D864E3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2932E5"/>
    <w:rsid w:val="7751155C"/>
    <w:rsid w:val="77567201"/>
    <w:rsid w:val="775871E3"/>
    <w:rsid w:val="776211EA"/>
    <w:rsid w:val="776E8B5C"/>
    <w:rsid w:val="77B86FBD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E65652"/>
    <w:rsid w:val="7EF27E1C"/>
    <w:rsid w:val="7F184B86"/>
    <w:rsid w:val="7F3C1F99"/>
    <w:rsid w:val="7F425DE0"/>
    <w:rsid w:val="7F5403DD"/>
    <w:rsid w:val="7F724E3F"/>
    <w:rsid w:val="7F7AA0CB"/>
    <w:rsid w:val="7F7D5FF1"/>
    <w:rsid w:val="7F9F0902"/>
    <w:rsid w:val="7FB1507E"/>
    <w:rsid w:val="7FCA6A80"/>
    <w:rsid w:val="7FFF4387"/>
    <w:rsid w:val="B5F72C3E"/>
    <w:rsid w:val="C3DF52FD"/>
    <w:rsid w:val="C7BFA986"/>
    <w:rsid w:val="CFBEFE65"/>
    <w:rsid w:val="DD3ADB12"/>
    <w:rsid w:val="DEE132BA"/>
    <w:rsid w:val="E1F70992"/>
    <w:rsid w:val="EBFF1E65"/>
    <w:rsid w:val="EEFF5683"/>
    <w:rsid w:val="F6DD7F4D"/>
    <w:rsid w:val="F7FC3460"/>
    <w:rsid w:val="FAFFAB6A"/>
    <w:rsid w:val="FDFEF495"/>
    <w:rsid w:val="FEE38531"/>
    <w:rsid w:val="FF9D9394"/>
    <w:rsid w:val="FFBE9A4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10</TotalTime>
  <ScaleCrop>false</ScaleCrop>
  <LinksUpToDate>false</LinksUpToDate>
  <CharactersWithSpaces>1237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2019-12-31T00:30:00Z</dcterms:created>
  <dc:creator>Microsoft Office 用户</dc:creator>
  <cp:lastModifiedBy>L. 想</cp:lastModifiedBy>
  <cp:lastPrinted>2023-06-20T18:10:00Z</cp:lastPrinted>
  <dcterms:modified xsi:type="dcterms:W3CDTF">2025-03-10T13:44:23Z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A7C58FBBBC89994BAAF5BB6748DC5942_43</vt:lpwstr>
  </property>
</Properties>
</file>