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54C8B" w14:textId="027A7C15" w:rsidR="008B246C" w:rsidRPr="0054077F" w:rsidRDefault="008B246C" w:rsidP="008B246C">
      <w:pPr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54077F">
        <w:rPr>
          <w:rFonts w:ascii="宋体" w:eastAsia="宋体" w:hAnsi="宋体" w:hint="eastAsia"/>
          <w:sz w:val="24"/>
          <w:szCs w:val="24"/>
        </w:rPr>
        <w:t>《绿》教学反思</w:t>
      </w:r>
    </w:p>
    <w:p w14:paraId="4779230C" w14:textId="40CEEADF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【教材解析】</w:t>
      </w:r>
    </w:p>
    <w:p w14:paraId="0D427135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《绿》是统编教材四年级下册第三单元的第二篇课文。本文创作于1979年，艾青用极富感染力的文字，描绘了春回大地，到处都是绿色，万物充满生机的景象。全诗共五个小节。诗人以虚写实，将自己的感觉与景象的描绘融为一体，引发读者的丰富联想与想象。  </w:t>
      </w:r>
    </w:p>
    <w:p w14:paraId="48FDBCAB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【学情分析】</w:t>
      </w:r>
    </w:p>
    <w:p w14:paraId="493BD1B9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四年级处于中学段，学生在之前已经接触过不少古诗和现代诗，对诗歌这一文学体裁并不陌生。虽然四年级学生已经有一定的感悟能力，但要通过文字想象画面，尤其是感悟文本背后蕴含的情感还存在一定困难，因此，这就需要老师更多创设情境，巧妙引导、点拨，并组织多种形式的品读、诵读来吸引学生的注意力，引领想象，促进学生对文本的感悟。</w:t>
      </w:r>
    </w:p>
    <w:p w14:paraId="16E98BBD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【教学准备】</w:t>
      </w:r>
    </w:p>
    <w:p w14:paraId="18A289DC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学生准备：《课堂作业本》、《词语手册》、积累本。</w:t>
      </w:r>
    </w:p>
    <w:p w14:paraId="2E8F793E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教师准备：希沃课件，朗读视频、音频。  </w:t>
      </w:r>
    </w:p>
    <w:p w14:paraId="512AFB77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【教学目标】</w:t>
      </w:r>
    </w:p>
    <w:p w14:paraId="78FDEA0E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1.通过随文识字等方法，认识“挤、叉”，会写“瓶、叉”等生字，积累并拓展“墨绿”、“浅绿”等描写绿色的词语。</w:t>
      </w:r>
    </w:p>
    <w:p w14:paraId="40091585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2.有感情朗读课文，做到熟读成诵。</w:t>
      </w:r>
    </w:p>
    <w:p w14:paraId="378B61AA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3.借助关键词句想象诗句描写的画面，感受诗人的独特表达，体会诗句中的情感。</w:t>
      </w:r>
    </w:p>
    <w:p w14:paraId="792E8222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【教学重点】能用多种形式有感情地朗读课文，做到熟读成诵。</w:t>
      </w:r>
    </w:p>
    <w:p w14:paraId="08434838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【教学难点】借助关键词句想象诗句描写的画面，感受诗人的独特表达，体会诗句中的情感。</w:t>
      </w:r>
    </w:p>
    <w:p w14:paraId="1836352F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【教学过程】</w:t>
      </w:r>
    </w:p>
    <w:p w14:paraId="72A2FF53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 一、游戏导入，感知“绿”意</w:t>
      </w:r>
    </w:p>
    <w:p w14:paraId="7229F648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1.“飞花令”激趣</w:t>
      </w:r>
    </w:p>
    <w:p w14:paraId="4EDA0DFC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《中国诗词大会》中有一个“飞花令”环节。给观众留下了深刻的印象。这个环节是主持人给出一个关键字，选手们轮流说出带有这个字的诗词。今天咱们班也来个“飞花令”怎么样？老师给出的关键字是“绿”,请同学们分别说出带有绿的诗词。</w:t>
      </w:r>
    </w:p>
    <w:p w14:paraId="1E5750B2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2.揭示课题，感知“绿”意</w:t>
      </w:r>
    </w:p>
    <w:p w14:paraId="16BF6F78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同学们说了这么带有“绿”字的古诗词，老师仿佛看到了生机勃勃的春天。今天我们就来学习著名诗人艾青写下的一首和春天、和</w:t>
      </w:r>
      <w:proofErr w:type="gramStart"/>
      <w:r w:rsidRPr="008B246C">
        <w:rPr>
          <w:rFonts w:ascii="宋体" w:eastAsia="宋体" w:hAnsi="宋体"/>
          <w:sz w:val="24"/>
          <w:szCs w:val="24"/>
        </w:rPr>
        <w:t>绿有关</w:t>
      </w:r>
      <w:proofErr w:type="gramEnd"/>
      <w:r w:rsidRPr="008B246C">
        <w:rPr>
          <w:rFonts w:ascii="宋体" w:eastAsia="宋体" w:hAnsi="宋体"/>
          <w:sz w:val="24"/>
          <w:szCs w:val="24"/>
        </w:rPr>
        <w:t>的现代诗——《绿》。（板书课题）</w:t>
      </w:r>
      <w:proofErr w:type="gramStart"/>
      <w:r w:rsidRPr="008B246C">
        <w:rPr>
          <w:rFonts w:ascii="宋体" w:eastAsia="宋体" w:hAnsi="宋体"/>
          <w:sz w:val="24"/>
          <w:szCs w:val="24"/>
        </w:rPr>
        <w:t>齐读课题</w:t>
      </w:r>
      <w:proofErr w:type="gramEnd"/>
      <w:r w:rsidRPr="008B246C">
        <w:rPr>
          <w:rFonts w:ascii="宋体" w:eastAsia="宋体" w:hAnsi="宋体"/>
          <w:sz w:val="24"/>
          <w:szCs w:val="24"/>
        </w:rPr>
        <w:t>。</w:t>
      </w:r>
    </w:p>
    <w:p w14:paraId="492407EA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二、初读诗歌，关注朗读</w:t>
      </w:r>
    </w:p>
    <w:p w14:paraId="06507421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1.希沃出示初读任务，指生读：</w:t>
      </w:r>
    </w:p>
    <w:p w14:paraId="5783BA7A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自由大声朗读课文，读准字音，读通句子，试着读出节奏、读出感情。</w:t>
      </w:r>
    </w:p>
    <w:p w14:paraId="7395C5C4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2.指名分节朗读。</w:t>
      </w:r>
    </w:p>
    <w:p w14:paraId="53D0DC2D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（1）第一节，指导识记并书写“瓶”；</w:t>
      </w:r>
    </w:p>
    <w:p w14:paraId="0E9B7A73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（2）第二节，理解“出奇”。</w:t>
      </w:r>
    </w:p>
    <w:p w14:paraId="7DB547EB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（3）第三节，找小评委评一评，引导关注停顿、语速、语调。</w:t>
      </w:r>
    </w:p>
    <w:p w14:paraId="2E9500C7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（4）第四、五节，总结朗读时的小技巧。</w:t>
      </w:r>
    </w:p>
    <w:p w14:paraId="254B9641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3.</w:t>
      </w:r>
      <w:proofErr w:type="gramStart"/>
      <w:r w:rsidRPr="008B246C">
        <w:rPr>
          <w:rFonts w:ascii="宋体" w:eastAsia="宋体" w:hAnsi="宋体"/>
          <w:sz w:val="24"/>
          <w:szCs w:val="24"/>
        </w:rPr>
        <w:t>全班齐读课文</w:t>
      </w:r>
      <w:proofErr w:type="gramEnd"/>
      <w:r w:rsidRPr="008B246C">
        <w:rPr>
          <w:rFonts w:ascii="宋体" w:eastAsia="宋体" w:hAnsi="宋体"/>
          <w:sz w:val="24"/>
          <w:szCs w:val="24"/>
        </w:rPr>
        <w:t>。</w:t>
      </w:r>
    </w:p>
    <w:p w14:paraId="5FD00BC9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lastRenderedPageBreak/>
        <w:t>同学们的朗读把老师带进了春天。同学们，你眼中的春天是什么样的？（春暖花来、桃红柳绿、绿意盎然的）诗人眼中的春天又是怎样的呢？</w:t>
      </w:r>
    </w:p>
    <w:p w14:paraId="4B61057F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三、精读细品，想象“绿”景</w:t>
      </w:r>
    </w:p>
    <w:p w14:paraId="641CAD0E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（一）品读第一节，寻味“绿”的惊喜</w:t>
      </w:r>
    </w:p>
    <w:p w14:paraId="3B27DCB6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1.结合“墨水瓶倒翻”，唤醒学生日常中打倒水杯、水桶的经历，抓住“倒翻、到处”，体会“绿”蔓延之广，感受诗人眼中的春天——到处于都是绿的。</w:t>
      </w:r>
    </w:p>
    <w:p w14:paraId="034AF7CE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2.创造情境引读，读出惊喜的感觉。</w:t>
      </w:r>
    </w:p>
    <w:p w14:paraId="6E114A76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（二）品读第二节，感受“绿”的丰富</w:t>
      </w:r>
    </w:p>
    <w:p w14:paraId="28628CA7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1.同学们，春天“到处都是绿的”，诗人就看到单一的一种绿色吗？（不是）</w:t>
      </w:r>
    </w:p>
    <w:p w14:paraId="67BAAFEB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墨绿、浅绿、嫩绿、翠绿、淡绿、粉绿。</w:t>
      </w:r>
    </w:p>
    <w:p w14:paraId="7FFBAE9F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2.选择一个词语，试着读到这个词语，你的脑海里出现了什么？</w:t>
      </w:r>
    </w:p>
    <w:p w14:paraId="75670B4F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墨绿的（竹叶）   浅绿的（草芽）   嫩绿的（茶叶）</w:t>
      </w:r>
    </w:p>
    <w:p w14:paraId="0D29D827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翠绿的（樱花叶） 淡绿的（幸运草） 粉绿的（金鱼藻）</w:t>
      </w:r>
    </w:p>
    <w:p w14:paraId="19560CCA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你们看，老师给你们带来了竹叶的墨绿、草芽的浅绿……</w:t>
      </w:r>
    </w:p>
    <w:p w14:paraId="153552D7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 xml:space="preserve">3. </w:t>
      </w:r>
      <w:proofErr w:type="gramStart"/>
      <w:r w:rsidRPr="008B246C">
        <w:rPr>
          <w:rFonts w:ascii="宋体" w:eastAsia="宋体" w:hAnsi="宋体"/>
          <w:sz w:val="24"/>
          <w:szCs w:val="24"/>
        </w:rPr>
        <w:t>绿只有</w:t>
      </w:r>
      <w:proofErr w:type="gramEnd"/>
      <w:r w:rsidRPr="008B246C">
        <w:rPr>
          <w:rFonts w:ascii="宋体" w:eastAsia="宋体" w:hAnsi="宋体"/>
          <w:sz w:val="24"/>
          <w:szCs w:val="24"/>
        </w:rPr>
        <w:t>这些吗？诗歌中的这个省略号就藏匿着更多的绿。在生活中，你还看见过哪些绿呢？（橄榄绿、黄绿、草绿、碧绿、深绿、军装绿、葱绿……）</w:t>
      </w:r>
    </w:p>
    <w:p w14:paraId="39B7B116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链接《课堂作业本》第三大题第一小题。</w:t>
      </w:r>
    </w:p>
    <w:p w14:paraId="57116E8F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4.原来大自然有这么多种绿，每一种都那么美好，那么独特，留给我们无限的想象空间，难怪作者说——绿得（出奇）。（括号内学生接）</w:t>
      </w:r>
    </w:p>
    <w:p w14:paraId="52CB4E6C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这么丰富的绿，深浅都不一样，难怪作者说——好像绿色的墨水瓶倒翻了，（到是绿的……）（括号内学生接）</w:t>
      </w:r>
    </w:p>
    <w:p w14:paraId="5C8C6358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（三）品读第三节，感受“绿”的奇特</w:t>
      </w:r>
    </w:p>
    <w:p w14:paraId="10CC0635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1.春天的绿真多呀，除了这些，诗中还有什么是绿的？</w:t>
      </w:r>
    </w:p>
    <w:p w14:paraId="7E16CD8E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教师质疑：风、雨、流水、阳光都没有颜色，为什么在诗人的笔下都是绿的？</w:t>
      </w:r>
    </w:p>
    <w:p w14:paraId="4BD8CA87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2.说话练习。（出示填空，指名交流，随机点评）</w:t>
      </w:r>
    </w:p>
    <w:p w14:paraId="56DE8651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（1）风拂过嫩绿的柳条，刮的风是绿的；</w:t>
      </w:r>
    </w:p>
    <w:p w14:paraId="31D3B322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＿＿＿＿＿＿＿＿，下的雨是绿的；</w:t>
      </w:r>
    </w:p>
    <w:p w14:paraId="218BF3CC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＿＿＿＿＿＿＿＿，流的水是绿的；</w:t>
      </w:r>
    </w:p>
    <w:p w14:paraId="1114A7CA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＿＿＿＿＿＿＿＿，阳光也是绿的。</w:t>
      </w:r>
    </w:p>
    <w:p w14:paraId="60759938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教师</w:t>
      </w:r>
      <w:proofErr w:type="gramStart"/>
      <w:r w:rsidRPr="008B246C">
        <w:rPr>
          <w:rFonts w:ascii="宋体" w:eastAsia="宋体" w:hAnsi="宋体"/>
          <w:sz w:val="24"/>
          <w:szCs w:val="24"/>
        </w:rPr>
        <w:t>先指导</w:t>
      </w:r>
      <w:proofErr w:type="gramEnd"/>
      <w:r w:rsidRPr="008B246C">
        <w:rPr>
          <w:rFonts w:ascii="宋体" w:eastAsia="宋体" w:hAnsi="宋体"/>
          <w:sz w:val="24"/>
          <w:szCs w:val="24"/>
        </w:rPr>
        <w:t>集体解决一句，后三句同桌合作说一说，由扶到放。</w:t>
      </w:r>
    </w:p>
    <w:p w14:paraId="1A83D2F6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（2）师生合作朗读，生读课文部分。</w:t>
      </w:r>
    </w:p>
    <w:p w14:paraId="4E40E422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3.仿写诗句。</w:t>
      </w:r>
    </w:p>
    <w:p w14:paraId="2A7CD21B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（1）引导。诗人的感受是多么奇特呀！不光树叶和小草是绿的，连风、流水和阳光这个</w:t>
      </w:r>
    </w:p>
    <w:p w14:paraId="119522EA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原本不是绿色的景物，也被染上了绿色，成了“绿”的世界中，光彩熠熠的一员。现在请同学们试着大胆想象，也当当小诗人，写一写自己的独特感受。相信还有很多的景物也可以是“绿”的。</w:t>
      </w:r>
    </w:p>
    <w:p w14:paraId="21691AF7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（2）完成《课作本》第3题第（3）题。</w:t>
      </w:r>
    </w:p>
    <w:p w14:paraId="583C32CC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创设情境，分层设计：一星诗人（同类事物，内容完整）；二星诗人（不同事物，内容完整）；三星诗人（不同事物，且想象奇特）。</w:t>
      </w:r>
    </w:p>
    <w:p w14:paraId="18759760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（3）投影交流，师生点评。</w:t>
      </w:r>
    </w:p>
    <w:p w14:paraId="723CFA7D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（4）学生按照优秀作品进行修改，然后同桌互评。</w:t>
      </w:r>
    </w:p>
    <w:p w14:paraId="28628B97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总结：看，在春光的感染下和大胆的想象里，同学们都摇身一变，成了一个个小诗人，通过</w:t>
      </w:r>
      <w:proofErr w:type="gramStart"/>
      <w:r w:rsidRPr="008B246C">
        <w:rPr>
          <w:rFonts w:ascii="宋体" w:eastAsia="宋体" w:hAnsi="宋体"/>
          <w:sz w:val="24"/>
          <w:szCs w:val="24"/>
        </w:rPr>
        <w:t>一</w:t>
      </w:r>
      <w:proofErr w:type="gramEnd"/>
      <w:r w:rsidRPr="008B246C">
        <w:rPr>
          <w:rFonts w:ascii="宋体" w:eastAsia="宋体" w:hAnsi="宋体"/>
          <w:sz w:val="24"/>
          <w:szCs w:val="24"/>
        </w:rPr>
        <w:t>行行优美的诗句，</w:t>
      </w:r>
      <w:proofErr w:type="gramStart"/>
      <w:r w:rsidRPr="008B246C">
        <w:rPr>
          <w:rFonts w:ascii="宋体" w:eastAsia="宋体" w:hAnsi="宋体"/>
          <w:sz w:val="24"/>
          <w:szCs w:val="24"/>
        </w:rPr>
        <w:t>抒写出仅属于</w:t>
      </w:r>
      <w:proofErr w:type="gramEnd"/>
      <w:r w:rsidRPr="008B246C">
        <w:rPr>
          <w:rFonts w:ascii="宋体" w:eastAsia="宋体" w:hAnsi="宋体"/>
          <w:sz w:val="24"/>
          <w:szCs w:val="24"/>
        </w:rPr>
        <w:t>自己的“绿”的世界。（板贴）</w:t>
      </w:r>
    </w:p>
    <w:p w14:paraId="6791F532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lastRenderedPageBreak/>
        <w:t>四、深入感受，体悟“绿”情</w:t>
      </w:r>
    </w:p>
    <w:p w14:paraId="65787B18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（一）品读第四小节，想象“绿”的动态美</w:t>
      </w:r>
    </w:p>
    <w:p w14:paraId="5A173231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1.连贯语：现在，绿色家族吹响了“绿”的集合哨，看——它们集中在了一起。</w:t>
      </w:r>
    </w:p>
    <w:p w14:paraId="46ED5FE9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2.重点关注表示动作的词。（挤、重叠、交叉）</w:t>
      </w:r>
    </w:p>
    <w:p w14:paraId="1B854CE2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“集中在一起的”绿，是什么样的？请圈出表示动作的词语？从这些词语里你读出了什么（你仿佛看到……听到了……）？</w:t>
      </w:r>
    </w:p>
    <w:p w14:paraId="63E32868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预设：这个“挤”字写出了什么？它们挤在一起会做些什么游戏呀？</w:t>
      </w:r>
    </w:p>
    <w:p w14:paraId="1C92015D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“挤”在一起还不过瘾呀，它们兴冲冲地重叠在一起，它们又会说些什么呀？</w:t>
      </w:r>
    </w:p>
    <w:p w14:paraId="284B0F9F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你们看，它们玩累了，这下静静地交叉在一起，它们又会做些什么？</w:t>
      </w:r>
    </w:p>
    <w:p w14:paraId="62A32180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一连串的动词，让我们感受到了绿的密集程度，以及动态之美。</w:t>
      </w:r>
    </w:p>
    <w:p w14:paraId="27490411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（二）品读第五小节，体会“绿”情</w:t>
      </w:r>
    </w:p>
    <w:p w14:paraId="372DCE7A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1.同学们，热闹的声响把调皮的风也吸引来了，它们——跳起了舞！读第5小节。</w:t>
      </w:r>
    </w:p>
    <w:p w14:paraId="7356F10A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2.你能给</w:t>
      </w:r>
      <w:proofErr w:type="gramStart"/>
      <w:r w:rsidRPr="008B246C">
        <w:rPr>
          <w:rFonts w:ascii="宋体" w:eastAsia="宋体" w:hAnsi="宋体"/>
          <w:sz w:val="24"/>
          <w:szCs w:val="24"/>
        </w:rPr>
        <w:t>这支舞取个</w:t>
      </w:r>
      <w:proofErr w:type="gramEnd"/>
      <w:r w:rsidRPr="008B246C">
        <w:rPr>
          <w:rFonts w:ascii="宋体" w:eastAsia="宋体" w:hAnsi="宋体"/>
          <w:sz w:val="24"/>
          <w:szCs w:val="24"/>
        </w:rPr>
        <w:t>好听的名字吗？</w:t>
      </w:r>
    </w:p>
    <w:p w14:paraId="6969FADA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3.同学们，在这场神秘而盛大的《绿之舞曲》中，你看到了怎样的画面？你的心情又是怎样的？请用上几个词语或者句子说一说。（链接《课堂作业本》第二大题第二小题）</w:t>
      </w:r>
    </w:p>
    <w:p w14:paraId="21C95E88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总结：原来诗人艾青在满目“绿”景的背后，温柔地藏着他对春天的喜爱呀。是啊，这生机勃勃，充满活力的春天，又有谁不钟爱呢？</w:t>
      </w:r>
    </w:p>
    <w:p w14:paraId="453C3902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板书：生机勃勃、充满活力、喜爱</w:t>
      </w:r>
    </w:p>
    <w:p w14:paraId="3263E502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五、多形式诵读课文</w:t>
      </w:r>
    </w:p>
    <w:p w14:paraId="3D554B0E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1.同学们，美妙的春之乐曲也已经响起，让我们在浓浓绿意中再次朗诵这首美妙的《绿》。</w:t>
      </w:r>
    </w:p>
    <w:p w14:paraId="0C2D1CF3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2.这么美的诗歌，如果能积累下来存放在心间，那该多么幸福呀！</w:t>
      </w:r>
    </w:p>
    <w:p w14:paraId="39BC46FB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可爱的绿叶也来捣乱啦，你能记起它遮挡住的词语吗？</w:t>
      </w:r>
    </w:p>
    <w:p w14:paraId="06FBE793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六、欣赏朗诵，总结拓展</w:t>
      </w:r>
    </w:p>
    <w:p w14:paraId="08EFA475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同学们美妙的</w:t>
      </w:r>
      <w:proofErr w:type="gramStart"/>
      <w:r w:rsidRPr="008B246C">
        <w:rPr>
          <w:rFonts w:ascii="宋体" w:eastAsia="宋体" w:hAnsi="宋体"/>
          <w:sz w:val="24"/>
          <w:szCs w:val="24"/>
        </w:rPr>
        <w:t>朗诵让</w:t>
      </w:r>
      <w:proofErr w:type="gramEnd"/>
      <w:r w:rsidRPr="008B246C">
        <w:rPr>
          <w:rFonts w:ascii="宋体" w:eastAsia="宋体" w:hAnsi="宋体"/>
          <w:sz w:val="24"/>
          <w:szCs w:val="24"/>
        </w:rPr>
        <w:t>这间教室充满了春天的气息。在课后，除了认真积累其他关于“绿”诗歌，也请同学们积极准备本单元综合性学习的“诗歌朗诵会”，让这份诗意长伴心间。</w:t>
      </w:r>
    </w:p>
    <w:p w14:paraId="6C84DCDD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结语：同学们，春天已经到了，万物之美需要用我们的眼睛和心灵，去感受去捕捉。好好享受大自然带给我们的神奇，好好享受诗歌带给我们带来的感动。下课！</w:t>
      </w:r>
    </w:p>
    <w:p w14:paraId="4B743A84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一、优点与亮点</w:t>
      </w:r>
    </w:p>
    <w:p w14:paraId="44F5B777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（一）以</w:t>
      </w:r>
      <w:proofErr w:type="gramStart"/>
      <w:r w:rsidRPr="008B246C">
        <w:rPr>
          <w:rFonts w:ascii="宋体" w:eastAsia="宋体" w:hAnsi="宋体"/>
          <w:sz w:val="24"/>
          <w:szCs w:val="24"/>
        </w:rPr>
        <w:t>读促悟</w:t>
      </w:r>
      <w:proofErr w:type="gramEnd"/>
      <w:r w:rsidRPr="008B246C">
        <w:rPr>
          <w:rFonts w:ascii="宋体" w:eastAsia="宋体" w:hAnsi="宋体"/>
          <w:sz w:val="24"/>
          <w:szCs w:val="24"/>
        </w:rPr>
        <w:t>、读写融合，达成本课教学目标</w:t>
      </w:r>
    </w:p>
    <w:p w14:paraId="218C1E15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1.《绿》是一篇现代诗歌，诗歌的教学主张以</w:t>
      </w:r>
      <w:proofErr w:type="gramStart"/>
      <w:r w:rsidRPr="008B246C">
        <w:rPr>
          <w:rFonts w:ascii="宋体" w:eastAsia="宋体" w:hAnsi="宋体"/>
          <w:sz w:val="24"/>
          <w:szCs w:val="24"/>
        </w:rPr>
        <w:t>读促悟</w:t>
      </w:r>
      <w:proofErr w:type="gramEnd"/>
      <w:r w:rsidRPr="008B246C">
        <w:rPr>
          <w:rFonts w:ascii="宋体" w:eastAsia="宋体" w:hAnsi="宋体"/>
          <w:sz w:val="24"/>
          <w:szCs w:val="24"/>
        </w:rPr>
        <w:t>。在课上我设计了多种形式的朗读环节，从初读到指导朗读</w:t>
      </w:r>
      <w:proofErr w:type="gramStart"/>
      <w:r w:rsidRPr="008B246C">
        <w:rPr>
          <w:rFonts w:ascii="宋体" w:eastAsia="宋体" w:hAnsi="宋体"/>
          <w:sz w:val="24"/>
          <w:szCs w:val="24"/>
        </w:rPr>
        <w:t>到总结</w:t>
      </w:r>
      <w:proofErr w:type="gramEnd"/>
      <w:r w:rsidRPr="008B246C">
        <w:rPr>
          <w:rFonts w:ascii="宋体" w:eastAsia="宋体" w:hAnsi="宋体"/>
          <w:sz w:val="24"/>
          <w:szCs w:val="24"/>
        </w:rPr>
        <w:t>技巧，从个人朗读到生生合作、师生合作朗读到全班齐读，从情境朗读到配乐朗读到挖空诵读，朗读贯穿在教学的整个过程，使整间教室生机勃勃，充满了“绿”之下的春意之美。课后经检查，大部分同学已经能够背诵课文，达成教学目标。</w:t>
      </w:r>
    </w:p>
    <w:p w14:paraId="176ADAE8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2.为了让学生进一步想象诗句描写的画面，感受诗人奇特的想象，在课上我以文本为基础，引导学生抓住关键词句感知“绿之种类的丰富”、“绿之形态的美观”，并积极唤醒学生的生活经验，使他们回忆、发现生活中的绿，最后以“星级诗人”的评选为任务驱动，激发学生的创作欲望，实现“读、说、写”三位融</w:t>
      </w:r>
      <w:r w:rsidRPr="008B246C">
        <w:rPr>
          <w:rFonts w:ascii="宋体" w:eastAsia="宋体" w:hAnsi="宋体"/>
          <w:sz w:val="24"/>
          <w:szCs w:val="24"/>
        </w:rPr>
        <w:lastRenderedPageBreak/>
        <w:t>合，达成学生语文能力的序列化发展。课堂上，许多学生不但可以顺利仿写出想象奇特的诗歌片段，也能说出其中暗含的逻辑，说明学生的思维已经真正打开，得到发展。</w:t>
      </w:r>
    </w:p>
    <w:p w14:paraId="795CB07F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（二）结合优化《课堂作业本》，</w:t>
      </w:r>
      <w:proofErr w:type="gramStart"/>
      <w:r w:rsidRPr="008B246C">
        <w:rPr>
          <w:rFonts w:ascii="宋体" w:eastAsia="宋体" w:hAnsi="宋体"/>
          <w:sz w:val="24"/>
          <w:szCs w:val="24"/>
        </w:rPr>
        <w:t>让教学更</w:t>
      </w:r>
      <w:proofErr w:type="gramEnd"/>
      <w:r w:rsidRPr="008B246C">
        <w:rPr>
          <w:rFonts w:ascii="宋体" w:eastAsia="宋体" w:hAnsi="宋体"/>
          <w:sz w:val="24"/>
          <w:szCs w:val="24"/>
        </w:rPr>
        <w:t>有效</w:t>
      </w:r>
    </w:p>
    <w:p w14:paraId="73EBFD82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 “双减”政策下，为了使课堂更加高效，我根据教学需要，将《课堂作业本》中的习题进行升级优化，并巧妙应用到课堂中，真正做到了学用结合。比如，在指导学生理解、练说课文的第三小节后，我将《课堂作业本》第三大题第3小题链接进来，并创设了“争当星级诗人”的任务情境，既激发学生的创作热情，又通过不同星级的设置，最后在投屏展示（明确标准）后，请同桌之间相互评价，使每个层次的学生都得到能力上的发展，获得成功的喜悦。</w:t>
      </w:r>
    </w:p>
    <w:p w14:paraId="3F694A5B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二、缺点和不足</w:t>
      </w:r>
    </w:p>
    <w:p w14:paraId="45564EB7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（一）“备”生不足，缺乏情感铺垫</w:t>
      </w:r>
    </w:p>
    <w:p w14:paraId="1B168B2A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学生上公开课时比较紧张，没有很好地缓解他们的情绪。可以在课前或者课中设计一些有关教学内容的游戏和道具，既活跃气氛，又推动课堂渐入佳境。同时，在学生进行诗歌片段仿写时，我没能预估到学生的表现，以后在备课时还要多站在学情的角度多预设，力争呈现更好教学效果。</w:t>
      </w:r>
    </w:p>
    <w:p w14:paraId="4AE58514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（二）“引”生不畅，缺乏学习深度</w:t>
      </w:r>
    </w:p>
    <w:p w14:paraId="622F1A4B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课堂指示语言有时不够明确，让学生听得稀里糊涂，不知道如何去做。同时，有些学生的回答虽然是片面或有歧义的，但思考的过程和方法仍值得肯定，在后续的教学中要以鼓励为主，不断丰富即兴的引导语和评价语，努力做到——当学生回答正确时，</w:t>
      </w:r>
      <w:proofErr w:type="gramStart"/>
      <w:r w:rsidRPr="008B246C">
        <w:rPr>
          <w:rFonts w:ascii="宋体" w:eastAsia="宋体" w:hAnsi="宋体"/>
          <w:sz w:val="24"/>
          <w:szCs w:val="24"/>
        </w:rPr>
        <w:t>追问让</w:t>
      </w:r>
      <w:proofErr w:type="gramEnd"/>
      <w:r w:rsidRPr="008B246C">
        <w:rPr>
          <w:rFonts w:ascii="宋体" w:eastAsia="宋体" w:hAnsi="宋体"/>
          <w:sz w:val="24"/>
          <w:szCs w:val="24"/>
        </w:rPr>
        <w:t>学生深入思考；当学生回答不完整时，问他们如此思考的原因；当学生回答不正确时，对不正确的答案进行提示，让原来的学生也能得出正确的答案。总之，一定要激起学生思维的碰撞，思想的争鸣。</w:t>
      </w:r>
    </w:p>
    <w:p w14:paraId="44109AC5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三、教学改进</w:t>
      </w:r>
    </w:p>
    <w:p w14:paraId="4C0E4425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（一）“大单元”备课，搭建</w:t>
      </w:r>
      <w:proofErr w:type="gramStart"/>
      <w:r w:rsidRPr="008B246C">
        <w:rPr>
          <w:rFonts w:ascii="宋体" w:eastAsia="宋体" w:hAnsi="宋体"/>
          <w:sz w:val="24"/>
          <w:szCs w:val="24"/>
        </w:rPr>
        <w:t>知识网</w:t>
      </w:r>
      <w:proofErr w:type="gramEnd"/>
      <w:r w:rsidRPr="008B246C">
        <w:rPr>
          <w:rFonts w:ascii="宋体" w:eastAsia="宋体" w:hAnsi="宋体"/>
          <w:sz w:val="24"/>
          <w:szCs w:val="24"/>
        </w:rPr>
        <w:t>架</w:t>
      </w:r>
    </w:p>
    <w:p w14:paraId="5A590B58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教师在备课时要以“大单元”的视角对本单元的内容进行梳理、分类、重组，</w:t>
      </w:r>
      <w:proofErr w:type="gramStart"/>
      <w:r w:rsidRPr="008B246C">
        <w:rPr>
          <w:rFonts w:ascii="宋体" w:eastAsia="宋体" w:hAnsi="宋体"/>
          <w:sz w:val="24"/>
          <w:szCs w:val="24"/>
        </w:rPr>
        <w:t>进而去制定本</w:t>
      </w:r>
      <w:proofErr w:type="gramEnd"/>
      <w:r w:rsidRPr="008B246C">
        <w:rPr>
          <w:rFonts w:ascii="宋体" w:eastAsia="宋体" w:hAnsi="宋体"/>
          <w:sz w:val="24"/>
          <w:szCs w:val="24"/>
        </w:rPr>
        <w:t>课的教学目标，选择相应的教学内容。同时，在课中可以适当呈现学生之前学过的诗歌知识，引导学生在旧知之上萌发新知，让学生体会语文能力不是单独存在的，而是紧密串联在一起的。如此递进，学生的</w:t>
      </w:r>
      <w:proofErr w:type="gramStart"/>
      <w:r w:rsidRPr="008B246C">
        <w:rPr>
          <w:rFonts w:ascii="宋体" w:eastAsia="宋体" w:hAnsi="宋体"/>
          <w:sz w:val="24"/>
          <w:szCs w:val="24"/>
        </w:rPr>
        <w:t>知识网</w:t>
      </w:r>
      <w:proofErr w:type="gramEnd"/>
      <w:r w:rsidRPr="008B246C">
        <w:rPr>
          <w:rFonts w:ascii="宋体" w:eastAsia="宋体" w:hAnsi="宋体"/>
          <w:sz w:val="24"/>
          <w:szCs w:val="24"/>
        </w:rPr>
        <w:t>架也会逐渐形成，思维品质也将随之提高。</w:t>
      </w:r>
    </w:p>
    <w:p w14:paraId="251508E2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（二）个性化作业，赋能深度学习</w:t>
      </w:r>
    </w:p>
    <w:p w14:paraId="33029EBE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除了在课堂中引入《课堂作业本》，以“习”</w:t>
      </w:r>
      <w:proofErr w:type="gramStart"/>
      <w:r w:rsidRPr="008B246C">
        <w:rPr>
          <w:rFonts w:ascii="宋体" w:eastAsia="宋体" w:hAnsi="宋体"/>
          <w:sz w:val="24"/>
          <w:szCs w:val="24"/>
        </w:rPr>
        <w:t>践</w:t>
      </w:r>
      <w:proofErr w:type="gramEnd"/>
      <w:r w:rsidRPr="008B246C">
        <w:rPr>
          <w:rFonts w:ascii="宋体" w:eastAsia="宋体" w:hAnsi="宋体"/>
          <w:sz w:val="24"/>
          <w:szCs w:val="24"/>
        </w:rPr>
        <w:t>“学”，促进学生知识的应用和强化。在课前，教师也可以设计个性化的作业方案，比如引导学生自主查阅资源，</w:t>
      </w:r>
      <w:proofErr w:type="gramStart"/>
      <w:r w:rsidRPr="008B246C">
        <w:rPr>
          <w:rFonts w:ascii="宋体" w:eastAsia="宋体" w:hAnsi="宋体"/>
          <w:sz w:val="24"/>
          <w:szCs w:val="24"/>
        </w:rPr>
        <w:t>用喜欢</w:t>
      </w:r>
      <w:proofErr w:type="gramEnd"/>
      <w:r w:rsidRPr="008B246C">
        <w:rPr>
          <w:rFonts w:ascii="宋体" w:eastAsia="宋体" w:hAnsi="宋体"/>
          <w:sz w:val="24"/>
          <w:szCs w:val="24"/>
        </w:rPr>
        <w:t>的方式了解并记录作者介绍和诗歌创作背景，又比如在学校内利用课间时间，带领学生去寻找校园中的“绿”，利用落叶创作“树叶贴画”或水粉画，记录并感受“绿”的丰富。</w:t>
      </w:r>
    </w:p>
    <w:p w14:paraId="0690B44C" w14:textId="77777777" w:rsidR="008B246C" w:rsidRPr="008B246C" w:rsidRDefault="008B246C" w:rsidP="008B246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246C">
        <w:rPr>
          <w:rFonts w:ascii="宋体" w:eastAsia="宋体" w:hAnsi="宋体"/>
          <w:sz w:val="24"/>
          <w:szCs w:val="24"/>
        </w:rPr>
        <w:t>同时，在课后，教师要善于借助“综合性学习”创设学习情境，积极挖掘校内外的教学资源，为学生搭建师生、生生、亲子间的学习平台，通过“我是xx小诗迷”、“诗歌朗诵会”、“我们的诗集”等项目化活动，使学生在实践中突破自我，并长久地浸润在诗歌之美中。</w:t>
      </w:r>
    </w:p>
    <w:p w14:paraId="7B91126F" w14:textId="77777777" w:rsidR="00283985" w:rsidRPr="0054077F" w:rsidRDefault="00283985" w:rsidP="008B246C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sectPr w:rsidR="00283985" w:rsidRPr="00540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5D"/>
    <w:rsid w:val="00283985"/>
    <w:rsid w:val="0054077F"/>
    <w:rsid w:val="006404DE"/>
    <w:rsid w:val="006E5EE6"/>
    <w:rsid w:val="007857D9"/>
    <w:rsid w:val="007D665D"/>
    <w:rsid w:val="008B246C"/>
    <w:rsid w:val="00C14D6A"/>
    <w:rsid w:val="00D256A1"/>
    <w:rsid w:val="00D5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515C"/>
  <w15:chartTrackingRefBased/>
  <w15:docId w15:val="{7ACCC33F-2828-4527-920A-C9100494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6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65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65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65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65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65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D6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6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6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6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丽君 谭</dc:creator>
  <cp:keywords/>
  <dc:description/>
  <cp:lastModifiedBy>丽君 谭</cp:lastModifiedBy>
  <cp:revision>3</cp:revision>
  <dcterms:created xsi:type="dcterms:W3CDTF">2025-03-20T05:25:00Z</dcterms:created>
  <dcterms:modified xsi:type="dcterms:W3CDTF">2025-03-20T05:31:00Z</dcterms:modified>
</cp:coreProperties>
</file>