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87580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50774409" wp14:editId="0A79EC22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4FB9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大一大一·未来可期</w:t>
      </w:r>
    </w:p>
    <w:p w14:paraId="0F3F23BC" w14:textId="77777777" w:rsidR="004507CA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0264862F" wp14:editId="657C6488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A92C3" w14:textId="79C21814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//2025/3/</w:t>
      </w:r>
      <w:r w:rsidR="00575382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3BED0489" w14:textId="360B8DAB" w:rsidR="004507CA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954E5C">
        <w:rPr>
          <w:rFonts w:hint="eastAsia"/>
          <w:spacing w:val="45"/>
          <w:szCs w:val="18"/>
        </w:rPr>
        <w:t>我们在春天里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0ED3C290" w14:textId="77777777" w:rsidR="004507CA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0299CBB" wp14:editId="076EB549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2D7508" wp14:editId="13EF80A3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626A0B0" wp14:editId="72EF77F8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BC3E" w14:textId="57382479" w:rsidR="004507CA" w:rsidRDefault="00000000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5B29CD">
        <w:rPr>
          <w:rFonts w:ascii="宋体" w:eastAsia="宋体" w:hAnsi="宋体" w:cs="宋体" w:hint="eastAsia"/>
          <w:sz w:val="21"/>
          <w:szCs w:val="21"/>
        </w:rPr>
        <w:t>3</w:t>
      </w:r>
      <w:r w:rsidR="00575382">
        <w:rPr>
          <w:rFonts w:ascii="宋体" w:eastAsia="宋体" w:hAnsi="宋体" w:cs="宋体" w:hint="eastAsia"/>
          <w:sz w:val="21"/>
          <w:szCs w:val="21"/>
        </w:rPr>
        <w:t>0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575382">
        <w:rPr>
          <w:rFonts w:ascii="宋体" w:eastAsia="宋体" w:hAnsi="宋体" w:cs="宋体" w:hint="eastAsia"/>
          <w:sz w:val="21"/>
          <w:szCs w:val="21"/>
          <w:lang w:val="zh-CN"/>
        </w:rPr>
        <w:t>闹闹、陈梓奕请假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 w14:paraId="44D17DA0" w14:textId="674FC728" w:rsidR="004507CA" w:rsidRDefault="00000000">
      <w:pPr>
        <w:spacing w:line="360" w:lineRule="exact"/>
        <w:ind w:firstLineChars="200" w:firstLine="420"/>
        <w:rPr>
          <w:lang w:val="zh-CN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>
        <w:rPr>
          <w:rFonts w:ascii="宋体" w:eastAsia="宋体" w:hAnsi="宋体" w:cs="宋体" w:hint="eastAsia"/>
          <w:b/>
          <w:bCs/>
          <w:sz w:val="21"/>
          <w:szCs w:val="21"/>
        </w:rPr>
        <w:t>早点内容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</w:t>
      </w:r>
      <w:r w:rsidR="00840ED0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575382">
        <w:rPr>
          <w:rFonts w:ascii="宋体" w:eastAsia="宋体" w:hAnsi="宋体" w:cs="宋体" w:hint="eastAsia"/>
          <w:sz w:val="21"/>
          <w:szCs w:val="21"/>
          <w:lang w:val="zh-CN"/>
        </w:rPr>
        <w:t>奶香小馒头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。</w:t>
      </w:r>
    </w:p>
    <w:p w14:paraId="5C917AAE" w14:textId="2531542A" w:rsidR="008E35A5" w:rsidRDefault="008E35A5" w:rsidP="008E35A5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5ED484B" wp14:editId="1AFB3BF1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02 户外活动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33374619" wp14:editId="6A88F3BD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C4771" w14:textId="6820EC59" w:rsidR="008E35A5" w:rsidRDefault="008E35A5" w:rsidP="008E35A5">
      <w:pPr>
        <w:autoSpaceDE w:val="0"/>
        <w:autoSpaceDN w:val="0"/>
        <w:adjustRightInd w:val="0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="Helvetica Neue" w:hAnsi="Helvetica Neue" w:hint="eastAsia"/>
          <w:bCs/>
          <w:color w:val="333333"/>
          <w:spacing w:val="8"/>
          <w:sz w:val="21"/>
          <w:szCs w:val="21"/>
        </w:rPr>
        <w:t xml:space="preserve">    </w:t>
      </w: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今天我们</w:t>
      </w:r>
      <w:r w:rsidR="00954E5C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在</w:t>
      </w:r>
      <w:r w:rsidR="00174FC4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中操场玩飞盘</w:t>
      </w: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。</w:t>
      </w:r>
    </w:p>
    <w:tbl>
      <w:tblPr>
        <w:tblStyle w:val="af9"/>
        <w:tblW w:w="10519" w:type="dxa"/>
        <w:jc w:val="center"/>
        <w:tblLayout w:type="fixed"/>
        <w:tblLook w:val="04A0" w:firstRow="1" w:lastRow="0" w:firstColumn="1" w:lastColumn="0" w:noHBand="0" w:noVBand="1"/>
      </w:tblPr>
      <w:tblGrid>
        <w:gridCol w:w="3526"/>
        <w:gridCol w:w="1725"/>
        <w:gridCol w:w="1771"/>
        <w:gridCol w:w="3497"/>
      </w:tblGrid>
      <w:tr w:rsidR="00954E5C" w14:paraId="1116B591" w14:textId="03B07498" w:rsidTr="00575382">
        <w:trPr>
          <w:trHeight w:val="2402"/>
          <w:jc w:val="center"/>
        </w:trPr>
        <w:tc>
          <w:tcPr>
            <w:tcW w:w="3526" w:type="dxa"/>
          </w:tcPr>
          <w:p w14:paraId="5BED98E9" w14:textId="2E1C3FBC" w:rsidR="00954E5C" w:rsidRPr="008E35A5" w:rsidRDefault="00575382" w:rsidP="00A77AA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48F7978" wp14:editId="67788078">
                  <wp:extent cx="2100580" cy="1590675"/>
                  <wp:effectExtent l="0" t="0" r="0" b="9525"/>
                  <wp:docPr id="142879087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58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  <w:gridSpan w:val="2"/>
          </w:tcPr>
          <w:p w14:paraId="450FFAD6" w14:textId="021301AD" w:rsidR="00954E5C" w:rsidRDefault="00575382" w:rsidP="00A77AA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E33F1F0" wp14:editId="28BCA0FB">
                  <wp:extent cx="2100580" cy="1590675"/>
                  <wp:effectExtent l="0" t="0" r="0" b="9525"/>
                  <wp:docPr id="148801229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58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2375A969" w14:textId="7881BE9A" w:rsidR="00954E5C" w:rsidRDefault="00575382" w:rsidP="00A77AAD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670634D" wp14:editId="2B52F639">
                  <wp:extent cx="2081530" cy="1571625"/>
                  <wp:effectExtent l="0" t="0" r="0" b="9525"/>
                  <wp:docPr id="85364174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53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E5C" w14:paraId="4CA4D1D0" w14:textId="73F0F1D7" w:rsidTr="00575382">
        <w:trPr>
          <w:trHeight w:val="983"/>
          <w:jc w:val="center"/>
        </w:trPr>
        <w:tc>
          <w:tcPr>
            <w:tcW w:w="3526" w:type="dxa"/>
            <w:shd w:val="clear" w:color="auto" w:fill="auto"/>
          </w:tcPr>
          <w:p w14:paraId="2F403CA4" w14:textId="1E1557C7" w:rsidR="00954E5C" w:rsidRDefault="00174FC4" w:rsidP="00A77AAD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飞盘也可以向前抛，使劲向前抛，飞盘飞得很远哦！</w:t>
            </w:r>
          </w:p>
        </w:tc>
        <w:tc>
          <w:tcPr>
            <w:tcW w:w="3496" w:type="dxa"/>
            <w:gridSpan w:val="2"/>
            <w:shd w:val="clear" w:color="auto" w:fill="auto"/>
          </w:tcPr>
          <w:p w14:paraId="4E632590" w14:textId="12B2B015" w:rsidR="00954E5C" w:rsidRDefault="00174FC4" w:rsidP="00A77AAD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飞盘可以向上抛，朵朵奋力一抛，飞盘飞起来啦！</w:t>
            </w:r>
          </w:p>
        </w:tc>
        <w:tc>
          <w:tcPr>
            <w:tcW w:w="3497" w:type="dxa"/>
          </w:tcPr>
          <w:p w14:paraId="7D7AB6FE" w14:textId="616AAC21" w:rsidR="00954E5C" w:rsidRDefault="00174FC4" w:rsidP="00A77AAD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小雨发现这个飞盘捏起来会咕叽咕叽地发出声音，真好玩。</w:t>
            </w:r>
          </w:p>
        </w:tc>
      </w:tr>
      <w:tr w:rsidR="00575382" w14:paraId="19D14B46" w14:textId="50976163" w:rsidTr="00575382">
        <w:trPr>
          <w:trHeight w:val="983"/>
          <w:jc w:val="center"/>
        </w:trPr>
        <w:tc>
          <w:tcPr>
            <w:tcW w:w="5251" w:type="dxa"/>
            <w:gridSpan w:val="2"/>
            <w:shd w:val="clear" w:color="auto" w:fill="auto"/>
            <w:vAlign w:val="center"/>
          </w:tcPr>
          <w:p w14:paraId="794CC9DB" w14:textId="49834107" w:rsidR="00575382" w:rsidRDefault="00575382" w:rsidP="00575382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7A7F116" wp14:editId="7ADDD575">
                  <wp:extent cx="2081530" cy="1571625"/>
                  <wp:effectExtent l="0" t="0" r="0" b="9525"/>
                  <wp:docPr id="56916803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53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  <w:gridSpan w:val="2"/>
            <w:shd w:val="clear" w:color="auto" w:fill="auto"/>
            <w:vAlign w:val="center"/>
          </w:tcPr>
          <w:p w14:paraId="5A7FEABE" w14:textId="6258A580" w:rsidR="00575382" w:rsidRDefault="00575382" w:rsidP="00575382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DD1F97C" wp14:editId="392FD3D1">
                  <wp:extent cx="2081530" cy="1571625"/>
                  <wp:effectExtent l="0" t="0" r="0" b="9525"/>
                  <wp:docPr id="65653652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53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382" w14:paraId="0C11E790" w14:textId="11E8D74A" w:rsidTr="00174FC4">
        <w:trPr>
          <w:trHeight w:val="565"/>
          <w:jc w:val="center"/>
        </w:trPr>
        <w:tc>
          <w:tcPr>
            <w:tcW w:w="5251" w:type="dxa"/>
            <w:gridSpan w:val="2"/>
            <w:shd w:val="clear" w:color="auto" w:fill="auto"/>
          </w:tcPr>
          <w:p w14:paraId="2246AAC4" w14:textId="556C02EF" w:rsidR="00575382" w:rsidRDefault="00174FC4" w:rsidP="00A77AAD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还可以将飞盘当做枪，突突突，真有意思。</w:t>
            </w:r>
          </w:p>
        </w:tc>
        <w:tc>
          <w:tcPr>
            <w:tcW w:w="5268" w:type="dxa"/>
            <w:gridSpan w:val="2"/>
            <w:shd w:val="clear" w:color="auto" w:fill="auto"/>
          </w:tcPr>
          <w:p w14:paraId="2C97E7C2" w14:textId="456B1EB0" w:rsidR="00575382" w:rsidRDefault="00174FC4" w:rsidP="00A77AAD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玩游戏好热呀，淇淇和壮壮主动来擦汗呢！</w:t>
            </w:r>
          </w:p>
        </w:tc>
      </w:tr>
    </w:tbl>
    <w:p w14:paraId="33CD3A91" w14:textId="030AF81A" w:rsidR="004507CA" w:rsidRDefault="00000000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67DA64D8" wp14:editId="405BA722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174FC4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3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区域游戏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7279613" wp14:editId="64B51EC2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9"/>
        <w:gridCol w:w="1740"/>
        <w:gridCol w:w="1734"/>
        <w:gridCol w:w="3485"/>
      </w:tblGrid>
      <w:tr w:rsidR="004507CA" w14:paraId="6CAF898A" w14:textId="77777777">
        <w:trPr>
          <w:trHeight w:val="2462"/>
          <w:jc w:val="center"/>
        </w:trPr>
        <w:tc>
          <w:tcPr>
            <w:tcW w:w="3479" w:type="dxa"/>
          </w:tcPr>
          <w:p w14:paraId="634CA58A" w14:textId="13448A80" w:rsidR="004507CA" w:rsidRDefault="00575382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bookmarkStart w:id="1" w:name="OLE_LINK1"/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 wp14:anchorId="29C60E01" wp14:editId="706DA3BF">
                  <wp:extent cx="2066925" cy="1562100"/>
                  <wp:effectExtent l="0" t="0" r="9525" b="0"/>
                  <wp:docPr id="805233157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gridSpan w:val="2"/>
          </w:tcPr>
          <w:p w14:paraId="0E77894F" w14:textId="2BA50DA4" w:rsidR="004507CA" w:rsidRDefault="00575382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6091B53" wp14:editId="28842434">
                  <wp:extent cx="2066925" cy="1562100"/>
                  <wp:effectExtent l="0" t="0" r="9525" b="0"/>
                  <wp:docPr id="192811533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1ADB5DF0" w14:textId="666E6502" w:rsidR="004507CA" w:rsidRDefault="00575382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A261213" wp14:editId="6415845F">
                  <wp:extent cx="2072005" cy="1567180"/>
                  <wp:effectExtent l="0" t="0" r="4445" b="0"/>
                  <wp:docPr id="272332425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7CA" w14:paraId="195D9E05" w14:textId="77777777">
        <w:trPr>
          <w:trHeight w:val="737"/>
          <w:jc w:val="center"/>
        </w:trPr>
        <w:tc>
          <w:tcPr>
            <w:tcW w:w="3479" w:type="dxa"/>
          </w:tcPr>
          <w:p w14:paraId="253C6CAB" w14:textId="0694485B" w:rsidR="004507CA" w:rsidRDefault="00174FC4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科探区有了平衡游戏，宣宣在探索平衡木的搭建。</w:t>
            </w:r>
          </w:p>
        </w:tc>
        <w:tc>
          <w:tcPr>
            <w:tcW w:w="3474" w:type="dxa"/>
            <w:gridSpan w:val="2"/>
          </w:tcPr>
          <w:p w14:paraId="1A21A794" w14:textId="7C759EF8" w:rsidR="004507CA" w:rsidRDefault="00174FC4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美兮和小雨终于完成了一个时钟的制作。</w:t>
            </w:r>
          </w:p>
        </w:tc>
        <w:tc>
          <w:tcPr>
            <w:tcW w:w="3485" w:type="dxa"/>
          </w:tcPr>
          <w:p w14:paraId="182688DF" w14:textId="24F310D7" w:rsidR="004507CA" w:rsidRDefault="00174FC4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淇淇和壮壮拼搭了环形小球轨道。</w:t>
            </w:r>
          </w:p>
        </w:tc>
      </w:tr>
      <w:tr w:rsidR="00575382" w14:paraId="5E338F9D" w14:textId="77777777" w:rsidTr="00575382">
        <w:trPr>
          <w:trHeight w:val="737"/>
          <w:jc w:val="center"/>
        </w:trPr>
        <w:tc>
          <w:tcPr>
            <w:tcW w:w="5219" w:type="dxa"/>
            <w:gridSpan w:val="2"/>
            <w:vAlign w:val="center"/>
          </w:tcPr>
          <w:p w14:paraId="0D858455" w14:textId="6CD632F3" w:rsidR="00575382" w:rsidRDefault="00575382" w:rsidP="00575382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FC7E660" wp14:editId="366BE3F8">
                  <wp:extent cx="2066925" cy="1562100"/>
                  <wp:effectExtent l="0" t="0" r="9525" b="0"/>
                  <wp:docPr id="98459253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9" w:type="dxa"/>
            <w:gridSpan w:val="2"/>
            <w:vAlign w:val="center"/>
          </w:tcPr>
          <w:p w14:paraId="26B3E3B6" w14:textId="088EB11D" w:rsidR="00575382" w:rsidRDefault="00575382" w:rsidP="00575382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52D5842" wp14:editId="7C0A6905">
                  <wp:extent cx="2066925" cy="1562100"/>
                  <wp:effectExtent l="0" t="0" r="9525" b="0"/>
                  <wp:docPr id="1228575790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382" w14:paraId="11BF8D6E" w14:textId="77777777" w:rsidTr="00C972A0">
        <w:trPr>
          <w:trHeight w:val="737"/>
          <w:jc w:val="center"/>
        </w:trPr>
        <w:tc>
          <w:tcPr>
            <w:tcW w:w="5219" w:type="dxa"/>
            <w:gridSpan w:val="2"/>
          </w:tcPr>
          <w:p w14:paraId="2BAB7E71" w14:textId="09702516" w:rsidR="00575382" w:rsidRDefault="00174FC4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轩轩和二宝两人一起玩立体四子棋。</w:t>
            </w:r>
          </w:p>
        </w:tc>
        <w:tc>
          <w:tcPr>
            <w:tcW w:w="5219" w:type="dxa"/>
            <w:gridSpan w:val="2"/>
          </w:tcPr>
          <w:p w14:paraId="1FD6E297" w14:textId="121E39B6" w:rsidR="00575382" w:rsidRDefault="00174FC4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小俊逸和满满在图书区看书。</w:t>
            </w:r>
          </w:p>
        </w:tc>
      </w:tr>
      <w:bookmarkEnd w:id="1"/>
    </w:tbl>
    <w:p w14:paraId="12850651" w14:textId="77777777" w:rsidR="00840ED0" w:rsidRPr="00A83486" w:rsidRDefault="00840ED0" w:rsidP="00954E5C">
      <w:pPr>
        <w:widowControl w:val="0"/>
        <w:spacing w:line="360" w:lineRule="exact"/>
        <w:rPr>
          <w:rFonts w:ascii="宋体" w:eastAsia="宋体" w:hAnsi="宋体" w:cs="宋体" w:hint="eastAsia"/>
          <w:sz w:val="21"/>
          <w:szCs w:val="21"/>
        </w:rPr>
      </w:pPr>
    </w:p>
    <w:p w14:paraId="231595B9" w14:textId="5A46191C" w:rsidR="004507CA" w:rsidRDefault="00000000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516ECA38" wp14:editId="22509BC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05</w:t>
      </w:r>
      <w:r w:rsidR="00954E5C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9746461" wp14:editId="513B9D3A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A06B" w14:textId="7B933C5A" w:rsidR="004507CA" w:rsidRDefault="00000000">
      <w:pPr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餐点时光</w:t>
      </w:r>
    </w:p>
    <w:p w14:paraId="219FE3EB" w14:textId="79F17096" w:rsidR="004507CA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中午：</w:t>
      </w:r>
      <w:r w:rsidR="00575382">
        <w:rPr>
          <w:rFonts w:ascii="宋体" w:eastAsia="宋体" w:hAnsi="宋体" w:cs="宋体" w:hint="eastAsia"/>
          <w:sz w:val="21"/>
          <w:szCs w:val="21"/>
        </w:rPr>
        <w:t>藜麦饭、青椒胡萝卜炒猪肝、春日合菜、鸡毛菜菌菇肉丝汤</w:t>
      </w:r>
    </w:p>
    <w:p w14:paraId="0DF766F2" w14:textId="33C563DF" w:rsidR="004507CA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174FC4">
        <w:rPr>
          <w:rFonts w:ascii="宋体" w:eastAsia="宋体" w:hAnsi="宋体" w:cs="宋体" w:hint="eastAsia"/>
          <w:sz w:val="21"/>
          <w:szCs w:val="21"/>
          <w:u w:val="single"/>
        </w:rPr>
        <w:t>二宝、梓骏、梓豪三位</w:t>
      </w:r>
      <w:r>
        <w:rPr>
          <w:rFonts w:ascii="宋体" w:eastAsia="宋体" w:hAnsi="宋体" w:cs="宋体" w:hint="eastAsia"/>
          <w:sz w:val="21"/>
          <w:szCs w:val="21"/>
        </w:rPr>
        <w:t>小朋友</w:t>
      </w:r>
      <w:r w:rsidR="00174FC4">
        <w:rPr>
          <w:rFonts w:ascii="宋体" w:eastAsia="宋体" w:hAnsi="宋体" w:cs="宋体" w:hint="eastAsia"/>
          <w:sz w:val="21"/>
          <w:szCs w:val="21"/>
        </w:rPr>
        <w:t>倒菜了</w:t>
      </w:r>
      <w:r>
        <w:rPr>
          <w:rFonts w:ascii="宋体" w:eastAsia="宋体" w:hAnsi="宋体" w:cs="宋体" w:hint="eastAsia"/>
          <w:sz w:val="21"/>
          <w:szCs w:val="21"/>
        </w:rPr>
        <w:t>！</w:t>
      </w:r>
      <w:r w:rsidR="00174FC4">
        <w:rPr>
          <w:rFonts w:ascii="宋体" w:eastAsia="宋体" w:hAnsi="宋体" w:cs="宋体" w:hint="eastAsia"/>
          <w:sz w:val="21"/>
          <w:szCs w:val="21"/>
        </w:rPr>
        <w:t>其他小朋友是光盘小达人</w:t>
      </w:r>
      <w:r w:rsidR="0084411B">
        <w:rPr>
          <w:rFonts w:ascii="宋体" w:eastAsia="宋体" w:hAnsi="宋体" w:cs="宋体" w:hint="eastAsia"/>
          <w:sz w:val="21"/>
          <w:szCs w:val="21"/>
        </w:rPr>
        <w:t>！</w:t>
      </w:r>
    </w:p>
    <w:p w14:paraId="67350AB5" w14:textId="4A3DBB70" w:rsidR="004507CA" w:rsidRDefault="00000000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下午：</w:t>
      </w:r>
      <w:r w:rsidR="00575382">
        <w:rPr>
          <w:rFonts w:ascii="宋体" w:eastAsia="宋体" w:hAnsi="宋体" w:cs="宋体" w:hint="eastAsia"/>
          <w:sz w:val="21"/>
          <w:szCs w:val="21"/>
        </w:rPr>
        <w:t>小米南瓜红枣粥、香蕉、龙眼</w:t>
      </w:r>
      <w:r w:rsidR="0084411B">
        <w:rPr>
          <w:rFonts w:ascii="宋体" w:eastAsia="宋体" w:hAnsi="宋体" w:cs="宋体" w:hint="eastAsia"/>
          <w:sz w:val="21"/>
          <w:szCs w:val="21"/>
        </w:rPr>
        <w:t xml:space="preserve"> </w:t>
      </w:r>
    </w:p>
    <w:p w14:paraId="42F116BB" w14:textId="77777777" w:rsidR="00A63204" w:rsidRDefault="00A63204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13232884" w14:textId="0E6E9259" w:rsidR="00A63204" w:rsidRPr="00A63204" w:rsidRDefault="00A63204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b/>
          <w:bCs/>
          <w:sz w:val="21"/>
          <w:szCs w:val="21"/>
        </w:rPr>
      </w:pPr>
      <w:r w:rsidRPr="00A63204">
        <w:rPr>
          <w:rFonts w:ascii="宋体" w:eastAsia="宋体" w:hAnsi="宋体" w:cs="宋体" w:hint="eastAsia"/>
          <w:b/>
          <w:bCs/>
          <w:sz w:val="21"/>
          <w:szCs w:val="21"/>
        </w:rPr>
        <w:t>午睡情况</w:t>
      </w:r>
    </w:p>
    <w:p w14:paraId="2079FF42" w14:textId="3642AEDB" w:rsidR="00A63204" w:rsidRDefault="00A63204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7633B1" w:rsidRPr="007633B1">
        <w:rPr>
          <w:rFonts w:ascii="宋体" w:eastAsia="宋体" w:hAnsi="宋体" w:cs="宋体" w:hint="eastAsia"/>
          <w:sz w:val="21"/>
          <w:szCs w:val="21"/>
          <w:u w:val="single"/>
        </w:rPr>
        <w:t>多多、</w:t>
      </w:r>
      <w:r w:rsidRPr="00A63204">
        <w:rPr>
          <w:rFonts w:ascii="宋体" w:eastAsia="宋体" w:hAnsi="宋体" w:cs="宋体" w:hint="eastAsia"/>
          <w:sz w:val="21"/>
          <w:szCs w:val="21"/>
          <w:u w:val="single"/>
        </w:rPr>
        <w:t>二宝</w:t>
      </w:r>
      <w:r w:rsidR="00575382">
        <w:rPr>
          <w:rFonts w:ascii="宋体" w:eastAsia="宋体" w:hAnsi="宋体" w:cs="宋体" w:hint="eastAsia"/>
          <w:sz w:val="21"/>
          <w:szCs w:val="21"/>
          <w:u w:val="single"/>
        </w:rPr>
        <w:t>、周柠瑶</w:t>
      </w:r>
      <w:r>
        <w:rPr>
          <w:rFonts w:ascii="宋体" w:eastAsia="宋体" w:hAnsi="宋体" w:cs="宋体" w:hint="eastAsia"/>
          <w:sz w:val="21"/>
          <w:szCs w:val="21"/>
        </w:rPr>
        <w:t>没有睡着，其他小朋友都睡着啦，很棒哦！</w:t>
      </w:r>
    </w:p>
    <w:p w14:paraId="5202B4F3" w14:textId="77777777" w:rsidR="004507CA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B988D" wp14:editId="12E85B4D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06温馨提示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35909" wp14:editId="567B93B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4AC89" w14:textId="064C4823" w:rsidR="004507CA" w:rsidRDefault="00000000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1.</w:t>
      </w:r>
      <w:r w:rsidR="0084411B">
        <w:rPr>
          <w:rFonts w:ascii="宋体" w:eastAsia="宋体" w:hAnsi="宋体" w:cs="宋体" w:hint="eastAsia"/>
          <w:color w:val="000000" w:themeColor="text1"/>
          <w:sz w:val="21"/>
          <w:szCs w:val="21"/>
        </w:rPr>
        <w:t>最近迟到的小朋友比较多，请大家督促孩子准时入园8:00-8:05，不要迟到呀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！</w:t>
      </w:r>
    </w:p>
    <w:p w14:paraId="6D059BF1" w14:textId="735B41E0" w:rsidR="00F76419" w:rsidRPr="00A83486" w:rsidRDefault="00804363" w:rsidP="00B71625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2.</w:t>
      </w:r>
      <w:r w:rsidR="0084411B">
        <w:rPr>
          <w:rFonts w:ascii="宋体" w:eastAsia="宋体" w:hAnsi="宋体" w:cs="宋体" w:hint="eastAsia"/>
          <w:color w:val="000000" w:themeColor="text1"/>
          <w:sz w:val="21"/>
          <w:szCs w:val="21"/>
        </w:rPr>
        <w:t>随着气温升高，大家可以给孩子穿便于穿脱的衣物。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！</w:t>
      </w:r>
    </w:p>
    <w:p w14:paraId="354C7026" w14:textId="77777777" w:rsidR="004507CA" w:rsidRDefault="00000000">
      <w:pPr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5DDEF7F2" wp14:editId="4DDAF3A7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4507CA">
      <w:headerReference w:type="default" r:id="rId24"/>
      <w:footerReference w:type="default" r:id="rId25"/>
      <w:headerReference w:type="first" r:id="rId26"/>
      <w:type w:val="continuous"/>
      <w:pgSz w:w="11907" w:h="16839"/>
      <w:pgMar w:top="720" w:right="720" w:bottom="720" w:left="720" w:header="720" w:footer="108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E06656" w14:textId="77777777" w:rsidR="00876E5D" w:rsidRDefault="00876E5D">
      <w:r>
        <w:separator/>
      </w:r>
    </w:p>
  </w:endnote>
  <w:endnote w:type="continuationSeparator" w:id="0">
    <w:p w14:paraId="1E240B41" w14:textId="77777777" w:rsidR="00876E5D" w:rsidRDefault="00876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altName w:val="Segoe Print"/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29F05666" w14:textId="77777777" w:rsidR="004507CA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BFBF59" w14:textId="77777777" w:rsidR="00876E5D" w:rsidRDefault="00876E5D">
      <w:r>
        <w:separator/>
      </w:r>
    </w:p>
  </w:footnote>
  <w:footnote w:type="continuationSeparator" w:id="0">
    <w:p w14:paraId="3F55B28A" w14:textId="77777777" w:rsidR="00876E5D" w:rsidRDefault="00876E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3647" w14:textId="77777777" w:rsidR="004507CA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63094D" wp14:editId="3A68C18A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C4E73" w14:textId="77777777" w:rsidR="004507CA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FD59A8E" wp14:editId="2097281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EA6A93" w14:textId="77777777" w:rsidR="004507CA" w:rsidRDefault="004507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5FD59A8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61EA6A93" w14:textId="77777777" w:rsidR="004507CA" w:rsidRDefault="004507CA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num w:numId="1" w16cid:durableId="1936084885">
    <w:abstractNumId w:val="0"/>
  </w:num>
  <w:num w:numId="2" w16cid:durableId="10249458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bordersDoNotSurroundHeader/>
  <w:bordersDoNotSurroundFooter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74FC4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04843"/>
    <w:rsid w:val="002159D1"/>
    <w:rsid w:val="00226E72"/>
    <w:rsid w:val="0024387D"/>
    <w:rsid w:val="00243A39"/>
    <w:rsid w:val="00246B0E"/>
    <w:rsid w:val="00262CB7"/>
    <w:rsid w:val="0029339A"/>
    <w:rsid w:val="00293736"/>
    <w:rsid w:val="002B289E"/>
    <w:rsid w:val="002E25F0"/>
    <w:rsid w:val="002E39F5"/>
    <w:rsid w:val="002E5327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775CD"/>
    <w:rsid w:val="00386FE1"/>
    <w:rsid w:val="0039343E"/>
    <w:rsid w:val="003B39AD"/>
    <w:rsid w:val="003B7C3E"/>
    <w:rsid w:val="003D1C17"/>
    <w:rsid w:val="003D4BCB"/>
    <w:rsid w:val="00415231"/>
    <w:rsid w:val="004175A3"/>
    <w:rsid w:val="00421646"/>
    <w:rsid w:val="00423102"/>
    <w:rsid w:val="004330F0"/>
    <w:rsid w:val="00434E87"/>
    <w:rsid w:val="00440C63"/>
    <w:rsid w:val="004507CA"/>
    <w:rsid w:val="004537CF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75382"/>
    <w:rsid w:val="00581E35"/>
    <w:rsid w:val="00582143"/>
    <w:rsid w:val="00592588"/>
    <w:rsid w:val="005938F0"/>
    <w:rsid w:val="005A2241"/>
    <w:rsid w:val="005B29CD"/>
    <w:rsid w:val="005B4663"/>
    <w:rsid w:val="005B60EA"/>
    <w:rsid w:val="005D4D9F"/>
    <w:rsid w:val="005D558E"/>
    <w:rsid w:val="00602564"/>
    <w:rsid w:val="00616424"/>
    <w:rsid w:val="00620F1F"/>
    <w:rsid w:val="00637D88"/>
    <w:rsid w:val="00684963"/>
    <w:rsid w:val="00697EA5"/>
    <w:rsid w:val="006B52E4"/>
    <w:rsid w:val="006B788F"/>
    <w:rsid w:val="006E380E"/>
    <w:rsid w:val="006F3F54"/>
    <w:rsid w:val="007132EB"/>
    <w:rsid w:val="0072336C"/>
    <w:rsid w:val="007432E2"/>
    <w:rsid w:val="00755E1C"/>
    <w:rsid w:val="007609DB"/>
    <w:rsid w:val="007633B1"/>
    <w:rsid w:val="007907A2"/>
    <w:rsid w:val="007D2BA5"/>
    <w:rsid w:val="007D4B2A"/>
    <w:rsid w:val="007E4AF2"/>
    <w:rsid w:val="007F3402"/>
    <w:rsid w:val="00804363"/>
    <w:rsid w:val="00822B99"/>
    <w:rsid w:val="008244DE"/>
    <w:rsid w:val="00830C7D"/>
    <w:rsid w:val="00830E5E"/>
    <w:rsid w:val="00834BBB"/>
    <w:rsid w:val="00840ED0"/>
    <w:rsid w:val="0084411B"/>
    <w:rsid w:val="008650A5"/>
    <w:rsid w:val="008716AC"/>
    <w:rsid w:val="00876E5D"/>
    <w:rsid w:val="0089023A"/>
    <w:rsid w:val="00892A85"/>
    <w:rsid w:val="008A1237"/>
    <w:rsid w:val="008C2D25"/>
    <w:rsid w:val="008D05C0"/>
    <w:rsid w:val="008D483E"/>
    <w:rsid w:val="008E3261"/>
    <w:rsid w:val="008E35A5"/>
    <w:rsid w:val="008F58A6"/>
    <w:rsid w:val="00901BE0"/>
    <w:rsid w:val="00927679"/>
    <w:rsid w:val="00932480"/>
    <w:rsid w:val="00954E5C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63204"/>
    <w:rsid w:val="00A647B2"/>
    <w:rsid w:val="00A83486"/>
    <w:rsid w:val="00A85354"/>
    <w:rsid w:val="00AA1344"/>
    <w:rsid w:val="00AA1891"/>
    <w:rsid w:val="00AA4FFD"/>
    <w:rsid w:val="00AA6051"/>
    <w:rsid w:val="00AB1A7C"/>
    <w:rsid w:val="00AD13B9"/>
    <w:rsid w:val="00AD4271"/>
    <w:rsid w:val="00AD4553"/>
    <w:rsid w:val="00AD4643"/>
    <w:rsid w:val="00AD6F56"/>
    <w:rsid w:val="00AE0D9C"/>
    <w:rsid w:val="00AF440B"/>
    <w:rsid w:val="00AF5709"/>
    <w:rsid w:val="00AF7E15"/>
    <w:rsid w:val="00B41156"/>
    <w:rsid w:val="00B43BB3"/>
    <w:rsid w:val="00B520FF"/>
    <w:rsid w:val="00B531FC"/>
    <w:rsid w:val="00B71625"/>
    <w:rsid w:val="00B72B52"/>
    <w:rsid w:val="00B86452"/>
    <w:rsid w:val="00BA08E5"/>
    <w:rsid w:val="00BC0E1B"/>
    <w:rsid w:val="00BC6519"/>
    <w:rsid w:val="00BC78BC"/>
    <w:rsid w:val="00BE1C3D"/>
    <w:rsid w:val="00BE2218"/>
    <w:rsid w:val="00BE23CE"/>
    <w:rsid w:val="00BF5C32"/>
    <w:rsid w:val="00BF6A6F"/>
    <w:rsid w:val="00C452D7"/>
    <w:rsid w:val="00C47C8B"/>
    <w:rsid w:val="00C56720"/>
    <w:rsid w:val="00C575A9"/>
    <w:rsid w:val="00C61BF1"/>
    <w:rsid w:val="00C62456"/>
    <w:rsid w:val="00C85FE6"/>
    <w:rsid w:val="00C91F3F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84FB3"/>
    <w:rsid w:val="00D95A56"/>
    <w:rsid w:val="00D96442"/>
    <w:rsid w:val="00DB1013"/>
    <w:rsid w:val="00DB5292"/>
    <w:rsid w:val="00DC44BB"/>
    <w:rsid w:val="00DC53CF"/>
    <w:rsid w:val="00DE3C90"/>
    <w:rsid w:val="00E04220"/>
    <w:rsid w:val="00E05048"/>
    <w:rsid w:val="00E25A62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A7F"/>
    <w:rsid w:val="00F67DF9"/>
    <w:rsid w:val="00F72595"/>
    <w:rsid w:val="00F76419"/>
    <w:rsid w:val="00FB6055"/>
    <w:rsid w:val="00FE64EA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75C3E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CFB1AE1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85C57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3B126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CE25AD6"/>
    <w:rsid w:val="3D344362"/>
    <w:rsid w:val="3D595BF0"/>
    <w:rsid w:val="3D6B66C9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985FE7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C257E1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AD31F17"/>
  <w15:docId w15:val="{6668C478-7832-4B1F-B016-047F54831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  <w:style w:type="character" w:styleId="aff5">
    <w:name w:val="Unresolved Mention"/>
    <w:basedOn w:val="a2"/>
    <w:uiPriority w:val="99"/>
    <w:semiHidden/>
    <w:unhideWhenUsed/>
    <w:rsid w:val="00840E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23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2</Pages>
  <Words>97</Words>
  <Characters>557</Characters>
  <Application>Microsoft Office Word</Application>
  <DocSecurity>0</DocSecurity>
  <Lines>4</Lines>
  <Paragraphs>1</Paragraphs>
  <ScaleCrop>false</ScaleCrop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召弟 王</cp:lastModifiedBy>
  <cp:revision>23</cp:revision>
  <dcterms:created xsi:type="dcterms:W3CDTF">2021-09-13T04:34:00Z</dcterms:created>
  <dcterms:modified xsi:type="dcterms:W3CDTF">2025-03-20T06:07:00Z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