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20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四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 晴 </w:t>
      </w:r>
    </w:p>
    <w:p w14:paraId="41EBAD45">
      <w:pPr>
        <w:pStyle w:val="13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425FC0EC"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>2位小朋友请假</w:t>
      </w:r>
    </w:p>
    <w:p w14:paraId="25709522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区域游戏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525B1E8E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3" name="图片 15" descr="C:/Users/35762/Documents/Tencent Files/2500813824/FileRecv/MobileFile/IMG_4577.JPGIMG_4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5" descr="C:/Users/35762/Documents/Tencent Files/2500813824/FileRecv/MobileFile/IMG_4577.JPGIMG_4577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" name="图片 15" descr="C:/Users/35762/Documents/Tencent Files/2500813824/FileRecv/MobileFile/IMG_4581.JPGIMG_45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5" descr="C:/Users/35762/Documents/Tencent Files/2500813824/FileRecv/MobileFile/IMG_4581.JPGIMG_4581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3" name="图片 15" descr="C:/Users/35762/Documents/Tencent Files/2500813824/FileRecv/MobileFile/IMG_4583.JPGIMG_45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5" descr="C:/Users/35762/Documents/Tencent Files/2500813824/FileRecv/MobileFile/IMG_4583.JPGIMG_4583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E9E44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0A04088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1CA1DFB1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几位小朋友在玩阿基米德积木。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0A04088">
                      <w:pPr>
                        <w:spacing w:line="36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1CA1DFB1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几位小朋友在玩阿基米德积木。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7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303ABFF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77C7FD6A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潘妍伊在做公交车。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tNNEw2AAAAAkBAAAPAAAAAAAAAAEA&#10;IAAAACIAAABkcnMvZG93bnJldi54bWxQSwECFAAUAAAACACHTuJAbXAuBg8CAAA4BAAADgAAAAAA&#10;AAABACAAAAAn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0303ABFF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77C7FD6A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潘妍伊在做公交车。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B93B9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科探区</w:t>
                            </w:r>
                          </w:p>
                          <w:p w14:paraId="3FEBE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徐知行在玩消失的小花。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C6QaMy2QAAAAgBAAAPAAAAAAAAAAEA&#10;IAAAACIAAABkcnMvZG93bnJldi54bWxQSwECFAAUAAAACACHTuJAuJC+BA4CAAA4BAAADgAAAAAA&#10;AAABACAAAAAoAQAAZHJzL2Uyb0RvYy54bWxQSwUGAAAAAAYABgBZAQAAq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B93B9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科探区</w:t>
                      </w:r>
                    </w:p>
                    <w:p w14:paraId="3FEBE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徐知行在玩消失的小花。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3F3F84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A45554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0F98EE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948A682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4" name="图片 15" descr="C:/Users/35762/Documents/Tencent Files/2500813824/FileRecv/MobileFile/IMG_4596.JPGIMG_4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5" descr="C:/Users/35762/Documents/Tencent Files/2500813824/FileRecv/MobileFile/IMG_4596.JPGIMG_4596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" name="图片 15" descr="C:/Users/35762/Documents/Tencent Files/2500813824/FileRecv/MobileFile/IMG_4587.JPGIMG_45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C:/Users/35762/Documents/Tencent Files/2500813824/FileRecv/MobileFile/IMG_4587.JPGIMG_4587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0" name="图片 15" descr="C:/Users/35762/Documents/Tencent Files/2500813824/FileRecv/MobileFile/IMG_4594.JPGIMG_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 descr="C:/Users/35762/Documents/Tencent Files/2500813824/FileRecv/MobileFile/IMG_4594.JPGIMG_4594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B8310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8050"/>
                <wp:effectExtent l="4445" t="4445" r="11430" b="14605"/>
                <wp:wrapNone/>
                <wp:docPr id="20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14ED438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角色区</w:t>
                            </w:r>
                          </w:p>
                          <w:p w14:paraId="4A97CE9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小朋友打扮的可真漂亮。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5pt;width:152.75pt;z-index:251664384;mso-width-relative:page;mso-height-relative:page;" fillcolor="#FFFFFF" filled="t" stroked="t" coordsize="21600,21600" o:gfxdata="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3SOvEtgAAAAJAQAADwAAAAAAAAABACAAAAAi&#10;AAAAZHJzL2Rvd25yZXYueG1sUEsBAhQAFAAAAAgAh07iQE4RXXQKAgAANwQAAA4AAAAAAAAAAQAg&#10;AAAAJw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514ED438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角色区</w:t>
                      </w:r>
                    </w:p>
                    <w:p w14:paraId="4A97CE99">
                      <w:pPr>
                        <w:spacing w:line="320" w:lineRule="exact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小朋友打扮的可真漂亮。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01700"/>
                <wp:effectExtent l="4445" t="4445" r="5715" b="8255"/>
                <wp:wrapNone/>
                <wp:docPr id="1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0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DEE4741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万能工匠区</w:t>
                            </w:r>
                          </w:p>
                          <w:p w14:paraId="333C363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2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易逸在做航母。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1pt;width:153.2pt;z-index:251661312;mso-width-relative:page;mso-height-relative:page;" fillcolor="#FFFFFF" filled="t" stroked="t" coordsize="21600,21600" o:gfxdata="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65BKX2AAAAAkBAAAPAAAAAAAAAAEAIAAA&#10;ACIAAABkcnMvZG93bnJldi54bWxQSwECFAAUAAAACACHTuJA1AI8tw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EE4741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万能工匠区</w:t>
                      </w:r>
                    </w:p>
                    <w:p w14:paraId="333C363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2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易逸在做航母。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15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4488D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自然材料区</w:t>
                            </w:r>
                          </w:p>
                          <w:p w14:paraId="3ACE9D85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这是张苏锦小朋友做的海洋馆。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OKHbbdgAAAAIAQAADwAAAAAAAAABACAA&#10;AAAiAAAAZHJzL2Rvd25yZXYueG1sUEsBAhQAFAAAAAgAh07iQA/j+sgNAgAANw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4488D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自然材料区</w:t>
                      </w:r>
                    </w:p>
                    <w:p w14:paraId="3ACE9D85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这是张苏锦小朋友做的海洋馆。</w:t>
                      </w:r>
                    </w:p>
                  </w:txbxContent>
                </v:textbox>
              </v:shape>
            </w:pict>
          </mc:Fallback>
        </mc:AlternateContent>
      </w:r>
    </w:p>
    <w:p w14:paraId="4732A5A2">
      <w:pPr>
        <w:rPr>
          <w:rFonts w:asciiTheme="minorEastAsia" w:hAnsiTheme="minorEastAsia"/>
          <w:b/>
          <w:sz w:val="28"/>
          <w:szCs w:val="28"/>
        </w:rPr>
      </w:pPr>
    </w:p>
    <w:p w14:paraId="3BB130CF">
      <w:pPr>
        <w:spacing w:line="360" w:lineRule="auto"/>
        <w:jc w:val="left"/>
        <w:rPr>
          <w:rFonts w:hint="eastAsia" w:asciiTheme="minorEastAsia" w:hAnsiTheme="minorEastAsia"/>
          <w:b/>
          <w:sz w:val="28"/>
          <w:szCs w:val="28"/>
        </w:rPr>
      </w:pPr>
    </w:p>
    <w:p w14:paraId="64CDB5AC">
      <w:pPr>
        <w:numPr>
          <w:ilvl w:val="0"/>
          <w:numId w:val="0"/>
        </w:numPr>
        <w:spacing w:line="480" w:lineRule="auto"/>
        <w:ind w:leftChars="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/>
          <w:b/>
          <w:sz w:val="28"/>
          <w:szCs w:val="28"/>
        </w:rPr>
        <w:t>集体活动</w:t>
      </w:r>
    </w:p>
    <w:p w14:paraId="16618A3A">
      <w:pPr>
        <w:numPr>
          <w:ilvl w:val="0"/>
          <w:numId w:val="0"/>
        </w:numPr>
        <w:spacing w:line="480" w:lineRule="auto"/>
        <w:ind w:leftChars="0" w:firstLine="560" w:firstLineChars="200"/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 xml:space="preserve"> 这是一节命题色彩画活动。油菜花植株笔直丛生，茎绿花黄，基生叶呈旋叠状生长，茎生叶，一般是互生，没有托叶。花两性，辐射对称，花瓣4枚，呈十字形排列，花片质如宣纸，嫩黄微薄。雄蕊通常6枚，4长2短，通常称为“四强雄蕊”，雌蕊由二心皮构成，子房位置靠上。茎圆柱形，直径大多在0.1-0.8厘米之间，多分枝，茎杆较软；叶互生，叶大，浓绿色，无叶柄及托。三、四月间，茎梢着花，花为总状花序，花萼片四片，黄绿色，花冠四瓣，黄色，呈十字形。果实为长角果，到夏季，成熟时开裂散出种子，紫黑色，也有黄色。</w:t>
      </w:r>
    </w:p>
    <w:p w14:paraId="442BEEFC">
      <w:pPr>
        <w:numPr>
          <w:ilvl w:val="0"/>
          <w:numId w:val="0"/>
        </w:numPr>
        <w:spacing w:line="480" w:lineRule="auto"/>
        <w:ind w:leftChars="0" w:firstLine="480" w:firstLineChars="20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5" name="图片 15" descr="C:/Users/35762/Documents/Tencent Files/2500813824/FileRecv/MobileFile/IMG_4651.JPGIMG_46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5" descr="C:/Users/35762/Documents/Tencent Files/2500813824/FileRecv/MobileFile/IMG_4651.JPGIMG_4651"/>
                    <pic:cNvPicPr>
                      <a:picLocks noChangeAspect="1"/>
                    </pic:cNvPicPr>
                  </pic:nvPicPr>
                  <pic:blipFill>
                    <a:blip r:embed="rId10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6" name="图片 15" descr="C:/Users/35762/Documents/Tencent Files/2500813824/FileRecv/MobileFile/IMG_4652.JPGIMG_4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5" descr="C:/Users/35762/Documents/Tencent Files/2500813824/FileRecv/MobileFile/IMG_4652.JPGIMG_4652"/>
                    <pic:cNvPicPr>
                      <a:picLocks noChangeAspect="1"/>
                    </pic:cNvPicPr>
                  </pic:nvPicPr>
                  <pic:blipFill>
                    <a:blip r:embed="rId11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1" name="图片 15" descr="C:/Users/35762/Documents/Tencent Files/2500813824/FileRecv/MobileFile/IMG_4653.JPGIMG_4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5" descr="C:/Users/35762/Documents/Tencent Files/2500813824/FileRecv/MobileFile/IMG_4653.JPGIMG_4653"/>
                    <pic:cNvPicPr>
                      <a:picLocks noChangeAspect="1"/>
                    </pic:cNvPicPr>
                  </pic:nvPicPr>
                  <pic:blipFill>
                    <a:blip r:embed="rId12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1AEE1">
      <w:pPr>
        <w:numPr>
          <w:ilvl w:val="0"/>
          <w:numId w:val="2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户外活动</w:t>
      </w:r>
    </w:p>
    <w:p w14:paraId="51BCCD34">
      <w:pPr>
        <w:numPr>
          <w:ilvl w:val="0"/>
          <w:numId w:val="0"/>
        </w:numPr>
        <w:spacing w:line="480" w:lineRule="auto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7" name="图片 15" descr="C:/Users/35762/Documents/Tencent Files/2500813824/FileRecv/MobileFile/IMG_4606.JPGIMG_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5" descr="C:/Users/35762/Documents/Tencent Files/2500813824/FileRecv/MobileFile/IMG_4606.JPGIMG_4606"/>
                    <pic:cNvPicPr>
                      <a:picLocks noChangeAspect="1"/>
                    </pic:cNvPicPr>
                  </pic:nvPicPr>
                  <pic:blipFill>
                    <a:blip r:embed="rId13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8" name="图片 15" descr="C:/Users/35762/Documents/Tencent Files/2500813824/FileRecv/MobileFile/IMG_4607.JPGIMG_4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5" descr="C:/Users/35762/Documents/Tencent Files/2500813824/FileRecv/MobileFile/IMG_4607.JPGIMG_4607"/>
                    <pic:cNvPicPr>
                      <a:picLocks noChangeAspect="1"/>
                    </pic:cNvPicPr>
                  </pic:nvPicPr>
                  <pic:blipFill>
                    <a:blip r:embed="rId1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9" name="图片 15" descr="C:/Users/35762/Documents/Tencent Files/2500813824/FileRecv/MobileFile/IMG_4608.JPGIMG_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5" descr="C:/Users/35762/Documents/Tencent Files/2500813824/FileRecv/MobileFile/IMG_4608.JPGIMG_4608"/>
                    <pic:cNvPicPr>
                      <a:picLocks noChangeAspect="1"/>
                    </pic:cNvPicPr>
                  </pic:nvPicPr>
                  <pic:blipFill>
                    <a:blip r:embed="rId1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1" name="图片 15" descr="C:/Users/35762/Documents/Tencent Files/2500813824/FileRecv/MobileFile/IMG_4609.JPGIMG_4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5" descr="C:/Users/35762/Documents/Tencent Files/2500813824/FileRecv/MobileFile/IMG_4609.JPGIMG_4609"/>
                    <pic:cNvPicPr>
                      <a:picLocks noChangeAspect="1"/>
                    </pic:cNvPicPr>
                  </pic:nvPicPr>
                  <pic:blipFill>
                    <a:blip r:embed="rId1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2" name="图片 15" descr="C:/Users/35762/Documents/Tencent Files/2500813824/FileRecv/MobileFile/IMG_4610.JPGIMG_46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5" descr="C:/Users/35762/Documents/Tencent Files/2500813824/FileRecv/MobileFile/IMG_4610.JPGIMG_4610"/>
                    <pic:cNvPicPr>
                      <a:picLocks noChangeAspect="1"/>
                    </pic:cNvPicPr>
                  </pic:nvPicPr>
                  <pic:blipFill>
                    <a:blip r:embed="rId1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8" name="图片 15" descr="C:/Users/35762/Documents/Tencent Files/2500813824/FileRecv/MobileFile/IMG_4611.JPGIMG_4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C:/Users/35762/Documents/Tencent Files/2500813824/FileRecv/MobileFile/IMG_4611.JPGIMG_4611"/>
                    <pic:cNvPicPr>
                      <a:picLocks noChangeAspect="1"/>
                    </pic:cNvPicPr>
                  </pic:nvPicPr>
                  <pic:blipFill>
                    <a:blip r:embed="rId1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52C8A4">
      <w:pPr>
        <w:numPr>
          <w:ilvl w:val="0"/>
          <w:numId w:val="0"/>
        </w:numPr>
        <w:spacing w:line="480" w:lineRule="auto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</w:t>
      </w:r>
      <w:r>
        <w:rPr>
          <w:rFonts w:hint="eastAsia" w:asciiTheme="minorEastAsia" w:hAnsiTheme="minorEastAsia"/>
          <w:b/>
          <w:sz w:val="28"/>
          <w:szCs w:val="28"/>
        </w:rPr>
        <w:t>生活活动</w:t>
      </w:r>
    </w:p>
    <w:p w14:paraId="37EA5C65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早点：鲜牛奶、奶香馒头。</w:t>
      </w:r>
    </w:p>
    <w:p w14:paraId="5D18E718">
      <w:pPr>
        <w:spacing w:line="480" w:lineRule="auto"/>
        <w:rPr>
          <w:rFonts w:hint="eastAsia" w:asciiTheme="minorEastAsia" w:hAnsi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</w:rPr>
        <w:t>午饭：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藜麦饭、烩猪肝、春日合菜、鸡毛菜菌菇汤。</w:t>
      </w:r>
    </w:p>
    <w:p w14:paraId="7A4D6615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点心：小米南瓜红枣粥。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水果：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香蕉、龙眼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。</w:t>
      </w:r>
    </w:p>
    <w:p w14:paraId="256CFBEB">
      <w:pPr>
        <w:numPr>
          <w:ilvl w:val="0"/>
          <w:numId w:val="0"/>
        </w:numPr>
        <w:spacing w:line="480" w:lineRule="auto"/>
        <w:ind w:left="120" w:leftChars="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8D4CA5A">
      <w:pPr>
        <w:keepNext w:val="0"/>
        <w:keepLines w:val="0"/>
        <w:widowControl/>
        <w:suppressLineNumbers w:val="0"/>
        <w:ind w:firstLine="240" w:firstLineChars="100"/>
        <w:jc w:val="left"/>
        <w:rPr>
          <w:rFonts w:hint="default" w:ascii="宋体" w:hAnsi="宋体" w:eastAsia="宋体" w:cs="宋体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"/>
        </w:rPr>
        <w:t>（1）诺如病毒目前正处于高发期，有呕吐、腹痛请及时告知老师。</w:t>
      </w:r>
    </w:p>
    <w:p w14:paraId="3EA1339D">
      <w:pPr>
        <w:spacing w:line="480" w:lineRule="auto"/>
        <w:rPr>
          <w:rFonts w:hint="default" w:ascii="宋体" w:hAnsi="宋体" w:eastAsia="宋体" w:cs="宋体"/>
          <w:kern w:val="0"/>
          <w:sz w:val="24"/>
          <w:szCs w:val="24"/>
          <w:lang w:val="en-US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8CFD6A2"/>
    <w:multiLevelType w:val="singleLevel"/>
    <w:tmpl w:val="98CFD6A2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73609A4"/>
    <w:rsid w:val="07513C3F"/>
    <w:rsid w:val="0A6F43B6"/>
    <w:rsid w:val="0A854585"/>
    <w:rsid w:val="0B153693"/>
    <w:rsid w:val="0C1F378E"/>
    <w:rsid w:val="0C3F5038"/>
    <w:rsid w:val="0CE046FF"/>
    <w:rsid w:val="0E034586"/>
    <w:rsid w:val="0F524EC5"/>
    <w:rsid w:val="0FA958C4"/>
    <w:rsid w:val="0FC041F6"/>
    <w:rsid w:val="110D03D3"/>
    <w:rsid w:val="117303E1"/>
    <w:rsid w:val="1185013D"/>
    <w:rsid w:val="11CB4F37"/>
    <w:rsid w:val="11E70DA6"/>
    <w:rsid w:val="12D5795C"/>
    <w:rsid w:val="13253E64"/>
    <w:rsid w:val="16A329BB"/>
    <w:rsid w:val="19B41EDB"/>
    <w:rsid w:val="19CA6B50"/>
    <w:rsid w:val="1B0B655E"/>
    <w:rsid w:val="1B262E08"/>
    <w:rsid w:val="1B557422"/>
    <w:rsid w:val="1D8B6114"/>
    <w:rsid w:val="1DA061D3"/>
    <w:rsid w:val="1E480B70"/>
    <w:rsid w:val="1E6471D9"/>
    <w:rsid w:val="1ECE629D"/>
    <w:rsid w:val="1F385619"/>
    <w:rsid w:val="21570719"/>
    <w:rsid w:val="23EF7EB4"/>
    <w:rsid w:val="244D422E"/>
    <w:rsid w:val="25393977"/>
    <w:rsid w:val="25E2000C"/>
    <w:rsid w:val="26212284"/>
    <w:rsid w:val="26513524"/>
    <w:rsid w:val="29B917B0"/>
    <w:rsid w:val="2A924188"/>
    <w:rsid w:val="2D752035"/>
    <w:rsid w:val="2E11034D"/>
    <w:rsid w:val="2FA600F7"/>
    <w:rsid w:val="2FBE110B"/>
    <w:rsid w:val="30333671"/>
    <w:rsid w:val="31056C1F"/>
    <w:rsid w:val="311C632C"/>
    <w:rsid w:val="312B4B4B"/>
    <w:rsid w:val="31592E8F"/>
    <w:rsid w:val="315E7D77"/>
    <w:rsid w:val="31B34E21"/>
    <w:rsid w:val="346B6966"/>
    <w:rsid w:val="346F65C7"/>
    <w:rsid w:val="35AC5498"/>
    <w:rsid w:val="36730AD8"/>
    <w:rsid w:val="3B8F6E69"/>
    <w:rsid w:val="3C3C0309"/>
    <w:rsid w:val="3DFB08AC"/>
    <w:rsid w:val="3E367CFD"/>
    <w:rsid w:val="3E7C4622"/>
    <w:rsid w:val="3F834431"/>
    <w:rsid w:val="3FBE0C0A"/>
    <w:rsid w:val="428E2DE2"/>
    <w:rsid w:val="43260175"/>
    <w:rsid w:val="44B22B75"/>
    <w:rsid w:val="48535CF0"/>
    <w:rsid w:val="4ADA64AC"/>
    <w:rsid w:val="4B3F2C84"/>
    <w:rsid w:val="4C1F56B2"/>
    <w:rsid w:val="4C3733B5"/>
    <w:rsid w:val="4D530306"/>
    <w:rsid w:val="4D6F1034"/>
    <w:rsid w:val="4F782E5C"/>
    <w:rsid w:val="514911D5"/>
    <w:rsid w:val="51C024CA"/>
    <w:rsid w:val="52B466E2"/>
    <w:rsid w:val="52C66220"/>
    <w:rsid w:val="53362FCD"/>
    <w:rsid w:val="53CD40BD"/>
    <w:rsid w:val="545913FC"/>
    <w:rsid w:val="54DE6726"/>
    <w:rsid w:val="56616D86"/>
    <w:rsid w:val="571912B9"/>
    <w:rsid w:val="57F045FF"/>
    <w:rsid w:val="58277551"/>
    <w:rsid w:val="58C50605"/>
    <w:rsid w:val="59593824"/>
    <w:rsid w:val="597E4509"/>
    <w:rsid w:val="598E025E"/>
    <w:rsid w:val="59BF1A00"/>
    <w:rsid w:val="59DB4A1C"/>
    <w:rsid w:val="5A26050F"/>
    <w:rsid w:val="5A5E604E"/>
    <w:rsid w:val="5B13384B"/>
    <w:rsid w:val="5CF41BD2"/>
    <w:rsid w:val="5E747FE7"/>
    <w:rsid w:val="5E856540"/>
    <w:rsid w:val="605407DF"/>
    <w:rsid w:val="60A47310"/>
    <w:rsid w:val="60E875E0"/>
    <w:rsid w:val="621B271F"/>
    <w:rsid w:val="634179A7"/>
    <w:rsid w:val="6345192E"/>
    <w:rsid w:val="63927866"/>
    <w:rsid w:val="66613222"/>
    <w:rsid w:val="676513A9"/>
    <w:rsid w:val="6A3E3553"/>
    <w:rsid w:val="6A6D2D43"/>
    <w:rsid w:val="6AC94AC7"/>
    <w:rsid w:val="6BF65931"/>
    <w:rsid w:val="6C101AAB"/>
    <w:rsid w:val="6C55717E"/>
    <w:rsid w:val="6CC15230"/>
    <w:rsid w:val="6D1119D9"/>
    <w:rsid w:val="6E833A9B"/>
    <w:rsid w:val="6EF45238"/>
    <w:rsid w:val="70D65585"/>
    <w:rsid w:val="7123227F"/>
    <w:rsid w:val="71371D0D"/>
    <w:rsid w:val="71D22AFC"/>
    <w:rsid w:val="723B7921"/>
    <w:rsid w:val="72AD7259"/>
    <w:rsid w:val="74FE651D"/>
    <w:rsid w:val="77311BCB"/>
    <w:rsid w:val="77804AAF"/>
    <w:rsid w:val="77A005E5"/>
    <w:rsid w:val="77F2388B"/>
    <w:rsid w:val="788C4A0B"/>
    <w:rsid w:val="7A5F0054"/>
    <w:rsid w:val="7AAE3C89"/>
    <w:rsid w:val="7C0E44AE"/>
    <w:rsid w:val="7CDC7BDD"/>
    <w:rsid w:val="7D0A5DA9"/>
    <w:rsid w:val="7D2D7483"/>
    <w:rsid w:val="7ED66961"/>
    <w:rsid w:val="7F786B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7">
    <w:name w:val="Table Grid"/>
    <w:basedOn w:val="6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800080"/>
      <w:u w:val="single"/>
    </w:rPr>
  </w:style>
  <w:style w:type="character" w:styleId="10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眉 Char"/>
    <w:basedOn w:val="8"/>
    <w:link w:val="4"/>
    <w:autoRedefine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autoRedefine/>
    <w:semiHidden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批注框文本 Char"/>
    <w:basedOn w:val="8"/>
    <w:link w:val="2"/>
    <w:autoRedefine/>
    <w:semiHidden/>
    <w:qFormat/>
    <w:uiPriority w:val="99"/>
    <w:rPr>
      <w:sz w:val="18"/>
      <w:szCs w:val="18"/>
    </w:rPr>
  </w:style>
  <w:style w:type="character" w:customStyle="1" w:styleId="15">
    <w:name w:val="页眉 字符"/>
    <w:basedOn w:val="8"/>
    <w:link w:val="4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283</Words>
  <Characters>288</Characters>
  <Lines>4</Lines>
  <Paragraphs>1</Paragraphs>
  <TotalTime>13</TotalTime>
  <ScaleCrop>false</ScaleCrop>
  <LinksUpToDate>false</LinksUpToDate>
  <CharactersWithSpaces>308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2025-02-14T04:15:00Z</cp:lastPrinted>
  <dcterms:modified xsi:type="dcterms:W3CDTF">2025-03-20T04:10:08Z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15AB33D21652477E9AB579179EA9F269_13</vt:lpwstr>
  </property>
  <property fmtid="{D5CDD505-2E9C-101B-9397-08002B2CF9AE}" pid="4" name="KSOTemplateDocerSaveRecord">
    <vt:lpwstr>eyJoZGlkIjoiZDA3ZDQwMmNiOWFlYzZjYTcwOWJiZGQ0YTA5ODBmZGUiLCJ1c2VySWQiOiIyNTk1MjAwODkifQ==</vt:lpwstr>
  </property>
</Properties>
</file>