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295A"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于阅读与教学间架桥</w:t>
      </w:r>
    </w:p>
    <w:p w14:paraId="19D13701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——读《教师的书桌：从阅读抵达教学》有感</w:t>
      </w:r>
    </w:p>
    <w:p w14:paraId="7BB2A557">
      <w:pPr>
        <w:rPr>
          <w:rFonts w:hint="eastAsia"/>
        </w:rPr>
      </w:pPr>
    </w:p>
    <w:p w14:paraId="4436B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捧起《教师的书桌：从阅读抵达教学》这本书，就像推开了一扇通往教育深层智慧的大门。作者以细腻且深刻的笔触，将阅读与教学之间千丝万缕的联系娓娓道来，让我在阅读过程中不断反思、不断领悟，对教育事业有了更为深邃的认知。</w:t>
      </w:r>
    </w:p>
    <w:p w14:paraId="61903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一、阅读：重塑教育理念的基石</w:t>
      </w:r>
    </w:p>
    <w:p w14:paraId="1AE46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书中强调，教师的阅读绝非孤立的个人行为，而是重塑教育理念的关键基石。在信息爆炸的时代，新的教育理念层出不穷，传统的教学方式正面临着前所未有的挑战。而阅读，为教师提供了与古今中外教育大家对话的机会，让我们得以站在巨人的肩膀上审视教育的本质。</w:t>
      </w:r>
    </w:p>
    <w:p w14:paraId="67AD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阅读经典教育著作，如夸美纽斯的《大教学论》，能让我们回溯教育的起源，理解“泛智教育”的宏大构想，领悟教育普及的深远意义。苏霍姆林斯基的《给教师的一百条建议》则像一位谆谆教诲的长者，从日常教学的点滴细节出发，为我们提供了切实可行的教学建议，时刻提醒着我们要关注学生的个体差异，以爱为核心开展教育工作。通过阅读这些经典，我们的教育理念得以不断更新，不再局限于知识的机械传授，而是更加注重学生的全面发展、个性成长以及创新思维的培养。</w:t>
      </w:r>
    </w:p>
    <w:p w14:paraId="01525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反观当下，部分教师在忙碌的教学工作中，逐渐忽视了阅读的重要性。他们凭借着多年积累的经验进行教学，虽能维持教学的基本运转，但却难以在教育理念上实现突破与创新。当面对新的教育政策、新的教学方法时，容易产生迷茫与困惑。而阅读，恰是解决这些问题的关键所在。通过持续不断地阅读，我们能紧跟教育发展的潮流，将先进的教育理念融入到日常教学之中，为学生提供更优质的教育服务。</w:t>
      </w:r>
    </w:p>
    <w:p w14:paraId="5A33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二、阅读：丰富教学内容的源泉</w:t>
      </w:r>
    </w:p>
    <w:p w14:paraId="5CDB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丰富的教学内容是吸引学生、提升教学质量的关键。而阅读，无疑是教师获取丰富教学素材的无尽源泉。书中指出，广泛的阅读能够让教师打破学科界限，将不同领域的知识融入到教学之中，使课堂变得更加生动有趣、丰富多彩。</w:t>
      </w:r>
    </w:p>
    <w:p w14:paraId="00245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以语文教学为例，若教师仅仅局限于教材内容，教学必然会显得单调乏味。但如果教师热爱阅读，广泛涉猎文学、历史、哲学等领域的书籍，就能在教学过程中旁征博引，为学生呈现出一个更为广阔的知识世界。在讲解古诗词时，教师可以结合诗词创作的历史背景，介绍当时的政治、经济、文化状况，让学生更好地理解诗词所蕴含的情感与思想。在分析文学作品时，教师可以引入哲学观点，引导学生从不同的角度思考作品的内涵，培养学生的批判性思维。</w:t>
      </w:r>
    </w:p>
    <w:p w14:paraId="1B44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同样，在其他学科的教学中，阅读也能发挥重要作用。数学教师通过阅读数学史，能让学生了解数学知识的发展历程，感受数学家们的探索精神；科学教师阅读科普读物，能将最新的科研成果引入课堂，激发学生对科学的兴趣。总之，阅读能够让教师摆脱教学内容的局限，为学生打开一扇扇通往不同知识领域的大门，让学生在知识的海洋中自由遨游。</w:t>
      </w:r>
    </w:p>
    <w:p w14:paraId="450C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三、阅读：提升教学方法的密钥</w:t>
      </w:r>
    </w:p>
    <w:p w14:paraId="0A06E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教学方法的选择直接影响着教学效果，而阅读为教师提供了不断提升教学方法的密钥。书中通过大量的教学案例，展示了不同的阅读经历如何启发教师创新教学方法，以更好地满足学生的学习需求。</w:t>
      </w:r>
    </w:p>
    <w:p w14:paraId="0DDF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例如，一些教师通过阅读教育心理学相关书籍，了解到学生在不同学习阶段的心理特点和认知规律，从而在教学中能够因材施教，选择更为合适的教学方法。对于低年级的学生，他们注意力集中时间较短，教师可以采用游戏化教学、情境教学等方法，激发学生的学习兴趣；对于高年级的学生，教师可以引导他们进行小组合作学习、项目式学习，培养他们的自主学习能力和团队协作精神。</w:t>
      </w:r>
    </w:p>
    <w:p w14:paraId="1602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此外，阅读教育创新案例也能为教师带来灵感。一些教师通过阅读国内外先进的教学案例，学习到了诸如翻转课堂、混合式教学等新型教学方法，并结合自己的教学实际进行实践与创新。这些新型教学方法打破了传统课堂的束缚，让学生成为学习的主体，极大地提高了学生的学习积极性和学习效果。</w:t>
      </w:r>
    </w:p>
    <w:p w14:paraId="18BD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然而，在实际教学中，部分教师往往因循守旧，不愿意尝试新的教学方法。他们害怕改变带来的不确定性，担心新的教学方法会影响教学进度和教学质量。但正如书中所说，阅读能够让我们看到教育的无限可能，只有不断学习、不断尝试，才能找到最适合学生的教学方法。</w:t>
      </w:r>
    </w:p>
    <w:p w14:paraId="1F6C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《教师的书桌：从阅读抵达教学》这本书，为我们清晰地勾勒出了阅读与教学之间的紧密联系。阅读不仅重塑着我们的教育理念，丰富着我们的教学内容，还提升着我们的教学方法。作为教师，我们应将阅读作为一种生活方式，融入到日常工作与生活之中。通过阅读，不断提升自己的专业素养，为学生的成长与发展贡献更多的智慧与力量。只有这样，我们才能在教育的道路上不断前行，创造出更加美好的教育未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D3374"/>
    <w:rsid w:val="375D3374"/>
    <w:rsid w:val="4361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1840</Words>
  <Characters>1840</Characters>
  <Lines>0</Lines>
  <Paragraphs>0</Paragraphs>
  <TotalTime>0</TotalTime>
  <ScaleCrop>false</ScaleCrop>
  <LinksUpToDate>false</LinksUpToDate>
  <CharactersWithSpaces>1840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2025-03-19T21:00:00Z</dcterms:created>
  <dc:creator>冬天苹果脸</dc:creator>
  <cp:lastModifiedBy>冬天苹果脸</cp:lastModifiedBy>
  <dcterms:modified xsi:type="dcterms:W3CDTF">2025-03-19T23:28:09Z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38844A7FBADE4FA7AFF4F502E1F81C41_13</vt:lpwstr>
  </property>
</Properties>
</file>