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32A244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(3.20)</w:t>
      </w:r>
    </w:p>
    <w:p w14:paraId="31FE6FB6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41796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3480"/>
        <w:gridCol w:w="1272"/>
        <w:gridCol w:w="3814"/>
      </w:tblGrid>
      <w:tr w14:paraId="1B89B69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682" w:type="pct"/>
            <w:vAlign w:val="center"/>
          </w:tcPr>
          <w:p w14:paraId="4699DE63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default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754" w:type="pct"/>
            <w:vAlign w:val="center"/>
          </w:tcPr>
          <w:p w14:paraId="18F3C15A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  <w:tc>
          <w:tcPr>
            <w:tcW w:w="641" w:type="pct"/>
            <w:vAlign w:val="center"/>
          </w:tcPr>
          <w:p w14:paraId="22B90945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幼儿姓名</w:t>
            </w:r>
          </w:p>
        </w:tc>
        <w:tc>
          <w:tcPr>
            <w:tcW w:w="1922" w:type="pct"/>
            <w:vAlign w:val="center"/>
          </w:tcPr>
          <w:p w14:paraId="77BAB110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今日重点关注：打招呼</w:t>
            </w:r>
          </w:p>
        </w:tc>
      </w:tr>
      <w:tr w14:paraId="788A90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4465E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魏宇辰</w:t>
            </w:r>
          </w:p>
        </w:tc>
        <w:tc>
          <w:tcPr>
            <w:tcW w:w="1754" w:type="pct"/>
            <w:shd w:val="clear" w:color="auto" w:fill="auto"/>
            <w:vAlign w:val="center"/>
          </w:tcPr>
          <w:p w14:paraId="0D1D7D0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670D13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丁伊楠</w:t>
            </w:r>
          </w:p>
        </w:tc>
        <w:tc>
          <w:tcPr>
            <w:tcW w:w="1922" w:type="pct"/>
            <w:vAlign w:val="center"/>
          </w:tcPr>
          <w:p w14:paraId="53EA63C9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0FD055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3B2BA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OLE_LINK8"/>
            <w:bookmarkStart w:id="1" w:name="OLE_LINK2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仲焓杰</w:t>
            </w:r>
            <w:bookmarkEnd w:id="0"/>
          </w:p>
        </w:tc>
        <w:tc>
          <w:tcPr>
            <w:tcW w:w="1754" w:type="pct"/>
            <w:shd w:val="clear" w:color="auto" w:fill="auto"/>
            <w:vAlign w:val="center"/>
          </w:tcPr>
          <w:p w14:paraId="021A387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464BC9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王诗妍</w:t>
            </w:r>
          </w:p>
        </w:tc>
        <w:tc>
          <w:tcPr>
            <w:tcW w:w="1922" w:type="pct"/>
            <w:vAlign w:val="center"/>
          </w:tcPr>
          <w:p w14:paraId="726847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16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  <w:bookmarkEnd w:id="2"/>
          </w:p>
        </w:tc>
      </w:tr>
      <w:bookmarkEnd w:id="1"/>
      <w:tr w14:paraId="2299E86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38A6DD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3" w:name="OLE_LINK1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夏梓殊</w:t>
            </w:r>
            <w:bookmarkEnd w:id="3"/>
          </w:p>
        </w:tc>
        <w:tc>
          <w:tcPr>
            <w:tcW w:w="1754" w:type="pct"/>
            <w:vAlign w:val="center"/>
          </w:tcPr>
          <w:p w14:paraId="692ADEB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√</w:t>
            </w:r>
          </w:p>
        </w:tc>
        <w:tc>
          <w:tcPr>
            <w:tcW w:w="641" w:type="pct"/>
            <w:vAlign w:val="center"/>
          </w:tcPr>
          <w:p w14:paraId="57E409F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4" w:name="OLE_LINK7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童之瑶</w:t>
            </w:r>
            <w:bookmarkEnd w:id="4"/>
          </w:p>
        </w:tc>
        <w:tc>
          <w:tcPr>
            <w:tcW w:w="1922" w:type="pct"/>
            <w:vAlign w:val="center"/>
          </w:tcPr>
          <w:p w14:paraId="55CD509A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√</w:t>
            </w:r>
          </w:p>
        </w:tc>
      </w:tr>
      <w:tr w14:paraId="7A02CDF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2F38F1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戴千尧</w:t>
            </w:r>
          </w:p>
        </w:tc>
        <w:tc>
          <w:tcPr>
            <w:tcW w:w="1754" w:type="pct"/>
            <w:vAlign w:val="center"/>
          </w:tcPr>
          <w:p w14:paraId="00F655D9"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请假</w:t>
            </w:r>
          </w:p>
        </w:tc>
        <w:tc>
          <w:tcPr>
            <w:tcW w:w="641" w:type="pct"/>
            <w:vAlign w:val="center"/>
          </w:tcPr>
          <w:p w14:paraId="0DBF2D6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杨婉妤</w:t>
            </w:r>
          </w:p>
        </w:tc>
        <w:tc>
          <w:tcPr>
            <w:tcW w:w="1922" w:type="pct"/>
            <w:vAlign w:val="center"/>
          </w:tcPr>
          <w:p w14:paraId="77E4CB1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0D8ADE7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A881A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陆梓豪</w:t>
            </w:r>
          </w:p>
        </w:tc>
        <w:tc>
          <w:tcPr>
            <w:tcW w:w="1754" w:type="pct"/>
            <w:vAlign w:val="center"/>
          </w:tcPr>
          <w:p w14:paraId="143A6AA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74295</wp:posOffset>
                      </wp:positionV>
                      <wp:extent cx="106680" cy="114300"/>
                      <wp:effectExtent l="10160" t="15240" r="20320" b="762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76.9pt;margin-top:5.85pt;height:9pt;width:8.4pt;z-index:251660288;v-text-anchor:middle;mso-width-relative:page;mso-height-relative:page;" filled="f" stroked="t" coordsize="21600,21600" o:gfxdata="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G7T+32QAAAAkBAAAPAAAAAAAAAAEA&#10;IAAAACIAAABkcnMvZG93bnJldi54bWxQSwECFAAUAAAACACHTuJA+2uXc4ACAADhBAAADgAAAAAA&#10;AAABACAAAAAo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41" w:type="pct"/>
            <w:vAlign w:val="center"/>
          </w:tcPr>
          <w:p w14:paraId="48C7534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高羽彤</w:t>
            </w:r>
          </w:p>
        </w:tc>
        <w:tc>
          <w:tcPr>
            <w:tcW w:w="1922" w:type="pct"/>
            <w:vAlign w:val="center"/>
          </w:tcPr>
          <w:p w14:paraId="3C5357A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382A95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0EFDFFC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牛宇轩</w:t>
            </w:r>
          </w:p>
        </w:tc>
        <w:tc>
          <w:tcPr>
            <w:tcW w:w="1754" w:type="pct"/>
            <w:vAlign w:val="center"/>
          </w:tcPr>
          <w:p w14:paraId="0320BC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71AE2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5" w:name="OLE_LINK18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张钰颖</w:t>
            </w:r>
            <w:bookmarkEnd w:id="5"/>
          </w:p>
        </w:tc>
        <w:tc>
          <w:tcPr>
            <w:tcW w:w="1922" w:type="pct"/>
            <w:shd w:val="clear" w:color="auto" w:fill="auto"/>
            <w:vAlign w:val="center"/>
          </w:tcPr>
          <w:p w14:paraId="1F7D5E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69A133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682" w:type="pct"/>
            <w:vAlign w:val="center"/>
          </w:tcPr>
          <w:p w14:paraId="187745B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施宸羽</w:t>
            </w:r>
            <w:bookmarkEnd w:id="6"/>
          </w:p>
        </w:tc>
        <w:tc>
          <w:tcPr>
            <w:tcW w:w="1754" w:type="pct"/>
            <w:vAlign w:val="center"/>
          </w:tcPr>
          <w:p w14:paraId="08E4B20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1" w:type="pct"/>
            <w:vAlign w:val="center"/>
          </w:tcPr>
          <w:p w14:paraId="65474DD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邓若熙</w:t>
            </w:r>
          </w:p>
        </w:tc>
        <w:tc>
          <w:tcPr>
            <w:tcW w:w="1922" w:type="pct"/>
            <w:vAlign w:val="center"/>
          </w:tcPr>
          <w:p w14:paraId="7E185F6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FA5CC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9F5899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仲志豪</w:t>
            </w:r>
          </w:p>
        </w:tc>
        <w:tc>
          <w:tcPr>
            <w:tcW w:w="1754" w:type="pct"/>
            <w:vAlign w:val="center"/>
          </w:tcPr>
          <w:p w14:paraId="3FBD4E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7E8A4D4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李易昕</w:t>
            </w:r>
          </w:p>
        </w:tc>
        <w:tc>
          <w:tcPr>
            <w:tcW w:w="1922" w:type="pct"/>
            <w:vAlign w:val="center"/>
          </w:tcPr>
          <w:p w14:paraId="13D86936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769D6D2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6FFB3E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7" w:name="OLE_LINK6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顾思涵</w:t>
            </w:r>
            <w:bookmarkEnd w:id="7"/>
          </w:p>
        </w:tc>
        <w:tc>
          <w:tcPr>
            <w:tcW w:w="1754" w:type="pct"/>
            <w:vAlign w:val="center"/>
          </w:tcPr>
          <w:p w14:paraId="78D280A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0498602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车书同</w:t>
            </w:r>
          </w:p>
        </w:tc>
        <w:tc>
          <w:tcPr>
            <w:tcW w:w="1922" w:type="pct"/>
            <w:vAlign w:val="center"/>
          </w:tcPr>
          <w:p w14:paraId="5C51D05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C4923B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pct"/>
            <w:vAlign w:val="center"/>
          </w:tcPr>
          <w:p w14:paraId="6019F3E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吴钦忱</w:t>
            </w:r>
          </w:p>
        </w:tc>
        <w:tc>
          <w:tcPr>
            <w:tcW w:w="1754" w:type="pct"/>
            <w:vAlign w:val="center"/>
          </w:tcPr>
          <w:p w14:paraId="5D9F14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2943355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张少禹</w:t>
            </w:r>
          </w:p>
        </w:tc>
        <w:tc>
          <w:tcPr>
            <w:tcW w:w="1922" w:type="pct"/>
            <w:vAlign w:val="center"/>
          </w:tcPr>
          <w:p w14:paraId="5A60862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5837C0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A4A5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王梓妍</w:t>
            </w:r>
          </w:p>
        </w:tc>
        <w:tc>
          <w:tcPr>
            <w:tcW w:w="1754" w:type="pct"/>
            <w:vAlign w:val="center"/>
          </w:tcPr>
          <w:p w14:paraId="2507572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14E6A8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bookmarkStart w:id="8" w:name="OLE_LINK3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李匀禾</w:t>
            </w:r>
            <w:bookmarkEnd w:id="8"/>
          </w:p>
        </w:tc>
        <w:tc>
          <w:tcPr>
            <w:tcW w:w="1922" w:type="pct"/>
            <w:vAlign w:val="center"/>
          </w:tcPr>
          <w:p w14:paraId="1D04933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25400</wp:posOffset>
                      </wp:positionV>
                      <wp:extent cx="106680" cy="114300"/>
                      <wp:effectExtent l="10160" t="15240" r="20320" b="7620"/>
                      <wp:wrapNone/>
                      <wp:docPr id="21" name="流程图: 摘录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85.3pt;margin-top:2pt;height:9pt;width:8.4pt;z-index:251664384;v-text-anchor:middle;mso-width-relative:page;mso-height-relative:page;" filled="f" stroked="t" coordsize="21600,21600" o:gfxdata="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KgI1DXAAAACAEAAA8AAAAAAAAAAQAg&#10;AAAAIgAAAGRycy9kb3ducmV2LnhtbFBLAQIUABQAAAAIAIdO4kDHdWRi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 w14:paraId="188E3EA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FDBE2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9" w:name="OLE_LINK4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徐欣瑶</w:t>
            </w:r>
            <w:bookmarkEnd w:id="9"/>
          </w:p>
        </w:tc>
        <w:tc>
          <w:tcPr>
            <w:tcW w:w="1754" w:type="pct"/>
            <w:vAlign w:val="center"/>
          </w:tcPr>
          <w:p w14:paraId="0532FE0B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1" w:type="pct"/>
            <w:vAlign w:val="center"/>
          </w:tcPr>
          <w:p w14:paraId="3A5F707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孙沐煦</w:t>
            </w:r>
          </w:p>
        </w:tc>
        <w:tc>
          <w:tcPr>
            <w:tcW w:w="1922" w:type="pct"/>
            <w:vAlign w:val="center"/>
          </w:tcPr>
          <w:p w14:paraId="3C9C944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27D46F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82" w:type="pct"/>
            <w:vAlign w:val="center"/>
          </w:tcPr>
          <w:p w14:paraId="5D8B1C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0" w:name="OLE_LINK5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丁子琋</w:t>
            </w:r>
            <w:bookmarkEnd w:id="10"/>
          </w:p>
        </w:tc>
        <w:tc>
          <w:tcPr>
            <w:tcW w:w="1754" w:type="pct"/>
            <w:vAlign w:val="center"/>
          </w:tcPr>
          <w:p w14:paraId="527F7972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1" w:type="pct"/>
            <w:vAlign w:val="center"/>
          </w:tcPr>
          <w:p w14:paraId="6FA1094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黄星晨</w:t>
            </w:r>
          </w:p>
        </w:tc>
        <w:tc>
          <w:tcPr>
            <w:tcW w:w="1922" w:type="pct"/>
            <w:vAlign w:val="center"/>
          </w:tcPr>
          <w:p w14:paraId="2C9E6DD3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B639AF9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3835400</wp:posOffset>
                </wp:positionV>
                <wp:extent cx="106680" cy="114300"/>
                <wp:effectExtent l="10160" t="15240" r="20320" b="7620"/>
                <wp:wrapNone/>
                <wp:docPr id="36" name="流程图: 摘录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14300"/>
                        </a:xfrm>
                        <a:prstGeom prst="flowChartExtra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59.5pt;margin-top:302pt;height:9pt;width:8.4pt;z-index:251659264;v-text-anchor:middle;mso-width-relative:page;mso-height-relative:page;" filled="f" stroked="t" coordsize="21600,21600" o:gfxdata="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lFaQK9oAAAALAQAADwAAAAAA&#10;AAABACAAAAAiAAAAZHJzL2Rvd25yZXYueG1sUEsBAhQAFAAAAAgAh07iQMPK5xuDAgAA4wQAAA4A&#10;AAAAAAAAAQAgAAAAKQEAAGRycy9lMm9Eb2MueG1sUEsFBgAAAAAGAAYAWQEAAB4GAAAAAA==&#10;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注：主动打招呼“</w:t>
      </w:r>
      <w:bookmarkStart w:id="11" w:name="OLE_LINK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√</w:t>
      </w:r>
      <w:bookmarkEnd w:id="11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未打招呼“  ”</w:t>
      </w:r>
    </w:p>
    <w:p w14:paraId="4924E684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集体活动：</w:t>
      </w:r>
    </w:p>
    <w:p w14:paraId="188C0163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美术《孔雀》</w:t>
      </w:r>
    </w:p>
    <w:p w14:paraId="3FE89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52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spacing w:val="8"/>
          <w:sz w:val="21"/>
          <w:szCs w:val="21"/>
        </w:rPr>
        <w:t>孔雀</w:t>
      </w:r>
      <w:r>
        <w:rPr>
          <w:spacing w:val="8"/>
          <w:sz w:val="21"/>
          <w:szCs w:val="21"/>
        </w:rPr>
        <w:t>头上有</w:t>
      </w:r>
      <w:r>
        <w:rPr>
          <w:rFonts w:hint="eastAsia"/>
          <w:spacing w:val="8"/>
          <w:sz w:val="21"/>
          <w:szCs w:val="21"/>
        </w:rPr>
        <w:t>圆球形的</w:t>
      </w:r>
      <w:r>
        <w:rPr>
          <w:spacing w:val="8"/>
          <w:sz w:val="21"/>
          <w:szCs w:val="21"/>
        </w:rPr>
        <w:t>羽冠。</w:t>
      </w:r>
      <w:r>
        <w:rPr>
          <w:rFonts w:hint="eastAsia"/>
          <w:spacing w:val="8"/>
          <w:sz w:val="21"/>
          <w:szCs w:val="21"/>
        </w:rPr>
        <w:t>身上颜色非常美丽，</w:t>
      </w:r>
      <w:r>
        <w:rPr>
          <w:spacing w:val="8"/>
          <w:sz w:val="21"/>
          <w:szCs w:val="21"/>
        </w:rPr>
        <w:t>尾羽延长成巨大尾屏，</w:t>
      </w:r>
      <w:r>
        <w:rPr>
          <w:rFonts w:hint="eastAsia"/>
          <w:spacing w:val="8"/>
          <w:sz w:val="21"/>
          <w:szCs w:val="21"/>
        </w:rPr>
        <w:t>上面有五彩的眼纹形状</w:t>
      </w:r>
      <w:r>
        <w:rPr>
          <w:spacing w:val="8"/>
          <w:sz w:val="21"/>
          <w:szCs w:val="21"/>
        </w:rPr>
        <w:t>，开屏时如彩扇，尤为艳丽。</w:t>
      </w:r>
      <w:r>
        <w:rPr>
          <w:rFonts w:hint="eastAsia"/>
          <w:sz w:val="21"/>
          <w:szCs w:val="21"/>
        </w:rPr>
        <w:t>这是一节命题美术活动，引导幼儿在仔细观察孔雀的基础上，感知了解孔雀外形的基本特征，并重点</w:t>
      </w:r>
      <w:r>
        <w:rPr>
          <w:rFonts w:hint="eastAsia" w:ascii="Verdana" w:hAnsi="Verdana" w:cs="宋体"/>
          <w:kern w:val="0"/>
          <w:sz w:val="21"/>
          <w:szCs w:val="21"/>
        </w:rPr>
        <w:t>根据孔雀羽毛的特征</w:t>
      </w:r>
      <w:r>
        <w:rPr>
          <w:rFonts w:hint="eastAsia"/>
          <w:sz w:val="21"/>
          <w:szCs w:val="21"/>
        </w:rPr>
        <w:t>大胆</w:t>
      </w:r>
      <w:r>
        <w:rPr>
          <w:rFonts w:hint="eastAsia" w:ascii="Verdana" w:hAnsi="Verdana" w:cs="宋体"/>
          <w:kern w:val="0"/>
          <w:sz w:val="21"/>
          <w:szCs w:val="21"/>
        </w:rPr>
        <w:t>尝试设计花纹</w:t>
      </w:r>
      <w:r>
        <w:rPr>
          <w:rFonts w:hint="eastAsia"/>
          <w:sz w:val="21"/>
          <w:szCs w:val="21"/>
        </w:rPr>
        <w:t>，</w:t>
      </w:r>
      <w:r>
        <w:rPr>
          <w:rFonts w:hint="eastAsia" w:ascii="Verdana" w:hAnsi="Verdana" w:cs="宋体"/>
          <w:kern w:val="0"/>
          <w:sz w:val="21"/>
          <w:szCs w:val="21"/>
        </w:rPr>
        <w:t>用艺术的形式表现美、创造美。</w:t>
      </w:r>
      <w:r>
        <w:rPr>
          <w:rFonts w:hint="eastAsia"/>
          <w:lang w:val="en-US" w:eastAsia="zh-CN"/>
        </w:rPr>
        <w:t>今天的活动中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吴钦忱、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黄星晨、车书同、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王诗妍、魏宇辰、仲焓杰、杨婉妤、童之瑶、徐欣瑶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能仔细观察孔雀的外形特征，并能用语言大胆的表达。在绘画环节中，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孙沐煦、车书同、高羽彤、王诗妍、夏梓殊、牛宇轩、仲志豪、顾思涵、吴钦忱、王梓妍、徐欣瑶、丁子琋、黄星晨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能</w:t>
      </w:r>
      <w:r>
        <w:rPr>
          <w:rFonts w:hint="eastAsia"/>
          <w:sz w:val="21"/>
          <w:szCs w:val="21"/>
        </w:rPr>
        <w:t>在观察孔雀的基础上，能大胆的勾画出喜欢的孔雀，并用鲜艳明快的色彩进行装饰。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3190"/>
        <w:gridCol w:w="3190"/>
      </w:tblGrid>
      <w:tr w14:paraId="5DAD3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3189" w:type="dxa"/>
          </w:tcPr>
          <w:p w14:paraId="384922B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59690</wp:posOffset>
                  </wp:positionV>
                  <wp:extent cx="1655445" cy="1249045"/>
                  <wp:effectExtent l="0" t="0" r="5715" b="635"/>
                  <wp:wrapTight wrapText="bothSides">
                    <wp:wrapPolygon>
                      <wp:start x="0" y="0"/>
                      <wp:lineTo x="0" y="21347"/>
                      <wp:lineTo x="21476" y="21347"/>
                      <wp:lineTo x="21476" y="0"/>
                      <wp:lineTo x="0" y="0"/>
                    </wp:wrapPolygon>
                  </wp:wrapTight>
                  <wp:docPr id="5" name="图片 5" descr="D:/2025年新龙湖中班/下学期/班级材料/班级动态/照片/3月20日/IMG_0299.JPGIMG_0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5年新龙湖中班/下学期/班级材料/班级动态/照片/3月20日/IMG_0299.JPGIMG_02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05" r="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760C4C8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655445" cy="1249045"/>
                  <wp:effectExtent l="0" t="0" r="5715" b="635"/>
                  <wp:wrapTight wrapText="bothSides">
                    <wp:wrapPolygon>
                      <wp:start x="0" y="0"/>
                      <wp:lineTo x="0" y="21347"/>
                      <wp:lineTo x="21476" y="21347"/>
                      <wp:lineTo x="21476" y="0"/>
                      <wp:lineTo x="0" y="0"/>
                    </wp:wrapPolygon>
                  </wp:wrapTight>
                  <wp:docPr id="6" name="图片 6" descr="D:/2025年新龙湖中班/下学期/班级材料/班级动态/照片/3月20日/IMG_0300.JPGIMG_0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5年新龙湖中班/下学期/班级材料/班级动态/照片/3月20日/IMG_0300.JPGIMG_03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305" r="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234DC6C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52070</wp:posOffset>
                  </wp:positionV>
                  <wp:extent cx="1655445" cy="1249045"/>
                  <wp:effectExtent l="0" t="0" r="5715" b="635"/>
                  <wp:wrapTight wrapText="bothSides">
                    <wp:wrapPolygon>
                      <wp:start x="0" y="0"/>
                      <wp:lineTo x="0" y="21347"/>
                      <wp:lineTo x="21476" y="21347"/>
                      <wp:lineTo x="21476" y="0"/>
                      <wp:lineTo x="0" y="0"/>
                    </wp:wrapPolygon>
                  </wp:wrapTight>
                  <wp:docPr id="4" name="图片 4" descr="D:/2025年新龙湖中班/下学期/班级材料/班级动态/照片/3月20日/IMG_0301.JPGIMG_0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2025年新龙湖中班/下学期/班级材料/班级动态/照片/3月20日/IMG_0301.JPGIMG_03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05" r="3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0F83F49"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57AF0B6E">
      <w:pPr>
        <w:rPr>
          <w:rFonts w:hint="default"/>
          <w:b w:val="0"/>
          <w:bCs w:val="0"/>
          <w:lang w:val="en-US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今天户外孩子们在小山坡游戏，孩子们挑战了滑索和秋千。在玩滑索过程中，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孙沐煦、李匀禾、张少禹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邓若熙、张钰颖、高羽彤、王诗妍、童之瑶、杨婉妤、仲焓杰、夏梓殊、陆梓豪、牛宇轩、施宸羽、仲志豪、顾思涵、吴钦忱、王梓妍、徐欣瑶、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黄星晨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能遵守游戏规则，排队进行游戏。其中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孙沐煦、李匀禾、高羽彤、王诗妍、童之瑶、杨婉妤、仲焓杰、夏梓殊、陆梓豪、牛宇轩、施宸羽、仲志豪、顾思涵、吴钦忱、王梓妍、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黄星晨</w:t>
      </w:r>
      <w:bookmarkStart w:id="12" w:name="_GoBack"/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在滑的过程中能双腿弯曲，躲避障碍物，核心力量较好。</w:t>
      </w:r>
    </w:p>
    <w:bookmarkEnd w:id="12"/>
    <w:p w14:paraId="007E7D5C">
      <w:pPr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37835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3190" w:type="dxa"/>
          </w:tcPr>
          <w:p w14:paraId="04F667F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-6350</wp:posOffset>
                  </wp:positionV>
                  <wp:extent cx="1768475" cy="1334135"/>
                  <wp:effectExtent l="0" t="0" r="14605" b="6985"/>
                  <wp:wrapTight wrapText="bothSides">
                    <wp:wrapPolygon>
                      <wp:start x="0" y="0"/>
                      <wp:lineTo x="0" y="21466"/>
                      <wp:lineTo x="21406" y="21466"/>
                      <wp:lineTo x="21406" y="0"/>
                      <wp:lineTo x="0" y="0"/>
                    </wp:wrapPolygon>
                  </wp:wrapTight>
                  <wp:docPr id="8" name="图片 8" descr="D:/2025年新龙湖中班/下学期/班级材料/班级动态/照片/3月20日/IMG_0256(20250320-090645).JPGIMG_0256(20250320-09064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5年新龙湖中班/下学期/班级材料/班级动态/照片/3月20日/IMG_0256(20250320-090645).JPGIMG_0256(20250320-090645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9" r="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3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3190" w:type="dxa"/>
          </w:tcPr>
          <w:p w14:paraId="30E08B9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-6350</wp:posOffset>
                  </wp:positionV>
                  <wp:extent cx="1768475" cy="1334135"/>
                  <wp:effectExtent l="0" t="0" r="14605" b="6985"/>
                  <wp:wrapTight wrapText="bothSides">
                    <wp:wrapPolygon>
                      <wp:start x="0" y="0"/>
                      <wp:lineTo x="0" y="21466"/>
                      <wp:lineTo x="21406" y="21466"/>
                      <wp:lineTo x="21406" y="0"/>
                      <wp:lineTo x="0" y="0"/>
                    </wp:wrapPolygon>
                  </wp:wrapTight>
                  <wp:docPr id="9" name="图片 9" descr="D:/2025年新龙湖中班/下学期/班级材料/班级动态/照片/3月20日/QQ图片20250320195716.jpgQQ图片20250320195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5年新龙湖中班/下学期/班级材料/班级动态/照片/3月20日/QQ图片20250320195716.jpgQQ图片202503201957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9" r="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3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4BF161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-6350</wp:posOffset>
                  </wp:positionV>
                  <wp:extent cx="1768475" cy="1334135"/>
                  <wp:effectExtent l="0" t="0" r="14605" b="6985"/>
                  <wp:wrapTight wrapText="bothSides">
                    <wp:wrapPolygon>
                      <wp:start x="0" y="0"/>
                      <wp:lineTo x="0" y="21466"/>
                      <wp:lineTo x="21406" y="21466"/>
                      <wp:lineTo x="21406" y="0"/>
                      <wp:lineTo x="0" y="0"/>
                    </wp:wrapPolygon>
                  </wp:wrapTight>
                  <wp:docPr id="10" name="图片 10" descr="D:/2025年新龙湖中班/下学期/班级材料/班级动态/照片/3月20日/QQ图片20250320195808.jpgQQ图片20250320195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5年新龙湖中班/下学期/班级材料/班级动态/照片/3月20日/QQ图片20250320195808.jpgQQ图片202503201958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09" r="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3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81F60A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70B0585D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1"/>
          <w:szCs w:val="21"/>
          <w:lang w:val="en-US" w:eastAsia="zh-CN"/>
        </w:rPr>
      </w:pPr>
    </w:p>
    <w:p w14:paraId="486868DC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四、生活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活动：</w:t>
      </w:r>
    </w:p>
    <w:p w14:paraId="7478F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1.早点：牛奶、奶香馒头</w:t>
      </w:r>
    </w:p>
    <w:p w14:paraId="7C9B6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2.午餐：藜麦饭、烩猪肝、春日合菜、鸡毛菜菌菇汤</w:t>
      </w:r>
    </w:p>
    <w:p w14:paraId="69DE4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3.午点：小米南瓜红枣粥</w:t>
      </w:r>
    </w:p>
    <w:p w14:paraId="7B773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4.水果：香蕉、龙眼</w:t>
      </w:r>
    </w:p>
    <w:p w14:paraId="6C256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2" w:hanging="422" w:hanging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五、家园合作</w:t>
      </w:r>
    </w:p>
    <w:p w14:paraId="1FC698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近期气温温差较大，请家长们及时给孩子添衣，防止感冒。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F1C1D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AA6FE"/>
    <w:multiLevelType w:val="singleLevel"/>
    <w:tmpl w:val="921AA6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697C04"/>
    <w:rsid w:val="00F17D62"/>
    <w:rsid w:val="01EE7C08"/>
    <w:rsid w:val="01FE4078"/>
    <w:rsid w:val="02620BB9"/>
    <w:rsid w:val="02D533B3"/>
    <w:rsid w:val="035B5D33"/>
    <w:rsid w:val="03C1026D"/>
    <w:rsid w:val="03E272F9"/>
    <w:rsid w:val="042375CB"/>
    <w:rsid w:val="052A66DF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46BDF"/>
    <w:rsid w:val="08D00291"/>
    <w:rsid w:val="095C37CB"/>
    <w:rsid w:val="0A1E5B7A"/>
    <w:rsid w:val="0A9877F2"/>
    <w:rsid w:val="0C66645B"/>
    <w:rsid w:val="0C784E0D"/>
    <w:rsid w:val="0C8573BB"/>
    <w:rsid w:val="0C877601"/>
    <w:rsid w:val="0C991C7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EF75B1D"/>
    <w:rsid w:val="0F081A5B"/>
    <w:rsid w:val="100B7BD7"/>
    <w:rsid w:val="10671A11"/>
    <w:rsid w:val="108C6F6A"/>
    <w:rsid w:val="10955C72"/>
    <w:rsid w:val="109B7847"/>
    <w:rsid w:val="10BE733F"/>
    <w:rsid w:val="10CC5E19"/>
    <w:rsid w:val="11892409"/>
    <w:rsid w:val="121D1E44"/>
    <w:rsid w:val="12546E8B"/>
    <w:rsid w:val="12905D43"/>
    <w:rsid w:val="12DA12B0"/>
    <w:rsid w:val="13325A1D"/>
    <w:rsid w:val="13616A49"/>
    <w:rsid w:val="13B866E2"/>
    <w:rsid w:val="13CA6005"/>
    <w:rsid w:val="13F2430D"/>
    <w:rsid w:val="14550167"/>
    <w:rsid w:val="147D7DD3"/>
    <w:rsid w:val="14CD17A6"/>
    <w:rsid w:val="14F90946"/>
    <w:rsid w:val="154430C2"/>
    <w:rsid w:val="154A7BC0"/>
    <w:rsid w:val="154E1EAC"/>
    <w:rsid w:val="16F72C63"/>
    <w:rsid w:val="171012CF"/>
    <w:rsid w:val="17171C5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2F56C6"/>
    <w:rsid w:val="1B3D30E7"/>
    <w:rsid w:val="1B4D19EC"/>
    <w:rsid w:val="1B6664E8"/>
    <w:rsid w:val="1B6D1746"/>
    <w:rsid w:val="1B823CCD"/>
    <w:rsid w:val="1C18105F"/>
    <w:rsid w:val="1C3C14D5"/>
    <w:rsid w:val="1C3C5A5F"/>
    <w:rsid w:val="1CA371B0"/>
    <w:rsid w:val="1CEC79F6"/>
    <w:rsid w:val="1CFD77EA"/>
    <w:rsid w:val="1D0F70BC"/>
    <w:rsid w:val="1D1E1074"/>
    <w:rsid w:val="1E25078D"/>
    <w:rsid w:val="1E9811D0"/>
    <w:rsid w:val="1EBD29E4"/>
    <w:rsid w:val="1F5E2616"/>
    <w:rsid w:val="1F8E0DC4"/>
    <w:rsid w:val="2063251F"/>
    <w:rsid w:val="206876FD"/>
    <w:rsid w:val="209A28CD"/>
    <w:rsid w:val="20BF58DF"/>
    <w:rsid w:val="20E902EA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4CA4CC0"/>
    <w:rsid w:val="25F80802"/>
    <w:rsid w:val="26613549"/>
    <w:rsid w:val="266F79A1"/>
    <w:rsid w:val="276E6F72"/>
    <w:rsid w:val="29304623"/>
    <w:rsid w:val="2A2D464E"/>
    <w:rsid w:val="2A59382D"/>
    <w:rsid w:val="2A856BE0"/>
    <w:rsid w:val="2AD33B24"/>
    <w:rsid w:val="2AE9314E"/>
    <w:rsid w:val="2BAA0794"/>
    <w:rsid w:val="2BF928EA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733822"/>
    <w:rsid w:val="3589436C"/>
    <w:rsid w:val="35BC70FA"/>
    <w:rsid w:val="35C50B18"/>
    <w:rsid w:val="36392E40"/>
    <w:rsid w:val="366B14E7"/>
    <w:rsid w:val="36707250"/>
    <w:rsid w:val="369B1405"/>
    <w:rsid w:val="36BB67AA"/>
    <w:rsid w:val="372A47A8"/>
    <w:rsid w:val="37516820"/>
    <w:rsid w:val="381C405F"/>
    <w:rsid w:val="3842555B"/>
    <w:rsid w:val="38657F1D"/>
    <w:rsid w:val="39882C57"/>
    <w:rsid w:val="39CE2748"/>
    <w:rsid w:val="3A125E82"/>
    <w:rsid w:val="3A4A1D7B"/>
    <w:rsid w:val="3B570C6C"/>
    <w:rsid w:val="3B606A3F"/>
    <w:rsid w:val="3BAB407F"/>
    <w:rsid w:val="3BE06D49"/>
    <w:rsid w:val="3C1C75EB"/>
    <w:rsid w:val="3C4E0CC8"/>
    <w:rsid w:val="3C5B2DBF"/>
    <w:rsid w:val="3CBC3D49"/>
    <w:rsid w:val="3D262870"/>
    <w:rsid w:val="3D7B4078"/>
    <w:rsid w:val="3DA93425"/>
    <w:rsid w:val="3DC07D0F"/>
    <w:rsid w:val="3E0F3A5D"/>
    <w:rsid w:val="3E1B56EB"/>
    <w:rsid w:val="3E3D44EB"/>
    <w:rsid w:val="3EE31B9B"/>
    <w:rsid w:val="3EED2A1A"/>
    <w:rsid w:val="3F091E79"/>
    <w:rsid w:val="3FCF24B7"/>
    <w:rsid w:val="3FDA11F0"/>
    <w:rsid w:val="41315239"/>
    <w:rsid w:val="4139221D"/>
    <w:rsid w:val="41660E9B"/>
    <w:rsid w:val="41963ACC"/>
    <w:rsid w:val="427E262D"/>
    <w:rsid w:val="42D41759"/>
    <w:rsid w:val="43895D40"/>
    <w:rsid w:val="439F595A"/>
    <w:rsid w:val="44986B81"/>
    <w:rsid w:val="44A23C0B"/>
    <w:rsid w:val="45786E50"/>
    <w:rsid w:val="458E1779"/>
    <w:rsid w:val="46390051"/>
    <w:rsid w:val="465A0995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B2A7D72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470B21"/>
    <w:rsid w:val="4EBB1FC5"/>
    <w:rsid w:val="4F3966E5"/>
    <w:rsid w:val="4FA63CB9"/>
    <w:rsid w:val="4FAA6413"/>
    <w:rsid w:val="50447FC0"/>
    <w:rsid w:val="5087610F"/>
    <w:rsid w:val="50C406FD"/>
    <w:rsid w:val="50CD10D5"/>
    <w:rsid w:val="5100038B"/>
    <w:rsid w:val="518A40F8"/>
    <w:rsid w:val="51A907D1"/>
    <w:rsid w:val="51CD21C0"/>
    <w:rsid w:val="521865D3"/>
    <w:rsid w:val="524D13AE"/>
    <w:rsid w:val="528F3D30"/>
    <w:rsid w:val="52C55120"/>
    <w:rsid w:val="52D2176E"/>
    <w:rsid w:val="53014B59"/>
    <w:rsid w:val="53EB7175"/>
    <w:rsid w:val="53F20F9C"/>
    <w:rsid w:val="544E56C1"/>
    <w:rsid w:val="546B7C3C"/>
    <w:rsid w:val="54702CCC"/>
    <w:rsid w:val="54EB3478"/>
    <w:rsid w:val="554D3EED"/>
    <w:rsid w:val="55AE579C"/>
    <w:rsid w:val="55BA3C34"/>
    <w:rsid w:val="55FB6CA3"/>
    <w:rsid w:val="563C5553"/>
    <w:rsid w:val="56BA37D7"/>
    <w:rsid w:val="56E55706"/>
    <w:rsid w:val="56F05B4A"/>
    <w:rsid w:val="56F40992"/>
    <w:rsid w:val="5716362E"/>
    <w:rsid w:val="572A4A40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B924863"/>
    <w:rsid w:val="5C1D6295"/>
    <w:rsid w:val="5C273FD2"/>
    <w:rsid w:val="5C2A25AC"/>
    <w:rsid w:val="5C2C3389"/>
    <w:rsid w:val="5CCA2340"/>
    <w:rsid w:val="5CE768A3"/>
    <w:rsid w:val="5D363A5E"/>
    <w:rsid w:val="5D460BA8"/>
    <w:rsid w:val="5D9D6190"/>
    <w:rsid w:val="5DA86032"/>
    <w:rsid w:val="5DD010E5"/>
    <w:rsid w:val="5E195A99"/>
    <w:rsid w:val="5E9D6409"/>
    <w:rsid w:val="5EC80EFC"/>
    <w:rsid w:val="5F1A08ED"/>
    <w:rsid w:val="5FAB70EA"/>
    <w:rsid w:val="5FAD5A78"/>
    <w:rsid w:val="600141CF"/>
    <w:rsid w:val="609B79A5"/>
    <w:rsid w:val="60C03DEE"/>
    <w:rsid w:val="60DB1B18"/>
    <w:rsid w:val="614F46E9"/>
    <w:rsid w:val="61817531"/>
    <w:rsid w:val="6183303E"/>
    <w:rsid w:val="62261C95"/>
    <w:rsid w:val="62A26A41"/>
    <w:rsid w:val="634E1E06"/>
    <w:rsid w:val="637E2D0B"/>
    <w:rsid w:val="63973C00"/>
    <w:rsid w:val="64AB2C33"/>
    <w:rsid w:val="64CC2606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B4E69"/>
    <w:rsid w:val="687E1273"/>
    <w:rsid w:val="68ED0399"/>
    <w:rsid w:val="68F93BE6"/>
    <w:rsid w:val="6B033FEB"/>
    <w:rsid w:val="6B1018D7"/>
    <w:rsid w:val="6B153436"/>
    <w:rsid w:val="6B1A281A"/>
    <w:rsid w:val="6C376527"/>
    <w:rsid w:val="6C631F97"/>
    <w:rsid w:val="6CB33BA2"/>
    <w:rsid w:val="6D203E37"/>
    <w:rsid w:val="6DB36893"/>
    <w:rsid w:val="6DD32BCA"/>
    <w:rsid w:val="6DF57DB5"/>
    <w:rsid w:val="6F397F45"/>
    <w:rsid w:val="6F5E29F5"/>
    <w:rsid w:val="6F7B4BDC"/>
    <w:rsid w:val="6F9B77A5"/>
    <w:rsid w:val="709A3F00"/>
    <w:rsid w:val="70E1568B"/>
    <w:rsid w:val="70FC67DE"/>
    <w:rsid w:val="71062FFD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30676D"/>
    <w:rsid w:val="767F1B04"/>
    <w:rsid w:val="76826E55"/>
    <w:rsid w:val="76AF1D88"/>
    <w:rsid w:val="770214F4"/>
    <w:rsid w:val="77471DB0"/>
    <w:rsid w:val="77545989"/>
    <w:rsid w:val="77643B8B"/>
    <w:rsid w:val="77C802B8"/>
    <w:rsid w:val="785F3876"/>
    <w:rsid w:val="78A05677"/>
    <w:rsid w:val="794F00D5"/>
    <w:rsid w:val="79723A0E"/>
    <w:rsid w:val="7A543372"/>
    <w:rsid w:val="7A787181"/>
    <w:rsid w:val="7B3F5288"/>
    <w:rsid w:val="7BF45FB1"/>
    <w:rsid w:val="7CB8057E"/>
    <w:rsid w:val="7CF14EA8"/>
    <w:rsid w:val="7D155799"/>
    <w:rsid w:val="7D932B60"/>
    <w:rsid w:val="7DD27B12"/>
    <w:rsid w:val="7E2A2289"/>
    <w:rsid w:val="7E337971"/>
    <w:rsid w:val="7E480287"/>
    <w:rsid w:val="7FB073D5"/>
    <w:rsid w:val="7FBB179D"/>
    <w:rsid w:val="7FCB20FA"/>
    <w:rsid w:val="7FD53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912</Characters>
  <Lines>0</Lines>
  <Paragraphs>0</Paragraphs>
  <TotalTime>11</TotalTime>
  <ScaleCrop>false</ScaleCrop>
  <LinksUpToDate>false</LinksUpToDate>
  <CharactersWithSpaces>951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2025-03-14T00:24:00Z</cp:lastPrinted>
  <dcterms:modified xsi:type="dcterms:W3CDTF">2025-03-20T12:01:42Z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7A9EF725815242638517FA7135AA7F79_13</vt:lpwstr>
  </property>
  <property fmtid="{D5CDD505-2E9C-101B-9397-08002B2CF9AE}" pid="4" name="KSOTemplateDocerSaveRecord">
    <vt:lpwstr>eyJoZGlkIjoiZTM3ZmYzY2I3NTI5N2NlYjE5YjgwNmMzYTY2MTY4YWIiLCJ1c2VySWQiOiIyMzc3Nzk3OSJ9</vt:lpwstr>
  </property>
</Properties>
</file>