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3月20日动态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星期四          天气： 晴天      出勤人数：24人</w:t>
      </w:r>
    </w:p>
    <w:p w14:paraId="63E40573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-565150</wp:posOffset>
            </wp:positionH>
            <wp:positionV relativeFrom="page">
              <wp:posOffset>-113665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户外</w:t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活动—皮球区  </w:t>
      </w:r>
    </w:p>
    <w:p w14:paraId="2D4008A3">
      <w:pPr>
        <w:spacing w:line="240" w:lineRule="auto"/>
        <w:ind w:firstLine="891" w:firstLineChars="30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  <w:t>今天我们班玩的是皮球区，小朋友们有的在拍皮球、有的在传球、有的在抛接球，花式玩法很多呢！在连续拍球过程中，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郭陶霖、户亚玥，胡希瑶、彭鑫奕、苏媛、唐可一、仲思齐、王梓雯、蔡松霖、陈煦、胡皓霆、李哲、王晔、王宇尧、邢永望，郑诗俊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进步很大，已经能连续拍30个以上的球啦！</w:t>
      </w:r>
    </w:p>
    <w:p w14:paraId="4FCC4B3A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117475</wp:posOffset>
                </wp:positionH>
                <wp:positionV relativeFrom="paragraph">
                  <wp:posOffset>63500</wp:posOffset>
                </wp:positionV>
                <wp:extent cx="5882005" cy="1720850"/>
                <wp:effectExtent l="9525" t="9525" r="13970" b="952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3022F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9" name="图片 29" descr="C:/Users/p/OneDrive/桌面/IMG_20250319_083119.jpgIMG_20250319_083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319_083119.jpgIMG_20250319_0831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30" name="图片 30" descr="C:/Users/p/OneDrive/桌面/IMG_20250319_083402.jpgIMG_20250319_0834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319_083402.jpgIMG_20250319_0834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1" name="图片 31" descr="C:/Users/p/OneDrive/桌面/IMG_20250319_083456.jpgIMG_20250319_0834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C:/Users/p/OneDrive/桌面/IMG_20250319_083456.jpgIMG_20250319_0834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BDE8C1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4AC2D2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3C5DCB5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.25pt;margin-top:5pt;height:135.5pt;width:463.15pt;z-index:251670528;mso-width-relative:page;mso-height-relative:page;" filled="f" stroked="t" coordsize="21600,21600" o:gfxdata="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Ng4gDW&#10;AAAACQEAAA8AAAAAAAAAAQAgAAAAIgAAAGRycy9kb3ducmV2LnhtbFBLAQIUABQAAAAIAIdO4kAs&#10;6V/q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03022F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9" name="图片 29" descr="C:/Users/p/OneDrive/桌面/IMG_20250319_083119.jpgIMG_20250319_083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319_083119.jpgIMG_20250319_0831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30" name="图片 30" descr="C:/Users/p/OneDrive/桌面/IMG_20250319_083402.jpgIMG_20250319_0834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319_083402.jpgIMG_20250319_0834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1" name="图片 31" descr="C:/Users/p/OneDrive/桌面/IMG_20250319_083456.jpgIMG_20250319_0834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C:/Users/p/OneDrive/桌面/IMG_20250319_083456.jpgIMG_20250319_0834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BDE8C1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4AC2D2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3C5DCB5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A5CE04E">
      <w:pPr>
        <w:ind w:firstLine="840" w:firstLineChars="300"/>
        <w:jc w:val="left"/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42DB0190">
      <w:pPr>
        <w:ind w:firstLine="840" w:firstLineChars="300"/>
        <w:jc w:val="left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799E085F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F798C19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531F37A6">
      <w:pPr>
        <w:jc w:val="left"/>
        <w:rPr>
          <w:rFonts w:hint="eastAsia" w:eastAsia="宋体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9" name="图片 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</w:t>
      </w:r>
      <w:r>
        <w:rPr>
          <w:rFonts w:hint="eastAsia"/>
          <w:b/>
          <w:bCs/>
          <w:sz w:val="28"/>
          <w:szCs w:val="28"/>
          <w:lang w:val="en-US" w:eastAsia="zh-CN"/>
        </w:rPr>
        <w:t>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-281940</wp:posOffset>
            </wp:positionV>
            <wp:extent cx="8109585" cy="10819130"/>
            <wp:effectExtent l="0" t="0" r="5715" b="1270"/>
            <wp:wrapNone/>
            <wp:docPr id="15" name="图片 15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语言《猜猜我是什么鸟》</w:t>
      </w:r>
    </w:p>
    <w:p w14:paraId="1CB6EBB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 xml:space="preserve">     </w:t>
      </w:r>
      <w:r>
        <w:rPr>
          <w:rFonts w:hint="eastAsia" w:ascii="宋体" w:hAnsi="宋体"/>
          <w:b w:val="0"/>
          <w:bCs/>
          <w:sz w:val="28"/>
          <w:szCs w:val="28"/>
          <w:lang w:val="en-US" w:eastAsia="zh-CN"/>
        </w:rPr>
        <w:t>猜测谜语主要是培养幼儿倾听理解能力，并让幼儿</w:t>
      </w:r>
      <w:r>
        <w:rPr>
          <w:rFonts w:hint="eastAsia" w:ascii="宋体" w:hAnsi="宋体"/>
          <w:sz w:val="28"/>
          <w:szCs w:val="28"/>
          <w:lang w:val="en-US" w:eastAsia="zh-CN"/>
        </w:rPr>
        <w:t>学习根据谜面上所有的信息进行分析、猜测，从而猜出答案。</w:t>
      </w:r>
      <w:r>
        <w:rPr>
          <w:rFonts w:hint="eastAsia" w:ascii="宋体" w:hAnsi="宋体"/>
          <w:b w:val="0"/>
          <w:bCs/>
          <w:sz w:val="28"/>
          <w:szCs w:val="28"/>
          <w:lang w:val="en-US" w:eastAsia="zh-CN"/>
        </w:rPr>
        <w:t>本次活动中出示的是关于一则猫头鹰的简洁的谜语，前面两句描写外形特征，后面两句描写生活习性，谜语选取的猫头鹰是孩子平时比较了解的，对其特征较为熟悉，</w:t>
      </w:r>
      <w:r>
        <w:rPr>
          <w:rFonts w:hint="eastAsia" w:ascii="宋体" w:hAnsi="宋体"/>
          <w:b w:val="0"/>
          <w:bCs/>
          <w:sz w:val="28"/>
          <w:szCs w:val="28"/>
          <w:lang w:val="en-US" w:eastAsia="zh-CN"/>
        </w:rPr>
        <w:t>由于谜面和谜底都很简单，重点放在培养孩子总结归纳学习和认识过的小鸟的特征，并创编简单的谜语上。活动中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高梓歆、郭陶霖、户亚玥，胡希瑶、蒋婉柔，彭鑫奕、苏媛、唐可一、仲思齐、王梓雯、蔡松霖、陈煦、胡皓霆、李哲、查慧如、汪子恒，王晔、肖宸锡、王宇尧、邢永望，郑诗俊、孙铭阳、沈星延、刘芃泽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能认真倾听谜面，根据相关信息猜出谜底，并尝试创编与鸟有关的谜语</w:t>
      </w:r>
      <w:r>
        <w:rPr>
          <w:rFonts w:hint="eastAsia" w:ascii="宋体" w:hAnsi="宋体" w:eastAsia="宋体" w:cs="宋体"/>
          <w:sz w:val="28"/>
          <w:szCs w:val="28"/>
        </w:rPr>
        <w:t>。</w:t>
      </w:r>
    </w:p>
    <w:p w14:paraId="2BDEE35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-574040</wp:posOffset>
            </wp:positionH>
            <wp:positionV relativeFrom="page">
              <wp:posOffset>-140970</wp:posOffset>
            </wp:positionV>
            <wp:extent cx="8109585" cy="10819130"/>
            <wp:effectExtent l="0" t="0" r="5715" b="1270"/>
            <wp:wrapNone/>
            <wp:docPr id="3" name="图片 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区域游戏</w:t>
      </w:r>
      <w:r>
        <w:rPr>
          <w:rFonts w:hint="eastAsia"/>
          <w:b/>
          <w:bCs/>
          <w:sz w:val="28"/>
          <w:szCs w:val="28"/>
          <w:lang w:val="en-US" w:eastAsia="zh-CN"/>
        </w:rPr>
        <w:t>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-549275</wp:posOffset>
            </wp:positionH>
            <wp:positionV relativeFrom="page">
              <wp:posOffset>-129540</wp:posOffset>
            </wp:positionV>
            <wp:extent cx="8109585" cy="10819130"/>
            <wp:effectExtent l="0" t="0" r="5715" b="1270"/>
            <wp:wrapNone/>
            <wp:docPr id="4" name="图片 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我会按计划进行游戏</w:t>
      </w:r>
    </w:p>
    <w:p w14:paraId="00CB917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626" w:firstLineChars="0"/>
        <w:textAlignment w:val="auto"/>
        <w:outlineLvl w:val="9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自然材料区：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唐可一、仲思齐</w:t>
      </w:r>
    </w:p>
    <w:p w14:paraId="55C18C1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626" w:firstLineChars="0"/>
        <w:textAlignment w:val="auto"/>
        <w:outlineLvl w:val="9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美工区：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邢永望，苏媛、高梓歆、郭陶霖</w:t>
      </w:r>
    </w:p>
    <w:p w14:paraId="60273C9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626" w:firstLineChars="0"/>
        <w:textAlignment w:val="auto"/>
        <w:outlineLvl w:val="9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科探区：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郑诗俊、肖宸锡、刘芃泽</w:t>
      </w:r>
    </w:p>
    <w:p w14:paraId="544C9B2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626" w:firstLineChars="0"/>
        <w:textAlignment w:val="auto"/>
        <w:outlineLvl w:val="9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图书区：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胡希瑶、蒋婉柔，</w:t>
      </w:r>
    </w:p>
    <w:p w14:paraId="2AEED22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626" w:firstLineChars="0"/>
        <w:textAlignment w:val="auto"/>
        <w:outlineLvl w:val="9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益智区：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孙铭阳、沈星延、王宇尧、陈煦、</w:t>
      </w:r>
    </w:p>
    <w:p w14:paraId="748321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626" w:firstLineChars="0"/>
        <w:textAlignment w:val="auto"/>
        <w:outlineLvl w:val="9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万能工匠：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彭鑫奕、王梓雯、户亚玥，</w:t>
      </w:r>
    </w:p>
    <w:p w14:paraId="549B7D4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626" w:firstLineChars="0"/>
        <w:textAlignment w:val="auto"/>
        <w:outlineLvl w:val="9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建构区：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蔡松霖、胡皓霆、汪子恒，李哲、王晔、</w:t>
      </w:r>
    </w:p>
    <w:p w14:paraId="7DBCF09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626" w:firstLineChars="0"/>
        <w:textAlignment w:val="auto"/>
        <w:outlineLvl w:val="9"/>
        <w:rPr>
          <w:rFonts w:hint="default"/>
          <w:b/>
          <w:bCs/>
          <w:sz w:val="28"/>
          <w:szCs w:val="28"/>
          <w:u w:val="singl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109855</wp:posOffset>
                </wp:positionV>
                <wp:extent cx="5882005" cy="1720850"/>
                <wp:effectExtent l="9525" t="9525" r="13970" b="952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94469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7" name="图片 7" descr="C:/Users/p/OneDrive/桌面/IMG_20250320_101301.jpgIMG_20250320_1013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50320_101301.jpgIMG_20250320_1013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0" name="图片 10" descr="C:/Users/p/OneDrive/桌面/IMG_20250320_101342.jpgIMG_20250320_1013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20250320_101342.jpgIMG_20250320_1013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1" name="图片 11" descr="C:/Users/p/OneDrive/桌面/IMG_20250320_101452.jpgIMG_20250320_1014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50320_101452.jpgIMG_20250320_1014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00D233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F2764F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5915AB3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.5pt;margin-top:8.65pt;height:135.5pt;width:463.15pt;z-index:251674624;mso-width-relative:page;mso-height-relative:page;" filled="f" stroked="t" coordsize="21600,21600" o:gfxdata="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3OmY91gAA&#10;AAkBAAAPAAAAAAAAAAEAIAAAACIAAABkcnMvZG93bnJldi54bWxQSwECFAAUAAAACACHTuJAeMbO&#10;IVkCAACqBAAADgAAAAAAAAABACAAAAAlAQAAZHJzL2Uyb0RvYy54bWxQSwUGAAAAAAYABgBZAQAA&#10;8A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194469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7" name="图片 7" descr="C:/Users/p/OneDrive/桌面/IMG_20250320_101301.jpgIMG_20250320_1013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50320_101301.jpgIMG_20250320_1013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0" name="图片 10" descr="C:/Users/p/OneDrive/桌面/IMG_20250320_101342.jpgIMG_20250320_1013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20250320_101342.jpgIMG_20250320_1013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1" name="图片 11" descr="C:/Users/p/OneDrive/桌面/IMG_20250320_101452.jpgIMG_20250320_1014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50320_101452.jpgIMG_20250320_1014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00D233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F2764F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5915AB3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07030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240" w:lineRule="auto"/>
        <w:ind w:left="0" w:leftChars="0" w:right="0" w:rightChars="0" w:firstLine="420" w:firstLineChars="0"/>
        <w:textAlignment w:val="auto"/>
        <w:outlineLvl w:val="9"/>
        <w:rPr>
          <w:rFonts w:hint="default" w:ascii="宋体" w:hAnsi="宋体"/>
          <w:sz w:val="28"/>
          <w:szCs w:val="28"/>
          <w:lang w:val="en-US" w:eastAsia="zh-CN"/>
        </w:rPr>
      </w:pPr>
    </w:p>
    <w:p w14:paraId="48ED1010">
      <w:pPr>
        <w:ind w:firstLine="1400" w:firstLineChars="5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4C154144">
      <w:pPr>
        <w:spacing w:line="360" w:lineRule="auto"/>
        <w:jc w:val="center"/>
        <w:rPr>
          <w:rFonts w:hint="eastAsia" w:ascii="宋体" w:hAnsi="宋体"/>
          <w:sz w:val="28"/>
          <w:szCs w:val="28"/>
        </w:rPr>
      </w:pPr>
    </w:p>
    <w:p w14:paraId="29AC5516">
      <w:pPr>
        <w:spacing w:line="360" w:lineRule="auto"/>
        <w:ind w:firstLine="840" w:firstLineChars="300"/>
        <w:rPr>
          <w:rFonts w:hint="default" w:ascii="宋体" w:hAnsi="宋体"/>
          <w:sz w:val="28"/>
          <w:szCs w:val="28"/>
          <w:lang w:val="en-US" w:eastAsia="zh-CN"/>
        </w:rPr>
      </w:pPr>
    </w:p>
    <w:p w14:paraId="4A20E20E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70B94DD3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6B7D049B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799ABA88">
      <w:pPr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602</Words>
  <Characters>604</Characters>
  <Lines>0</Lines>
  <Paragraphs>0</Paragraphs>
  <TotalTime>12</TotalTime>
  <ScaleCrop>false</ScaleCrop>
  <LinksUpToDate>false</LinksUpToDate>
  <CharactersWithSpaces>624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2025-03-20T06:03:47Z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A6FD17BC3CE14F5F8D8138BD4B74FD4B_13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