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787580" w14:textId="77777777" w:rsidR="004507CA" w:rsidRDefault="00000000">
      <w:pPr>
        <w:jc w:val="center"/>
        <w:rPr>
          <w:rFonts w:asciiTheme="minorEastAsia" w:hAnsiTheme="minorEastAsia" w:cstheme="minorEastAsia" w:hint="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50774409" wp14:editId="0A79EC22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04FB9" w14:textId="77777777" w:rsidR="004507CA" w:rsidRDefault="00000000">
      <w:pPr>
        <w:jc w:val="center"/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52"/>
          <w:szCs w:val="54"/>
        </w:rPr>
      </w:pPr>
      <w:r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44"/>
          <w:szCs w:val="44"/>
        </w:rPr>
        <w:t>大一大一·未来可期</w:t>
      </w:r>
    </w:p>
    <w:p w14:paraId="0F3F23BC" w14:textId="77777777" w:rsidR="004507CA" w:rsidRDefault="00000000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eastAsia="Times New Roman" w:hAnsi="Symbol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noProof/>
          <w:color w:val="656565" w:themeColor="text2" w:themeTint="BF"/>
          <w:spacing w:val="45"/>
          <w:sz w:val="20"/>
          <w:szCs w:val="20"/>
        </w:rPr>
        <w:drawing>
          <wp:inline distT="0" distB="0" distL="114300" distR="114300" wp14:anchorId="0264862F" wp14:editId="657C6488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A92C3" w14:textId="5182CD36" w:rsidR="004507CA" w:rsidRDefault="00000000">
      <w:pPr>
        <w:jc w:val="center"/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</w:pP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//2025/3/</w:t>
      </w:r>
      <w:r w:rsidR="00954E5C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1</w:t>
      </w:r>
      <w:r w:rsidR="00C96285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9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</w:t>
      </w:r>
    </w:p>
    <w:p w14:paraId="3BED0489" w14:textId="360B8DAB" w:rsidR="004507CA" w:rsidRDefault="00000000">
      <w:pPr>
        <w:jc w:val="center"/>
        <w:rPr>
          <w:rFonts w:ascii="宋体" w:eastAsia="宋体" w:hAnsi="宋体" w:cs="宋体" w:hint="eastAsia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阶段课程《</w:t>
      </w:r>
      <w:r w:rsidR="00954E5C">
        <w:rPr>
          <w:rFonts w:hint="eastAsia"/>
          <w:spacing w:val="45"/>
          <w:szCs w:val="18"/>
        </w:rPr>
        <w:t>我们在春天里</w:t>
      </w:r>
      <w:r>
        <w:rPr>
          <w:rFonts w:hint="eastAsia"/>
          <w:spacing w:val="45"/>
          <w:szCs w:val="18"/>
        </w:rPr>
        <w:t>》</w:t>
      </w:r>
      <w:r>
        <w:rPr>
          <w:rFonts w:hint="eastAsia"/>
          <w:spacing w:val="45"/>
          <w:szCs w:val="18"/>
        </w:rPr>
        <w:t>//</w:t>
      </w:r>
    </w:p>
    <w:p w14:paraId="0ED3C290" w14:textId="77777777" w:rsidR="004507CA" w:rsidRDefault="00000000">
      <w:pPr>
        <w:pStyle w:val="afd"/>
        <w:jc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   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noProof/>
          <w:color w:val="C19859" w:themeColor="accent6"/>
          <w:sz w:val="52"/>
        </w:rPr>
        <w:drawing>
          <wp:inline distT="0" distB="0" distL="114300" distR="114300" wp14:anchorId="70299CBB" wp14:editId="076EB549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3D2D7508" wp14:editId="13EF80A3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b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color w:val="9F2936" w:themeColor="accent2"/>
          <w:spacing w:val="8"/>
          <w:sz w:val="32"/>
          <w:szCs w:val="32"/>
        </w:rPr>
        <w:t xml:space="preserve">01  来园情况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626A0B0" wp14:editId="72EF77F8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BBC3E" w14:textId="0D404C88" w:rsidR="004507CA" w:rsidRDefault="00000000">
      <w:pPr>
        <w:pStyle w:val="3"/>
        <w:spacing w:before="0"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1.</w:t>
      </w:r>
      <w:r>
        <w:rPr>
          <w:rFonts w:ascii="宋体" w:eastAsia="宋体" w:hAnsi="宋体" w:cs="宋体" w:hint="eastAsia"/>
          <w:b/>
          <w:bCs/>
          <w:sz w:val="21"/>
          <w:szCs w:val="21"/>
          <w:lang w:val="zh-CN"/>
        </w:rPr>
        <w:t>来园人数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：今日来园幼儿</w:t>
      </w:r>
      <w:r w:rsidR="005B29CD">
        <w:rPr>
          <w:rFonts w:ascii="宋体" w:eastAsia="宋体" w:hAnsi="宋体" w:cs="宋体" w:hint="eastAsia"/>
          <w:sz w:val="21"/>
          <w:szCs w:val="21"/>
        </w:rPr>
        <w:t>3</w:t>
      </w:r>
      <w:r w:rsidR="00C96285">
        <w:rPr>
          <w:rFonts w:ascii="宋体" w:eastAsia="宋体" w:hAnsi="宋体" w:cs="宋体" w:hint="eastAsia"/>
          <w:sz w:val="21"/>
          <w:szCs w:val="21"/>
        </w:rPr>
        <w:t>1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人，</w:t>
      </w:r>
      <w:r w:rsidR="00C96285">
        <w:rPr>
          <w:rFonts w:ascii="宋体" w:eastAsia="宋体" w:hAnsi="宋体" w:cs="宋体" w:hint="eastAsia"/>
          <w:sz w:val="21"/>
          <w:szCs w:val="21"/>
          <w:lang w:val="zh-CN"/>
        </w:rPr>
        <w:t>星星请假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 w14:paraId="44D17DA0" w14:textId="6B2761EC" w:rsidR="004507CA" w:rsidRDefault="00000000">
      <w:pPr>
        <w:spacing w:line="360" w:lineRule="exact"/>
        <w:ind w:firstLineChars="200" w:firstLine="420"/>
        <w:rPr>
          <w:lang w:val="zh-CN"/>
        </w:rPr>
      </w:pPr>
      <w:r>
        <w:rPr>
          <w:rFonts w:ascii="宋体" w:eastAsia="宋体" w:hAnsi="宋体" w:cs="宋体" w:hint="eastAsia"/>
          <w:sz w:val="21"/>
          <w:szCs w:val="21"/>
        </w:rPr>
        <w:t>2.</w:t>
      </w:r>
      <w:r>
        <w:rPr>
          <w:rFonts w:ascii="宋体" w:eastAsia="宋体" w:hAnsi="宋体" w:cs="宋体" w:hint="eastAsia"/>
          <w:b/>
          <w:bCs/>
          <w:sz w:val="21"/>
          <w:szCs w:val="21"/>
        </w:rPr>
        <w:t>早点内容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：</w:t>
      </w:r>
      <w:r w:rsidR="00840ED0">
        <w:rPr>
          <w:rFonts w:ascii="宋体" w:eastAsia="宋体" w:hAnsi="宋体" w:cs="宋体" w:hint="eastAsia"/>
          <w:sz w:val="21"/>
          <w:szCs w:val="21"/>
          <w:lang w:val="zh-CN"/>
        </w:rPr>
        <w:t>鲜牛奶、</w:t>
      </w:r>
      <w:r w:rsidR="005A2477">
        <w:rPr>
          <w:rFonts w:ascii="宋体" w:eastAsia="宋体" w:hAnsi="宋体" w:cs="宋体" w:hint="eastAsia"/>
          <w:sz w:val="21"/>
          <w:szCs w:val="21"/>
          <w:lang w:val="zh-CN"/>
        </w:rPr>
        <w:t>碧根果、自选饼干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。</w:t>
      </w:r>
    </w:p>
    <w:p w14:paraId="5C917AAE" w14:textId="2531542A" w:rsidR="008E35A5" w:rsidRDefault="008E35A5" w:rsidP="008E35A5">
      <w:pPr>
        <w:autoSpaceDE w:val="0"/>
        <w:autoSpaceDN w:val="0"/>
        <w:adjustRightInd w:val="0"/>
        <w:jc w:val="center"/>
        <w:rPr>
          <w:rFonts w:ascii="Helvetica Neue" w:hAnsi="Helvetica Neue" w:hint="eastAsia"/>
          <w:b/>
          <w:color w:val="333333"/>
          <w:spacing w:val="8"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25ED484B" wp14:editId="1AFB3BF1">
            <wp:extent cx="269875" cy="431800"/>
            <wp:effectExtent l="0" t="0" r="9525" b="0"/>
            <wp:docPr id="7" name="图片 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02 户外活动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33374619" wp14:editId="6A88F3BD">
            <wp:extent cx="269875" cy="431800"/>
            <wp:effectExtent l="0" t="0" r="9525" b="0"/>
            <wp:docPr id="8" name="图片 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C4771" w14:textId="0A0FC5D9" w:rsidR="008E35A5" w:rsidRDefault="008E35A5" w:rsidP="008E35A5">
      <w:pPr>
        <w:autoSpaceDE w:val="0"/>
        <w:autoSpaceDN w:val="0"/>
        <w:adjustRightInd w:val="0"/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</w:pPr>
      <w:r>
        <w:rPr>
          <w:rFonts w:ascii="Helvetica Neue" w:hAnsi="Helvetica Neue" w:hint="eastAsia"/>
          <w:bCs/>
          <w:color w:val="333333"/>
          <w:spacing w:val="8"/>
          <w:sz w:val="21"/>
          <w:szCs w:val="21"/>
        </w:rPr>
        <w:t xml:space="preserve">    </w:t>
      </w:r>
      <w:r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今天我们</w:t>
      </w:r>
      <w:r w:rsidR="00954E5C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在</w:t>
      </w:r>
      <w:r w:rsidR="005A2477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中操场混班游戏</w:t>
      </w:r>
      <w:r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。</w:t>
      </w:r>
    </w:p>
    <w:tbl>
      <w:tblPr>
        <w:tblStyle w:val="af9"/>
        <w:tblW w:w="7023" w:type="dxa"/>
        <w:jc w:val="center"/>
        <w:tblLayout w:type="fixed"/>
        <w:tblLook w:val="04A0" w:firstRow="1" w:lastRow="0" w:firstColumn="1" w:lastColumn="0" w:noHBand="0" w:noVBand="1"/>
      </w:tblPr>
      <w:tblGrid>
        <w:gridCol w:w="3527"/>
        <w:gridCol w:w="3496"/>
      </w:tblGrid>
      <w:tr w:rsidR="00C96285" w14:paraId="1116B591" w14:textId="03B07498" w:rsidTr="00C96285">
        <w:trPr>
          <w:trHeight w:val="2402"/>
          <w:jc w:val="center"/>
        </w:trPr>
        <w:tc>
          <w:tcPr>
            <w:tcW w:w="3527" w:type="dxa"/>
          </w:tcPr>
          <w:p w14:paraId="5BED98E9" w14:textId="3892FB76" w:rsidR="00C96285" w:rsidRPr="008E35A5" w:rsidRDefault="00C96285" w:rsidP="00A77AAD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2580D9F6" wp14:editId="3742B793">
                  <wp:extent cx="2100580" cy="1590675"/>
                  <wp:effectExtent l="0" t="0" r="0" b="9525"/>
                  <wp:docPr id="1285720668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58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6" w:type="dxa"/>
          </w:tcPr>
          <w:p w14:paraId="450FFAD6" w14:textId="6F64709F" w:rsidR="00C96285" w:rsidRDefault="00C96285" w:rsidP="00A77AAD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7B4170EE" wp14:editId="5BB7DA68">
                  <wp:extent cx="2100580" cy="1590675"/>
                  <wp:effectExtent l="0" t="0" r="0" b="9525"/>
                  <wp:docPr id="1509658923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58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285" w14:paraId="4CA4D1D0" w14:textId="73F0F1D7" w:rsidTr="00C96285">
        <w:trPr>
          <w:trHeight w:val="983"/>
          <w:jc w:val="center"/>
        </w:trPr>
        <w:tc>
          <w:tcPr>
            <w:tcW w:w="3527" w:type="dxa"/>
            <w:shd w:val="clear" w:color="auto" w:fill="auto"/>
          </w:tcPr>
          <w:p w14:paraId="2F403CA4" w14:textId="4CFF67C4" w:rsidR="00C96285" w:rsidRDefault="005A2477" w:rsidP="00A77AAD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多多钻过拱桥</w:t>
            </w:r>
          </w:p>
        </w:tc>
        <w:tc>
          <w:tcPr>
            <w:tcW w:w="3496" w:type="dxa"/>
            <w:shd w:val="clear" w:color="auto" w:fill="auto"/>
          </w:tcPr>
          <w:p w14:paraId="4E632590" w14:textId="557F7639" w:rsidR="00C96285" w:rsidRDefault="005A2477" w:rsidP="00A77AAD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轩轩跳起来扔飞盘，飞盘高高飞起。</w:t>
            </w:r>
          </w:p>
        </w:tc>
      </w:tr>
      <w:tr w:rsidR="00C96285" w14:paraId="19D14B46" w14:textId="67CB3212" w:rsidTr="00C96285">
        <w:trPr>
          <w:trHeight w:val="983"/>
          <w:jc w:val="center"/>
        </w:trPr>
        <w:tc>
          <w:tcPr>
            <w:tcW w:w="3527" w:type="dxa"/>
            <w:shd w:val="clear" w:color="auto" w:fill="auto"/>
          </w:tcPr>
          <w:p w14:paraId="6A1203DC" w14:textId="03CBEF1A" w:rsidR="00C96285" w:rsidRDefault="00C96285" w:rsidP="00A77AAD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22868E72" wp14:editId="3D720F0A">
                  <wp:extent cx="2081530" cy="1571625"/>
                  <wp:effectExtent l="0" t="0" r="0" b="9525"/>
                  <wp:docPr id="177166869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53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6" w:type="dxa"/>
            <w:shd w:val="clear" w:color="auto" w:fill="auto"/>
          </w:tcPr>
          <w:p w14:paraId="502AECF5" w14:textId="12921939" w:rsidR="00C96285" w:rsidRDefault="00C96285" w:rsidP="00A77AAD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09DE51EA" wp14:editId="19F09432">
                  <wp:extent cx="2100580" cy="1590675"/>
                  <wp:effectExtent l="0" t="0" r="0" b="9525"/>
                  <wp:docPr id="1706525012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58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285" w14:paraId="0C11E790" w14:textId="11E8D74A" w:rsidTr="00C96285">
        <w:trPr>
          <w:trHeight w:val="983"/>
          <w:jc w:val="center"/>
        </w:trPr>
        <w:tc>
          <w:tcPr>
            <w:tcW w:w="3527" w:type="dxa"/>
            <w:shd w:val="clear" w:color="auto" w:fill="auto"/>
          </w:tcPr>
          <w:p w14:paraId="0D416EDC" w14:textId="6C51575C" w:rsidR="00C96285" w:rsidRDefault="005A2477" w:rsidP="00A77AAD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才在平衡板上真有趣。</w:t>
            </w:r>
          </w:p>
        </w:tc>
        <w:tc>
          <w:tcPr>
            <w:tcW w:w="3496" w:type="dxa"/>
            <w:shd w:val="clear" w:color="auto" w:fill="auto"/>
          </w:tcPr>
          <w:p w14:paraId="2246AAC4" w14:textId="10F96939" w:rsidR="00C96285" w:rsidRDefault="005A2477" w:rsidP="00A77AAD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二宝在足球区，尽情地踢球真畅快。</w:t>
            </w:r>
          </w:p>
        </w:tc>
      </w:tr>
    </w:tbl>
    <w:p w14:paraId="17F280C5" w14:textId="0B67C593" w:rsidR="00954E5C" w:rsidRDefault="00954E5C" w:rsidP="00954E5C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lastRenderedPageBreak/>
        <w:drawing>
          <wp:inline distT="0" distB="0" distL="114300" distR="114300" wp14:anchorId="29685277" wp14:editId="223073E7">
            <wp:extent cx="269875" cy="431800"/>
            <wp:effectExtent l="0" t="0" r="9525" b="0"/>
            <wp:docPr id="192326340" name="图片 1923263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03学习活动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37DB2223" wp14:editId="6CB95B8C">
            <wp:extent cx="269875" cy="431800"/>
            <wp:effectExtent l="0" t="0" r="9525" b="0"/>
            <wp:docPr id="521536378" name="图片 52153637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5D202" w14:textId="7FF25479" w:rsidR="00E25A62" w:rsidRPr="00E25A62" w:rsidRDefault="00E25A62" w:rsidP="00E25A62">
      <w:pPr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>今天我们开展了</w:t>
      </w:r>
      <w:r w:rsidR="00AF5709">
        <w:rPr>
          <w:rFonts w:ascii="宋体" w:eastAsia="宋体" w:hAnsi="宋体" w:hint="eastAsia"/>
          <w:sz w:val="21"/>
          <w:szCs w:val="21"/>
        </w:rPr>
        <w:t>一节</w:t>
      </w:r>
      <w:r w:rsidR="005A2477">
        <w:rPr>
          <w:rFonts w:ascii="宋体" w:eastAsia="宋体" w:hAnsi="宋体" w:hint="eastAsia"/>
          <w:sz w:val="21"/>
          <w:szCs w:val="21"/>
        </w:rPr>
        <w:t>数学</w:t>
      </w:r>
      <w:r w:rsidR="00AF5709">
        <w:rPr>
          <w:rFonts w:ascii="宋体" w:eastAsia="宋体" w:hAnsi="宋体" w:hint="eastAsia"/>
          <w:sz w:val="21"/>
          <w:szCs w:val="21"/>
        </w:rPr>
        <w:t>活动</w:t>
      </w:r>
      <w:r w:rsidR="00AF5709" w:rsidRPr="00AF5709">
        <w:rPr>
          <w:rFonts w:ascii="宋体" w:eastAsia="宋体" w:hAnsi="宋体" w:hint="eastAsia"/>
          <w:sz w:val="21"/>
          <w:szCs w:val="21"/>
        </w:rPr>
        <w:t>《</w:t>
      </w:r>
      <w:r w:rsidR="005A2477">
        <w:rPr>
          <w:rFonts w:ascii="宋体" w:eastAsia="宋体" w:hAnsi="宋体" w:hint="eastAsia"/>
          <w:sz w:val="21"/>
          <w:szCs w:val="21"/>
        </w:rPr>
        <w:t>6的第二、三组</w:t>
      </w:r>
      <w:r w:rsidR="00AF5709" w:rsidRPr="00AF5709">
        <w:rPr>
          <w:rFonts w:ascii="宋体" w:eastAsia="宋体" w:hAnsi="宋体" w:hint="eastAsia"/>
          <w:sz w:val="21"/>
          <w:szCs w:val="21"/>
        </w:rPr>
        <w:t>》</w:t>
      </w:r>
      <w:r w:rsidR="00AF5709">
        <w:rPr>
          <w:rFonts w:ascii="宋体" w:eastAsia="宋体" w:hAnsi="宋体" w:hint="eastAsia"/>
          <w:sz w:val="21"/>
          <w:szCs w:val="21"/>
        </w:rPr>
        <w:t>。</w:t>
      </w:r>
      <w:r w:rsidR="005B21CF" w:rsidRPr="005B21CF">
        <w:rPr>
          <w:rFonts w:ascii="宋体" w:eastAsia="宋体" w:hAnsi="宋体" w:hint="eastAsia"/>
          <w:sz w:val="21"/>
          <w:szCs w:val="21"/>
        </w:rPr>
        <w:t>加减法运算是一种数量关系的运用，6的加减运算是比较抽象的概念。本次涉及6的第二、三组加减，分别是2+4=6，4+2=6，3+3=6，6-2=4，6-4=2，6-3=3。本次活动主要是根据物体的某种特征分类计数，在分类计数中理解6的第二、三组加减法。</w:t>
      </w:r>
    </w:p>
    <w:tbl>
      <w:tblPr>
        <w:tblStyle w:val="af9"/>
        <w:tblW w:w="10438" w:type="dxa"/>
        <w:jc w:val="center"/>
        <w:tblLayout w:type="fixed"/>
        <w:tblLook w:val="04A0" w:firstRow="1" w:lastRow="0" w:firstColumn="1" w:lastColumn="0" w:noHBand="0" w:noVBand="1"/>
      </w:tblPr>
      <w:tblGrid>
        <w:gridCol w:w="3479"/>
        <w:gridCol w:w="3630"/>
        <w:gridCol w:w="3329"/>
      </w:tblGrid>
      <w:tr w:rsidR="00C96285" w14:paraId="27448AC5" w14:textId="63173B0F" w:rsidTr="00C96285">
        <w:trPr>
          <w:trHeight w:val="2556"/>
          <w:jc w:val="center"/>
        </w:trPr>
        <w:tc>
          <w:tcPr>
            <w:tcW w:w="3479" w:type="dxa"/>
          </w:tcPr>
          <w:p w14:paraId="4D42C2A2" w14:textId="2A35EA20" w:rsidR="00C96285" w:rsidRDefault="00C96285" w:rsidP="00821649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57CF1EF1" wp14:editId="0850AC59">
                  <wp:extent cx="2066925" cy="1562100"/>
                  <wp:effectExtent l="0" t="0" r="9525" b="0"/>
                  <wp:docPr id="1780764375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0" w:type="dxa"/>
          </w:tcPr>
          <w:p w14:paraId="2B3EE784" w14:textId="18FD6142" w:rsidR="00C96285" w:rsidRDefault="00C96285" w:rsidP="00C96285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2864CCCF" wp14:editId="52E4797D">
                  <wp:extent cx="2076450" cy="1569077"/>
                  <wp:effectExtent l="0" t="0" r="0" b="0"/>
                  <wp:docPr id="998070601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037" cy="1573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9" w:type="dxa"/>
          </w:tcPr>
          <w:p w14:paraId="0D41A67D" w14:textId="5B5B0675" w:rsidR="00C96285" w:rsidRDefault="00C96285" w:rsidP="00C96285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0241F887" wp14:editId="062EF7C8">
                  <wp:extent cx="1990725" cy="1505386"/>
                  <wp:effectExtent l="0" t="0" r="0" b="0"/>
                  <wp:docPr id="1593840180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540" cy="1508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1CF" w14:paraId="17DA3678" w14:textId="7CB20EFF" w:rsidTr="001B1E20">
        <w:trPr>
          <w:trHeight w:val="737"/>
          <w:jc w:val="center"/>
        </w:trPr>
        <w:tc>
          <w:tcPr>
            <w:tcW w:w="3479" w:type="dxa"/>
          </w:tcPr>
          <w:p w14:paraId="0B8C7CEA" w14:textId="7F6C82B1" w:rsidR="005B21CF" w:rsidRDefault="005B21CF" w:rsidP="00821649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我们像小学生端正做好认真倾听。</w:t>
            </w:r>
          </w:p>
        </w:tc>
        <w:tc>
          <w:tcPr>
            <w:tcW w:w="6959" w:type="dxa"/>
            <w:gridSpan w:val="2"/>
          </w:tcPr>
          <w:p w14:paraId="55F6408D" w14:textId="4FE50CA6" w:rsidR="005B21CF" w:rsidRDefault="005B21CF" w:rsidP="00821649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大家一起练习操作纸</w:t>
            </w:r>
          </w:p>
        </w:tc>
      </w:tr>
    </w:tbl>
    <w:p w14:paraId="1FF38712" w14:textId="77777777" w:rsidR="008E35A5" w:rsidRPr="00954E5C" w:rsidRDefault="008E35A5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</w:pPr>
    </w:p>
    <w:p w14:paraId="33CD3A91" w14:textId="28CEB9DF" w:rsidR="004507CA" w:rsidRDefault="00000000">
      <w:pPr>
        <w:autoSpaceDE w:val="0"/>
        <w:autoSpaceDN w:val="0"/>
        <w:adjustRightInd w:val="0"/>
        <w:jc w:val="center"/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67DA64D8" wp14:editId="405BA722">
            <wp:extent cx="269875" cy="431800"/>
            <wp:effectExtent l="0" t="0" r="9525" b="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954E5C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4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区域游戏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17279613" wp14:editId="64B51EC2">
            <wp:extent cx="269875" cy="431800"/>
            <wp:effectExtent l="0" t="0" r="9525" b="0"/>
            <wp:docPr id="21" name="图片 2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10438" w:type="dxa"/>
        <w:jc w:val="center"/>
        <w:tblLayout w:type="fixed"/>
        <w:tblLook w:val="04A0" w:firstRow="1" w:lastRow="0" w:firstColumn="1" w:lastColumn="0" w:noHBand="0" w:noVBand="1"/>
      </w:tblPr>
      <w:tblGrid>
        <w:gridCol w:w="3479"/>
        <w:gridCol w:w="3474"/>
        <w:gridCol w:w="3485"/>
      </w:tblGrid>
      <w:tr w:rsidR="004507CA" w14:paraId="6CAF898A" w14:textId="77777777">
        <w:trPr>
          <w:trHeight w:val="2462"/>
          <w:jc w:val="center"/>
        </w:trPr>
        <w:tc>
          <w:tcPr>
            <w:tcW w:w="3479" w:type="dxa"/>
          </w:tcPr>
          <w:p w14:paraId="634CA58A" w14:textId="2DF7D5A9" w:rsidR="004507CA" w:rsidRDefault="00C96285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bookmarkStart w:id="1" w:name="OLE_LINK1"/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17CC6F5E" wp14:editId="1E699037">
                  <wp:extent cx="2066925" cy="1562100"/>
                  <wp:effectExtent l="0" t="0" r="9525" b="0"/>
                  <wp:docPr id="12065374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</w:tcPr>
          <w:p w14:paraId="0E77894F" w14:textId="55EEAF45" w:rsidR="004507CA" w:rsidRDefault="00C96285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5A6BA616" wp14:editId="481D12DD">
                  <wp:extent cx="2066925" cy="1562100"/>
                  <wp:effectExtent l="0" t="0" r="9525" b="0"/>
                  <wp:docPr id="2001036438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14:paraId="1ADB5DF0" w14:textId="0C9E99A8" w:rsidR="004507CA" w:rsidRDefault="00C96285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64C1856E" wp14:editId="7DAF45FE">
                  <wp:extent cx="2072005" cy="1567180"/>
                  <wp:effectExtent l="0" t="0" r="4445" b="0"/>
                  <wp:docPr id="1371525525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6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07CA" w14:paraId="195D9E05" w14:textId="77777777">
        <w:trPr>
          <w:trHeight w:val="737"/>
          <w:jc w:val="center"/>
        </w:trPr>
        <w:tc>
          <w:tcPr>
            <w:tcW w:w="3479" w:type="dxa"/>
          </w:tcPr>
          <w:p w14:paraId="253C6CAB" w14:textId="75B53122" w:rsidR="004507CA" w:rsidRDefault="005B21CF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开开和恩恩在地面建构区搭建小学。</w:t>
            </w:r>
          </w:p>
        </w:tc>
        <w:tc>
          <w:tcPr>
            <w:tcW w:w="3474" w:type="dxa"/>
          </w:tcPr>
          <w:p w14:paraId="1A21A794" w14:textId="1358C695" w:rsidR="004507CA" w:rsidRDefault="005B21CF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壮壮和闹闹继续拼搭旋转性轨道</w:t>
            </w:r>
          </w:p>
        </w:tc>
        <w:tc>
          <w:tcPr>
            <w:tcW w:w="3485" w:type="dxa"/>
          </w:tcPr>
          <w:p w14:paraId="182688DF" w14:textId="521DC9F7" w:rsidR="004507CA" w:rsidRDefault="0084411B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满满</w:t>
            </w:r>
            <w:r w:rsidR="005B21CF"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在美工区制作时钟</w:t>
            </w:r>
          </w:p>
        </w:tc>
      </w:tr>
      <w:bookmarkEnd w:id="1"/>
    </w:tbl>
    <w:p w14:paraId="12850651" w14:textId="77777777" w:rsidR="00840ED0" w:rsidRPr="00A83486" w:rsidRDefault="00840ED0" w:rsidP="00954E5C">
      <w:pPr>
        <w:widowControl w:val="0"/>
        <w:spacing w:line="360" w:lineRule="exact"/>
        <w:rPr>
          <w:rFonts w:ascii="宋体" w:eastAsia="宋体" w:hAnsi="宋体" w:cs="宋体" w:hint="eastAsia"/>
          <w:sz w:val="21"/>
          <w:szCs w:val="21"/>
        </w:rPr>
      </w:pPr>
    </w:p>
    <w:p w14:paraId="231595B9" w14:textId="5A46191C" w:rsidR="004507CA" w:rsidRDefault="00000000">
      <w:pPr>
        <w:autoSpaceDE w:val="0"/>
        <w:autoSpaceDN w:val="0"/>
        <w:adjustRightInd w:val="0"/>
        <w:jc w:val="center"/>
        <w:rPr>
          <w:rFonts w:ascii="宋体" w:eastAsia="宋体" w:hAnsi="宋体" w:cs="宋体" w:hint="eastAsia"/>
          <w:b/>
          <w:bCs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516ECA38" wp14:editId="22509BC4">
            <wp:extent cx="269875" cy="431800"/>
            <wp:effectExtent l="0" t="0" r="9525" b="0"/>
            <wp:docPr id="40" name="图片 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05</w:t>
      </w:r>
      <w:r w:rsidR="00954E5C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生活活动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9746461" wp14:editId="513B9D3A">
            <wp:extent cx="269875" cy="431800"/>
            <wp:effectExtent l="0" t="0" r="9525" b="0"/>
            <wp:docPr id="41" name="图片 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DA06B" w14:textId="7B933C5A" w:rsidR="004507CA" w:rsidRDefault="00000000">
      <w:pPr>
        <w:autoSpaceDE w:val="0"/>
        <w:autoSpaceDN w:val="0"/>
        <w:adjustRightInd w:val="0"/>
        <w:spacing w:line="360" w:lineRule="exact"/>
        <w:ind w:firstLineChars="200" w:firstLine="422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sz w:val="21"/>
          <w:szCs w:val="21"/>
        </w:rPr>
        <w:t>餐点时光</w:t>
      </w:r>
    </w:p>
    <w:p w14:paraId="219FE3EB" w14:textId="784AC88C" w:rsidR="004507CA" w:rsidRDefault="00000000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中午：</w:t>
      </w:r>
      <w:r w:rsidR="0052164E">
        <w:rPr>
          <w:rFonts w:ascii="宋体" w:eastAsia="宋体" w:hAnsi="宋体" w:cs="宋体" w:hint="eastAsia"/>
          <w:sz w:val="21"/>
          <w:szCs w:val="21"/>
        </w:rPr>
        <w:t>玉米片饭、排骨炖鲍鱼、干锅包菜、金花菜蛋花汤</w:t>
      </w:r>
      <w:r w:rsidR="005A2477">
        <w:rPr>
          <w:rFonts w:ascii="宋体" w:eastAsia="宋体" w:hAnsi="宋体" w:cs="宋体" w:hint="eastAsia"/>
          <w:sz w:val="21"/>
          <w:szCs w:val="21"/>
        </w:rPr>
        <w:t xml:space="preserve"> </w:t>
      </w:r>
    </w:p>
    <w:p w14:paraId="0DF766F2" w14:textId="5EE0B2F9" w:rsidR="004507CA" w:rsidRDefault="00000000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今天</w:t>
      </w:r>
      <w:r w:rsidR="0084411B">
        <w:rPr>
          <w:rFonts w:ascii="宋体" w:eastAsia="宋体" w:hAnsi="宋体" w:cs="宋体" w:hint="eastAsia"/>
          <w:sz w:val="21"/>
          <w:szCs w:val="21"/>
          <w:u w:val="single"/>
        </w:rPr>
        <w:t>所有</w:t>
      </w:r>
      <w:r>
        <w:rPr>
          <w:rFonts w:ascii="宋体" w:eastAsia="宋体" w:hAnsi="宋体" w:cs="宋体" w:hint="eastAsia"/>
          <w:sz w:val="21"/>
          <w:szCs w:val="21"/>
        </w:rPr>
        <w:t>小朋友</w:t>
      </w:r>
      <w:r w:rsidR="00954E5C">
        <w:rPr>
          <w:rFonts w:ascii="宋体" w:eastAsia="宋体" w:hAnsi="宋体" w:cs="宋体" w:hint="eastAsia"/>
          <w:sz w:val="21"/>
          <w:szCs w:val="21"/>
        </w:rPr>
        <w:t>都</w:t>
      </w:r>
      <w:r>
        <w:rPr>
          <w:rFonts w:ascii="宋体" w:eastAsia="宋体" w:hAnsi="宋体" w:cs="宋体" w:hint="eastAsia"/>
          <w:sz w:val="21"/>
          <w:szCs w:val="21"/>
        </w:rPr>
        <w:t>是光盘小达人！</w:t>
      </w:r>
      <w:r w:rsidR="0052164E">
        <w:rPr>
          <w:rFonts w:ascii="宋体" w:eastAsia="宋体" w:hAnsi="宋体" w:cs="宋体" w:hint="eastAsia"/>
          <w:sz w:val="21"/>
          <w:szCs w:val="21"/>
        </w:rPr>
        <w:t xml:space="preserve"> </w:t>
      </w:r>
    </w:p>
    <w:p w14:paraId="67350AB5" w14:textId="7CDAC5A9" w:rsidR="004507CA" w:rsidRDefault="00000000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下午：</w:t>
      </w:r>
      <w:r w:rsidR="0052164E">
        <w:rPr>
          <w:rFonts w:ascii="宋体" w:eastAsia="宋体" w:hAnsi="宋体" w:cs="宋体" w:hint="eastAsia"/>
          <w:sz w:val="21"/>
          <w:szCs w:val="21"/>
        </w:rPr>
        <w:t>茄汁小鱼面、蓝莓、羊角蜜</w:t>
      </w:r>
      <w:r w:rsidR="0084411B">
        <w:rPr>
          <w:rFonts w:ascii="宋体" w:eastAsia="宋体" w:hAnsi="宋体" w:cs="宋体" w:hint="eastAsia"/>
          <w:sz w:val="21"/>
          <w:szCs w:val="21"/>
        </w:rPr>
        <w:t xml:space="preserve"> </w:t>
      </w:r>
    </w:p>
    <w:p w14:paraId="42F116BB" w14:textId="77777777" w:rsidR="00A63204" w:rsidRDefault="00A63204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2"/>
        <w:rPr>
          <w:rFonts w:ascii="宋体" w:eastAsia="宋体" w:hAnsi="宋体" w:cs="宋体" w:hint="eastAsia"/>
          <w:b/>
          <w:bCs/>
          <w:sz w:val="21"/>
          <w:szCs w:val="21"/>
        </w:rPr>
      </w:pPr>
    </w:p>
    <w:p w14:paraId="13232884" w14:textId="0E6E9259" w:rsidR="00A63204" w:rsidRPr="00A63204" w:rsidRDefault="00A63204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2"/>
        <w:rPr>
          <w:rFonts w:ascii="宋体" w:eastAsia="宋体" w:hAnsi="宋体" w:cs="宋体" w:hint="eastAsia"/>
          <w:b/>
          <w:bCs/>
          <w:sz w:val="21"/>
          <w:szCs w:val="21"/>
        </w:rPr>
      </w:pPr>
      <w:r w:rsidRPr="00A63204">
        <w:rPr>
          <w:rFonts w:ascii="宋体" w:eastAsia="宋体" w:hAnsi="宋体" w:cs="宋体" w:hint="eastAsia"/>
          <w:b/>
          <w:bCs/>
          <w:sz w:val="21"/>
          <w:szCs w:val="21"/>
        </w:rPr>
        <w:t>午睡情况</w:t>
      </w:r>
    </w:p>
    <w:p w14:paraId="2079FF42" w14:textId="624E6AC5" w:rsidR="00A63204" w:rsidRDefault="00A63204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今天</w:t>
      </w:r>
      <w:r w:rsidR="007633B1" w:rsidRPr="007633B1">
        <w:rPr>
          <w:rFonts w:ascii="宋体" w:eastAsia="宋体" w:hAnsi="宋体" w:cs="宋体" w:hint="eastAsia"/>
          <w:sz w:val="21"/>
          <w:szCs w:val="21"/>
          <w:u w:val="single"/>
        </w:rPr>
        <w:t>多多、</w:t>
      </w:r>
      <w:r w:rsidRPr="00A63204">
        <w:rPr>
          <w:rFonts w:ascii="宋体" w:eastAsia="宋体" w:hAnsi="宋体" w:cs="宋体" w:hint="eastAsia"/>
          <w:sz w:val="21"/>
          <w:szCs w:val="21"/>
          <w:u w:val="single"/>
        </w:rPr>
        <w:t>二宝</w:t>
      </w:r>
      <w:r>
        <w:rPr>
          <w:rFonts w:ascii="宋体" w:eastAsia="宋体" w:hAnsi="宋体" w:cs="宋体" w:hint="eastAsia"/>
          <w:sz w:val="21"/>
          <w:szCs w:val="21"/>
        </w:rPr>
        <w:t>没有睡着，其他小朋友都睡着啦，很棒哦！</w:t>
      </w:r>
    </w:p>
    <w:p w14:paraId="5202B4F3" w14:textId="77777777" w:rsidR="004507CA" w:rsidRDefault="00000000">
      <w:pPr>
        <w:jc w:val="center"/>
        <w:rPr>
          <w:rStyle w:val="afa"/>
          <w:color w:val="9F2936" w:themeColor="accent2"/>
          <w:sz w:val="28"/>
          <w:szCs w:val="33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770B988D" wp14:editId="12E85B4D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06温馨提示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77035909" wp14:editId="567B93B9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4AC89" w14:textId="064C4823" w:rsidR="004507CA" w:rsidRDefault="00000000">
      <w:pPr>
        <w:pStyle w:val="af6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spacing w:before="0" w:beforeAutospacing="0" w:after="0" w:afterAutospacing="0" w:line="360" w:lineRule="exact"/>
        <w:ind w:firstLineChars="200" w:firstLine="420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>
        <w:rPr>
          <w:rFonts w:ascii="宋体" w:eastAsia="宋体" w:hAnsi="宋体" w:cs="宋体" w:hint="eastAsia"/>
          <w:color w:val="595959" w:themeColor="text1" w:themeTint="A6"/>
          <w:sz w:val="21"/>
          <w:szCs w:val="21"/>
        </w:rPr>
        <w:lastRenderedPageBreak/>
        <w:t>★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1.</w:t>
      </w:r>
      <w:r w:rsidR="0084411B">
        <w:rPr>
          <w:rFonts w:ascii="宋体" w:eastAsia="宋体" w:hAnsi="宋体" w:cs="宋体" w:hint="eastAsia"/>
          <w:color w:val="000000" w:themeColor="text1"/>
          <w:sz w:val="21"/>
          <w:szCs w:val="21"/>
        </w:rPr>
        <w:t>最近迟到的小朋友比较多，请大家督促孩子准时入园8:00-8:05，不要迟到呀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！</w:t>
      </w:r>
    </w:p>
    <w:p w14:paraId="6D059BF1" w14:textId="735B41E0" w:rsidR="00F76419" w:rsidRPr="00A83486" w:rsidRDefault="00804363" w:rsidP="00B71625">
      <w:pPr>
        <w:pStyle w:val="af6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spacing w:before="0" w:beforeAutospacing="0" w:after="0" w:afterAutospacing="0" w:line="360" w:lineRule="exact"/>
        <w:ind w:firstLineChars="200" w:firstLine="420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>
        <w:rPr>
          <w:rFonts w:ascii="宋体" w:eastAsia="宋体" w:hAnsi="宋体" w:cs="宋体" w:hint="eastAsia"/>
          <w:color w:val="595959" w:themeColor="text1" w:themeTint="A6"/>
          <w:sz w:val="21"/>
          <w:szCs w:val="21"/>
        </w:rPr>
        <w:t>★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2.</w:t>
      </w:r>
      <w:r w:rsidR="0084411B">
        <w:rPr>
          <w:rFonts w:ascii="宋体" w:eastAsia="宋体" w:hAnsi="宋体" w:cs="宋体" w:hint="eastAsia"/>
          <w:color w:val="000000" w:themeColor="text1"/>
          <w:sz w:val="21"/>
          <w:szCs w:val="21"/>
        </w:rPr>
        <w:t>随着气温升高，大家可以给孩子穿便于穿脱的衣物。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！</w:t>
      </w:r>
    </w:p>
    <w:p w14:paraId="354C7026" w14:textId="77777777" w:rsidR="004507CA" w:rsidRDefault="00000000">
      <w:pPr>
        <w:jc w:val="center"/>
        <w:rPr>
          <w:sz w:val="20"/>
          <w:szCs w:val="20"/>
        </w:rPr>
      </w:pPr>
      <w:r>
        <w:rPr>
          <w:b/>
          <w:noProof/>
          <w:color w:val="B35E06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 wp14:anchorId="5DDEF7F2" wp14:editId="4DDAF3A7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</w:rPr>
        <w:t>—END—</w:t>
      </w:r>
    </w:p>
    <w:sectPr w:rsidR="004507CA">
      <w:headerReference w:type="default" r:id="rId24"/>
      <w:footerReference w:type="default" r:id="rId25"/>
      <w:headerReference w:type="first" r:id="rId26"/>
      <w:type w:val="continuous"/>
      <w:pgSz w:w="11907" w:h="16839"/>
      <w:pgMar w:top="720" w:right="720" w:bottom="720" w:left="720" w:header="720" w:footer="1080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3D7B92" w14:textId="77777777" w:rsidR="00EE6880" w:rsidRDefault="00EE6880">
      <w:r>
        <w:separator/>
      </w:r>
    </w:p>
  </w:endnote>
  <w:endnote w:type="continuationSeparator" w:id="0">
    <w:p w14:paraId="23C53938" w14:textId="77777777" w:rsidR="00EE6880" w:rsidRDefault="00EE68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altName w:val="Segoe Print"/>
    <w:charset w:val="DE"/>
    <w:family w:val="swiss"/>
    <w:pitch w:val="variable"/>
    <w:sig w:usb0="81000003" w:usb1="00000000" w:usb2="00000000" w:usb3="00000000" w:csb0="00010001" w:csb1="00000000"/>
  </w:font>
  <w:font w:name="Helvetica Neue">
    <w:altName w:val="Arial"/>
    <w:charset w:val="00"/>
    <w:family w:val="auto"/>
    <w:pitch w:val="default"/>
    <w:sig w:usb0="E50002FF" w:usb1="500079DB" w:usb2="0000001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7476449"/>
    </w:sdtPr>
    <w:sdtContent>
      <w:p w14:paraId="29F05666" w14:textId="77777777" w:rsidR="004507CA" w:rsidRDefault="00000000">
        <w:pPr>
          <w:pStyle w:val="af0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273388" w14:textId="77777777" w:rsidR="00EE6880" w:rsidRDefault="00EE6880">
      <w:r>
        <w:separator/>
      </w:r>
    </w:p>
  </w:footnote>
  <w:footnote w:type="continuationSeparator" w:id="0">
    <w:p w14:paraId="4F47A8D8" w14:textId="77777777" w:rsidR="00EE6880" w:rsidRDefault="00EE68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F3647" w14:textId="77777777" w:rsidR="004507CA" w:rsidRDefault="00000000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863094D" wp14:editId="3A68C18A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32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PVxqn2wAA&#10;AAsBAAAPAAAAAAAAAAEAIAAAACIAAABkcnMvZG93bnJldi54bWxQSwECFAAUAAAACACHTuJAvNsm&#10;Wo0CAAAIBQAADgAAAAAAAAABACAAAAAqAQAAZHJzL2Uyb0RvYy54bWxQSwUGAAAAAAYABgBZAQAA&#10;KQYA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C4E73" w14:textId="77777777" w:rsidR="004507CA" w:rsidRDefault="00000000">
    <w:pPr>
      <w:jc w:val="center"/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FD59A8E" wp14:editId="2097281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27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8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EA6A93" w14:textId="77777777" w:rsidR="004507CA" w:rsidRDefault="004507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5FD59A8E" id="组 1043" o:spid="_x0000_s1026" alt="Title: 带有制表符的页面框架" style="position:absolute;left:0;text-align:left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61EA6A93" w14:textId="77777777" w:rsidR="004507CA" w:rsidRDefault="004507CA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num w:numId="1" w16cid:durableId="1936084885">
    <w:abstractNumId w:val="0"/>
  </w:num>
  <w:num w:numId="2" w16cid:durableId="10249458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7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2011E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04843"/>
    <w:rsid w:val="002159D1"/>
    <w:rsid w:val="00226E72"/>
    <w:rsid w:val="0024387D"/>
    <w:rsid w:val="00243A39"/>
    <w:rsid w:val="00246B0E"/>
    <w:rsid w:val="00262CB7"/>
    <w:rsid w:val="0029339A"/>
    <w:rsid w:val="00293736"/>
    <w:rsid w:val="002B289E"/>
    <w:rsid w:val="002E25F0"/>
    <w:rsid w:val="002E39F5"/>
    <w:rsid w:val="002E5327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775CD"/>
    <w:rsid w:val="00386FE1"/>
    <w:rsid w:val="0039343E"/>
    <w:rsid w:val="003B39AD"/>
    <w:rsid w:val="003B7C3E"/>
    <w:rsid w:val="003D1C17"/>
    <w:rsid w:val="003D4BCB"/>
    <w:rsid w:val="00415231"/>
    <w:rsid w:val="004175A3"/>
    <w:rsid w:val="00421646"/>
    <w:rsid w:val="00423102"/>
    <w:rsid w:val="004330F0"/>
    <w:rsid w:val="00434E87"/>
    <w:rsid w:val="00440C63"/>
    <w:rsid w:val="004507CA"/>
    <w:rsid w:val="004537CF"/>
    <w:rsid w:val="00462EAF"/>
    <w:rsid w:val="00470775"/>
    <w:rsid w:val="004A1ED3"/>
    <w:rsid w:val="004A495B"/>
    <w:rsid w:val="004B4C07"/>
    <w:rsid w:val="004D487B"/>
    <w:rsid w:val="005210F1"/>
    <w:rsid w:val="0052164E"/>
    <w:rsid w:val="00524AC6"/>
    <w:rsid w:val="00556CE5"/>
    <w:rsid w:val="00565CB6"/>
    <w:rsid w:val="00581E35"/>
    <w:rsid w:val="00582143"/>
    <w:rsid w:val="00592588"/>
    <w:rsid w:val="005938F0"/>
    <w:rsid w:val="005A2241"/>
    <w:rsid w:val="005A2477"/>
    <w:rsid w:val="005B21CF"/>
    <w:rsid w:val="005B29CD"/>
    <w:rsid w:val="005B4663"/>
    <w:rsid w:val="005B60EA"/>
    <w:rsid w:val="005D4D9F"/>
    <w:rsid w:val="005D558E"/>
    <w:rsid w:val="00602564"/>
    <w:rsid w:val="00616424"/>
    <w:rsid w:val="00620F1F"/>
    <w:rsid w:val="00637D88"/>
    <w:rsid w:val="00684963"/>
    <w:rsid w:val="00697EA5"/>
    <w:rsid w:val="006B52E4"/>
    <w:rsid w:val="006B788F"/>
    <w:rsid w:val="006E380E"/>
    <w:rsid w:val="006F3F54"/>
    <w:rsid w:val="007132EB"/>
    <w:rsid w:val="0072336C"/>
    <w:rsid w:val="007432E2"/>
    <w:rsid w:val="00755E1C"/>
    <w:rsid w:val="007609DB"/>
    <w:rsid w:val="007633B1"/>
    <w:rsid w:val="007907A2"/>
    <w:rsid w:val="007D4B2A"/>
    <w:rsid w:val="007E4AF2"/>
    <w:rsid w:val="007F3402"/>
    <w:rsid w:val="00804363"/>
    <w:rsid w:val="00822B99"/>
    <w:rsid w:val="008244DE"/>
    <w:rsid w:val="00830C7D"/>
    <w:rsid w:val="00830E5E"/>
    <w:rsid w:val="00834BBB"/>
    <w:rsid w:val="00840ED0"/>
    <w:rsid w:val="0084411B"/>
    <w:rsid w:val="008650A5"/>
    <w:rsid w:val="008716AC"/>
    <w:rsid w:val="0089023A"/>
    <w:rsid w:val="00892A85"/>
    <w:rsid w:val="008A1237"/>
    <w:rsid w:val="008C2D25"/>
    <w:rsid w:val="008D05C0"/>
    <w:rsid w:val="008D483E"/>
    <w:rsid w:val="008E3261"/>
    <w:rsid w:val="008E35A5"/>
    <w:rsid w:val="008F58A6"/>
    <w:rsid w:val="00901BE0"/>
    <w:rsid w:val="00927679"/>
    <w:rsid w:val="00932480"/>
    <w:rsid w:val="00954E5C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63204"/>
    <w:rsid w:val="00A647B2"/>
    <w:rsid w:val="00A83486"/>
    <w:rsid w:val="00A85354"/>
    <w:rsid w:val="00AA1344"/>
    <w:rsid w:val="00AA1891"/>
    <w:rsid w:val="00AA4FFD"/>
    <w:rsid w:val="00AA6051"/>
    <w:rsid w:val="00AB1A7C"/>
    <w:rsid w:val="00AD13B9"/>
    <w:rsid w:val="00AD4271"/>
    <w:rsid w:val="00AD4553"/>
    <w:rsid w:val="00AD4643"/>
    <w:rsid w:val="00AD6F56"/>
    <w:rsid w:val="00AE0D9C"/>
    <w:rsid w:val="00AF440B"/>
    <w:rsid w:val="00AF5709"/>
    <w:rsid w:val="00AF7E15"/>
    <w:rsid w:val="00B41156"/>
    <w:rsid w:val="00B43BB3"/>
    <w:rsid w:val="00B520FF"/>
    <w:rsid w:val="00B531FC"/>
    <w:rsid w:val="00B71625"/>
    <w:rsid w:val="00B72B52"/>
    <w:rsid w:val="00B86452"/>
    <w:rsid w:val="00BA08E5"/>
    <w:rsid w:val="00BC0E1B"/>
    <w:rsid w:val="00BC6519"/>
    <w:rsid w:val="00BC78BC"/>
    <w:rsid w:val="00BE1C3D"/>
    <w:rsid w:val="00BE2218"/>
    <w:rsid w:val="00BE23CE"/>
    <w:rsid w:val="00BF5C32"/>
    <w:rsid w:val="00BF6A6F"/>
    <w:rsid w:val="00C452D7"/>
    <w:rsid w:val="00C47C8B"/>
    <w:rsid w:val="00C56720"/>
    <w:rsid w:val="00C575A9"/>
    <w:rsid w:val="00C61BF1"/>
    <w:rsid w:val="00C62456"/>
    <w:rsid w:val="00C85FE6"/>
    <w:rsid w:val="00C91F3F"/>
    <w:rsid w:val="00C96285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84FB3"/>
    <w:rsid w:val="00D95A56"/>
    <w:rsid w:val="00D96442"/>
    <w:rsid w:val="00DB1013"/>
    <w:rsid w:val="00DB5292"/>
    <w:rsid w:val="00DC44BB"/>
    <w:rsid w:val="00DC53CF"/>
    <w:rsid w:val="00DE3C90"/>
    <w:rsid w:val="00E04220"/>
    <w:rsid w:val="00E05048"/>
    <w:rsid w:val="00E25A62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EE6880"/>
    <w:rsid w:val="00F2032C"/>
    <w:rsid w:val="00F20FE8"/>
    <w:rsid w:val="00F428F4"/>
    <w:rsid w:val="00F63736"/>
    <w:rsid w:val="00F66765"/>
    <w:rsid w:val="00F67A7F"/>
    <w:rsid w:val="00F67DF9"/>
    <w:rsid w:val="00F72595"/>
    <w:rsid w:val="00F76419"/>
    <w:rsid w:val="00FB6055"/>
    <w:rsid w:val="00FE64EA"/>
    <w:rsid w:val="01466352"/>
    <w:rsid w:val="0151084D"/>
    <w:rsid w:val="01D267D9"/>
    <w:rsid w:val="01E0695C"/>
    <w:rsid w:val="0211632F"/>
    <w:rsid w:val="02322C3A"/>
    <w:rsid w:val="02877CD5"/>
    <w:rsid w:val="02E701E3"/>
    <w:rsid w:val="033467ED"/>
    <w:rsid w:val="041A3535"/>
    <w:rsid w:val="04390FDD"/>
    <w:rsid w:val="04D5461C"/>
    <w:rsid w:val="05700666"/>
    <w:rsid w:val="06606AF8"/>
    <w:rsid w:val="06677045"/>
    <w:rsid w:val="0716757D"/>
    <w:rsid w:val="074B5DEB"/>
    <w:rsid w:val="07AD3AEE"/>
    <w:rsid w:val="07B93F81"/>
    <w:rsid w:val="085E719E"/>
    <w:rsid w:val="08EA74EC"/>
    <w:rsid w:val="096173C6"/>
    <w:rsid w:val="098C67DD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B8634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46CBD"/>
    <w:rsid w:val="0F0C578A"/>
    <w:rsid w:val="0F411DD8"/>
    <w:rsid w:val="0F9D4ED2"/>
    <w:rsid w:val="0FAC0A5B"/>
    <w:rsid w:val="0FFB3C5B"/>
    <w:rsid w:val="10A06571"/>
    <w:rsid w:val="10AD0C8E"/>
    <w:rsid w:val="10F076B3"/>
    <w:rsid w:val="1105361F"/>
    <w:rsid w:val="11655EB8"/>
    <w:rsid w:val="12AD7AA8"/>
    <w:rsid w:val="13022B89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51EAD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867206B"/>
    <w:rsid w:val="18CA5884"/>
    <w:rsid w:val="190C34C2"/>
    <w:rsid w:val="19215DB7"/>
    <w:rsid w:val="1930658F"/>
    <w:rsid w:val="1969239A"/>
    <w:rsid w:val="19702101"/>
    <w:rsid w:val="19775C3E"/>
    <w:rsid w:val="197B15B3"/>
    <w:rsid w:val="19E55179"/>
    <w:rsid w:val="1A750B3D"/>
    <w:rsid w:val="1AAD1977"/>
    <w:rsid w:val="1B554DF4"/>
    <w:rsid w:val="1B7444D0"/>
    <w:rsid w:val="1BBC038C"/>
    <w:rsid w:val="1C2A4CDF"/>
    <w:rsid w:val="1C2B4F71"/>
    <w:rsid w:val="1C370D96"/>
    <w:rsid w:val="1C6078C4"/>
    <w:rsid w:val="1C880514"/>
    <w:rsid w:val="1CFB1AE1"/>
    <w:rsid w:val="1D1B18E4"/>
    <w:rsid w:val="1D620C3A"/>
    <w:rsid w:val="1D790876"/>
    <w:rsid w:val="1F433298"/>
    <w:rsid w:val="1F6F40B7"/>
    <w:rsid w:val="1F7C0835"/>
    <w:rsid w:val="1FB24C1D"/>
    <w:rsid w:val="1FCE4F8F"/>
    <w:rsid w:val="20B326B8"/>
    <w:rsid w:val="20B61DE1"/>
    <w:rsid w:val="20D437E4"/>
    <w:rsid w:val="215E0FE1"/>
    <w:rsid w:val="21B03CDE"/>
    <w:rsid w:val="220B6643"/>
    <w:rsid w:val="226C280C"/>
    <w:rsid w:val="22974ED7"/>
    <w:rsid w:val="22BD2BAE"/>
    <w:rsid w:val="22F3666C"/>
    <w:rsid w:val="232932BF"/>
    <w:rsid w:val="233E2389"/>
    <w:rsid w:val="23532B40"/>
    <w:rsid w:val="24374234"/>
    <w:rsid w:val="24B46288"/>
    <w:rsid w:val="24F20C96"/>
    <w:rsid w:val="253D04AD"/>
    <w:rsid w:val="253D5170"/>
    <w:rsid w:val="257927C1"/>
    <w:rsid w:val="258648EE"/>
    <w:rsid w:val="25AD51DD"/>
    <w:rsid w:val="260F6067"/>
    <w:rsid w:val="26D518A7"/>
    <w:rsid w:val="27334E42"/>
    <w:rsid w:val="276F0032"/>
    <w:rsid w:val="28687ECE"/>
    <w:rsid w:val="28714810"/>
    <w:rsid w:val="28865E4C"/>
    <w:rsid w:val="28C21C45"/>
    <w:rsid w:val="29035F25"/>
    <w:rsid w:val="29885C57"/>
    <w:rsid w:val="298A2EEC"/>
    <w:rsid w:val="29B24334"/>
    <w:rsid w:val="2A7377E0"/>
    <w:rsid w:val="2A944F41"/>
    <w:rsid w:val="2B7F355D"/>
    <w:rsid w:val="2BA71CC9"/>
    <w:rsid w:val="2BC27EE2"/>
    <w:rsid w:val="2C980689"/>
    <w:rsid w:val="2CC246D0"/>
    <w:rsid w:val="2CCE490C"/>
    <w:rsid w:val="2D53438C"/>
    <w:rsid w:val="2D745516"/>
    <w:rsid w:val="2D8F52AE"/>
    <w:rsid w:val="2DA416FA"/>
    <w:rsid w:val="2E114AFB"/>
    <w:rsid w:val="2E3A2165"/>
    <w:rsid w:val="2EB43D5F"/>
    <w:rsid w:val="2F247031"/>
    <w:rsid w:val="2F734368"/>
    <w:rsid w:val="2FD27C2E"/>
    <w:rsid w:val="303221CC"/>
    <w:rsid w:val="305869BB"/>
    <w:rsid w:val="308E7523"/>
    <w:rsid w:val="312D25E3"/>
    <w:rsid w:val="315471D8"/>
    <w:rsid w:val="31E10042"/>
    <w:rsid w:val="324A3C1B"/>
    <w:rsid w:val="32DB3CFD"/>
    <w:rsid w:val="32E11854"/>
    <w:rsid w:val="334D3839"/>
    <w:rsid w:val="342A2472"/>
    <w:rsid w:val="344C6AD7"/>
    <w:rsid w:val="349D3757"/>
    <w:rsid w:val="34C91813"/>
    <w:rsid w:val="34CE4C76"/>
    <w:rsid w:val="352B0F83"/>
    <w:rsid w:val="353B1263"/>
    <w:rsid w:val="359E43DC"/>
    <w:rsid w:val="35A51C4D"/>
    <w:rsid w:val="35B801D6"/>
    <w:rsid w:val="36560EE8"/>
    <w:rsid w:val="37B7280E"/>
    <w:rsid w:val="37BB5932"/>
    <w:rsid w:val="38426C87"/>
    <w:rsid w:val="38702E5B"/>
    <w:rsid w:val="3947320F"/>
    <w:rsid w:val="39936EBA"/>
    <w:rsid w:val="3A0225D5"/>
    <w:rsid w:val="3A4D1A61"/>
    <w:rsid w:val="3ACF71FE"/>
    <w:rsid w:val="3AE56D62"/>
    <w:rsid w:val="3B27400D"/>
    <w:rsid w:val="3B306F0E"/>
    <w:rsid w:val="3B3E2C71"/>
    <w:rsid w:val="3B54544D"/>
    <w:rsid w:val="3B865B0B"/>
    <w:rsid w:val="3C0579A8"/>
    <w:rsid w:val="3CA54D8C"/>
    <w:rsid w:val="3CD82362"/>
    <w:rsid w:val="3CE25AD6"/>
    <w:rsid w:val="3D344362"/>
    <w:rsid w:val="3D595BF0"/>
    <w:rsid w:val="3D6B66C9"/>
    <w:rsid w:val="3DFC6157"/>
    <w:rsid w:val="3E576AD1"/>
    <w:rsid w:val="3E666373"/>
    <w:rsid w:val="3F124211"/>
    <w:rsid w:val="3F167FB5"/>
    <w:rsid w:val="3F587411"/>
    <w:rsid w:val="3FDF06C9"/>
    <w:rsid w:val="3FE16599"/>
    <w:rsid w:val="40A926B0"/>
    <w:rsid w:val="40C90C03"/>
    <w:rsid w:val="40F90DAC"/>
    <w:rsid w:val="41780CC1"/>
    <w:rsid w:val="41CD7E31"/>
    <w:rsid w:val="41E55C2A"/>
    <w:rsid w:val="41F14CA4"/>
    <w:rsid w:val="423A64D8"/>
    <w:rsid w:val="425A4D5E"/>
    <w:rsid w:val="425B1151"/>
    <w:rsid w:val="42645968"/>
    <w:rsid w:val="429028CC"/>
    <w:rsid w:val="42926E89"/>
    <w:rsid w:val="42C54C10"/>
    <w:rsid w:val="42D80CDB"/>
    <w:rsid w:val="42F202FF"/>
    <w:rsid w:val="43035213"/>
    <w:rsid w:val="435720D9"/>
    <w:rsid w:val="43C66238"/>
    <w:rsid w:val="442B7738"/>
    <w:rsid w:val="44D0671E"/>
    <w:rsid w:val="451D15FF"/>
    <w:rsid w:val="45992FB4"/>
    <w:rsid w:val="463E4C17"/>
    <w:rsid w:val="464962C9"/>
    <w:rsid w:val="466F6125"/>
    <w:rsid w:val="46BE09B1"/>
    <w:rsid w:val="4720388C"/>
    <w:rsid w:val="47622AE4"/>
    <w:rsid w:val="47765F6E"/>
    <w:rsid w:val="47DA4252"/>
    <w:rsid w:val="487559A5"/>
    <w:rsid w:val="488B3FD2"/>
    <w:rsid w:val="48D01624"/>
    <w:rsid w:val="48D60D2C"/>
    <w:rsid w:val="49FD6FDC"/>
    <w:rsid w:val="4A9432D7"/>
    <w:rsid w:val="4ADB1B7B"/>
    <w:rsid w:val="4B4D496B"/>
    <w:rsid w:val="4BE035D2"/>
    <w:rsid w:val="4D4D7C39"/>
    <w:rsid w:val="4DD33B04"/>
    <w:rsid w:val="4DE37CC7"/>
    <w:rsid w:val="4E144593"/>
    <w:rsid w:val="4E5E4B48"/>
    <w:rsid w:val="4EA5603D"/>
    <w:rsid w:val="4ED40658"/>
    <w:rsid w:val="4EFA1BB0"/>
    <w:rsid w:val="4EFE7BDC"/>
    <w:rsid w:val="4F294A17"/>
    <w:rsid w:val="4F5D65D9"/>
    <w:rsid w:val="4FBD7A79"/>
    <w:rsid w:val="500050A3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6AB1540"/>
    <w:rsid w:val="5752020D"/>
    <w:rsid w:val="57DA3DB7"/>
    <w:rsid w:val="582A093F"/>
    <w:rsid w:val="585C002F"/>
    <w:rsid w:val="58744500"/>
    <w:rsid w:val="58985FE7"/>
    <w:rsid w:val="58B52EEA"/>
    <w:rsid w:val="590433E5"/>
    <w:rsid w:val="59177F14"/>
    <w:rsid w:val="593244AD"/>
    <w:rsid w:val="59701DD9"/>
    <w:rsid w:val="5A5559CB"/>
    <w:rsid w:val="5A5D3BAE"/>
    <w:rsid w:val="5A925B5A"/>
    <w:rsid w:val="5ABC0012"/>
    <w:rsid w:val="5AC33DB5"/>
    <w:rsid w:val="5B7C5A3C"/>
    <w:rsid w:val="5B81031A"/>
    <w:rsid w:val="5BA22237"/>
    <w:rsid w:val="5BB27C65"/>
    <w:rsid w:val="5BC677C6"/>
    <w:rsid w:val="5BD32871"/>
    <w:rsid w:val="5BD7223E"/>
    <w:rsid w:val="5BDB7A38"/>
    <w:rsid w:val="5C443587"/>
    <w:rsid w:val="5CC257E1"/>
    <w:rsid w:val="5CD252D1"/>
    <w:rsid w:val="5CE967E8"/>
    <w:rsid w:val="5CEF63BD"/>
    <w:rsid w:val="5CF24CE6"/>
    <w:rsid w:val="5D8D7329"/>
    <w:rsid w:val="5DAA3042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602732"/>
    <w:rsid w:val="6276028F"/>
    <w:rsid w:val="628C289B"/>
    <w:rsid w:val="628D368D"/>
    <w:rsid w:val="62963514"/>
    <w:rsid w:val="637D5324"/>
    <w:rsid w:val="64225940"/>
    <w:rsid w:val="64514357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B735970"/>
    <w:rsid w:val="6BE40D4D"/>
    <w:rsid w:val="6C3401E7"/>
    <w:rsid w:val="6C35356D"/>
    <w:rsid w:val="6C850E61"/>
    <w:rsid w:val="6D094565"/>
    <w:rsid w:val="6E0A26F3"/>
    <w:rsid w:val="6E466775"/>
    <w:rsid w:val="6E724873"/>
    <w:rsid w:val="6E846D90"/>
    <w:rsid w:val="6EC87ECA"/>
    <w:rsid w:val="6EE87DF0"/>
    <w:rsid w:val="6F3F0BA1"/>
    <w:rsid w:val="6F986A4D"/>
    <w:rsid w:val="6FAA3C2F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A655D3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8D2B15"/>
    <w:rsid w:val="75AB365E"/>
    <w:rsid w:val="75CF64A9"/>
    <w:rsid w:val="75EF63C6"/>
    <w:rsid w:val="75FD7BF6"/>
    <w:rsid w:val="766B1BD2"/>
    <w:rsid w:val="78317C5B"/>
    <w:rsid w:val="78AF725D"/>
    <w:rsid w:val="79146E61"/>
    <w:rsid w:val="792A7756"/>
    <w:rsid w:val="798F746F"/>
    <w:rsid w:val="79971627"/>
    <w:rsid w:val="79AD5E71"/>
    <w:rsid w:val="79EC1916"/>
    <w:rsid w:val="79F664B9"/>
    <w:rsid w:val="7A272F4B"/>
    <w:rsid w:val="7A3413C0"/>
    <w:rsid w:val="7A495F11"/>
    <w:rsid w:val="7A660B75"/>
    <w:rsid w:val="7A7A6BE5"/>
    <w:rsid w:val="7A8B49B7"/>
    <w:rsid w:val="7B131B37"/>
    <w:rsid w:val="7B460A9E"/>
    <w:rsid w:val="7B5D74C6"/>
    <w:rsid w:val="7B5F2C7C"/>
    <w:rsid w:val="7B9C73AC"/>
    <w:rsid w:val="7BA01EA6"/>
    <w:rsid w:val="7BEA7F6A"/>
    <w:rsid w:val="7C2E3D5F"/>
    <w:rsid w:val="7C651DCA"/>
    <w:rsid w:val="7D4340ED"/>
    <w:rsid w:val="7D892F60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AD31F17"/>
  <w15:docId w15:val="{6668C478-7832-4B1F-B016-047F54831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0" w:unhideWhenUsed="1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autoRedefine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autoRedefine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autoRedefine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autoRedefine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autoRedefine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autoRedefine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autoRedefine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autoRedefine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autoRedefine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autoRedefine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autoRedefine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autoRedefine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autoRedefine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autoRedefine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autoRedefine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autoRedefine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autoRedefine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autoRedefine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autoRedefine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autoRedefine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autoRedefine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autoRedefine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autoRedefine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autoRedefine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autoRedefine/>
    <w:uiPriority w:val="20"/>
    <w:semiHidden/>
    <w:unhideWhenUsed/>
    <w:qFormat/>
    <w:rPr>
      <w:iCs/>
      <w:color w:val="F07F09" w:themeColor="accent1"/>
    </w:rPr>
  </w:style>
  <w:style w:type="character" w:styleId="afc">
    <w:name w:val="Hyperlink"/>
    <w:basedOn w:val="a2"/>
    <w:autoRedefine/>
    <w:uiPriority w:val="99"/>
    <w:unhideWhenUsed/>
    <w:qFormat/>
    <w:rPr>
      <w:color w:val="0000FF"/>
      <w:u w:val="single"/>
    </w:rPr>
  </w:style>
  <w:style w:type="character" w:customStyle="1" w:styleId="11">
    <w:name w:val="书籍标题1"/>
    <w:basedOn w:val="a2"/>
    <w:autoRedefine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autoRedefine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autoRedefine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autoRedefine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autoRedefine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autoRedefine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autoRedefine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autoRedefine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autoRedefine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autoRedefine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autoRedefine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autoRedefine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autoRedefine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autoRedefine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autoRedefine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autoRedefine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autoRedefine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autoRedefine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autoRedefine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autoRedefine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autoRedefine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autoRedefine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autoRedefine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autoRedefine/>
    <w:uiPriority w:val="99"/>
    <w:qFormat/>
  </w:style>
  <w:style w:type="table" w:customStyle="1" w:styleId="1-41">
    <w:name w:val="网格表 1 浅色 - 着色 41"/>
    <w:basedOn w:val="a3"/>
    <w:autoRedefine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autoRedefine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autoRedefine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autoRedefine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autoRedefine/>
    <w:qFormat/>
  </w:style>
  <w:style w:type="table" w:customStyle="1" w:styleId="110">
    <w:name w:val="无格式表格 11"/>
    <w:basedOn w:val="a3"/>
    <w:autoRedefine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autoRedefine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autoRedefine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autoRedefine/>
    <w:qFormat/>
  </w:style>
  <w:style w:type="table" w:customStyle="1" w:styleId="6-41">
    <w:name w:val="网格表 6 彩色 - 着色 41"/>
    <w:basedOn w:val="a3"/>
    <w:autoRedefine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autoRedefine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autoRedefine/>
    <w:qFormat/>
  </w:style>
  <w:style w:type="character" w:customStyle="1" w:styleId="bjh-p">
    <w:name w:val="bjh-p"/>
    <w:basedOn w:val="a2"/>
    <w:autoRedefine/>
    <w:qFormat/>
  </w:style>
  <w:style w:type="paragraph" w:customStyle="1" w:styleId="p16">
    <w:name w:val="p16"/>
    <w:basedOn w:val="a1"/>
    <w:autoRedefine/>
    <w:qFormat/>
    <w:pPr>
      <w:spacing w:before="100" w:beforeAutospacing="1" w:after="100" w:afterAutospacing="1"/>
    </w:pPr>
    <w:rPr>
      <w:rFonts w:ascii="宋体" w:hAnsi="宋体" w:cs="宋体"/>
    </w:rPr>
  </w:style>
  <w:style w:type="character" w:styleId="aff5">
    <w:name w:val="Unresolved Mention"/>
    <w:basedOn w:val="a2"/>
    <w:uiPriority w:val="99"/>
    <w:semiHidden/>
    <w:unhideWhenUsed/>
    <w:rsid w:val="00840E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230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565</TotalTime>
  <Pages>3</Pages>
  <Words>105</Words>
  <Characters>605</Characters>
  <Application>Microsoft Office Word</Application>
  <DocSecurity>0</DocSecurity>
  <Lines>5</Lines>
  <Paragraphs>1</Paragraphs>
  <ScaleCrop>false</ScaleCrop>
  <Company/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召弟 王</cp:lastModifiedBy>
  <cp:revision>23</cp:revision>
  <dcterms:created xsi:type="dcterms:W3CDTF">2021-09-13T04:34:00Z</dcterms:created>
  <dcterms:modified xsi:type="dcterms:W3CDTF">2025-03-20T06:12:00Z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3A9E654B6B8141668605797C34E010E8_13</vt:lpwstr>
  </property>
  <property fmtid="{D5CDD505-2E9C-101B-9397-08002B2CF9AE}" pid="4" name="KSOTemplateDocerSaveRecord">
    <vt:lpwstr>eyJoZGlkIjoiNTEzOGJkMWU3YjEyNmYxNDFmMjA0NzEwYzc2NTNhZjIiLCJ1c2VySWQiOiI2MzQyNTM1MjAifQ==</vt:lpwstr>
  </property>
</Properties>
</file>