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《孤独的小螃蟹》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导读课 教学设计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一、板块一  情景导入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大家都读过很多童话故事，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瞧，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今天啊很多童话人物向我们走来了，你们认识他们吗？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这些都是陪伴我们成长的童话故事里的人物，有了它们我们的童年变得多姿又多彩。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2、今天老师要带大家进入童话阅读课堂，书名叫作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《孤独的小螃蟹》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（学生齐读）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二、板块二  阅读封面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1、同学们，你们知道阅读一本书要从哪里开始吗？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（阅读封面）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预设1）：封面对一本书来说非常重要。你们真棒，已经知道要先阅读封面，真了不起。大家已经获得了阅读整本书的第一个方法：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读书先从封面开始！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预设2）：书名就在封面上，对了，读书就要从封面开始。这就是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阅读整本书的第一个方法：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读书先从封面开始！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2、这就是《孤独的小螃蟹》这本书的封面。仔细观察，和同桌说一说你的发现？（插图、书名、作者、出版社、编者）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1）插图：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插图画的是什么呢？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（小螃蟹驾驶着小火车，车上坐着小蝴蝶和小瓢虫。）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2）书名：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《孤独的小螃蟹》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3）出版社 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人民教育出版社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4）作者：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冰波    编者：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曹文轩、陈先云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作者、编者都是者，一字之差含义却不一样，猜猜他们有什么不同？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预设1）你的想法跟他一样吗？编故事的人其实是作者，这本书的作者是？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编者是选故事编辑成书的人，这本书的编者是？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小结：同学们，从封面中我们可以获得这么多信息，看来读封面非常的重要。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color w:val="1331F5"/>
          <w:sz w:val="24"/>
          <w:szCs w:val="24"/>
          <w:lang w:val="en-US" w:eastAsia="zh-CN"/>
        </w:rPr>
        <w:t>封面书签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刚刚我们一起读了封面，我们还可以制作封面书签呢，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把封面上的信息都整理在书签上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。瞧，老师就做了一张，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谁来说一说我为什么做成螃蟹形状呢？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预设：因为这本书就是讲的螃蟹的故事。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师：你真是我的知音，这个书签就送给你。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（停留）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4、老师还带了其他的童话故事书，我们把这几本书放在一起，你们发现有什么共同之处吗？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预设：1）都是童话。（题材类型）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2）封面都是蓝色的。（关注细节）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3）主编是曹文轩和陈先云。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4）这四本书都是二年级上册的。适合于二年级的小朋友读。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5）他们都有相同的标志，都是快乐读书吧推荐的书呢，都是快乐读书吧名著阅读课程化丛书。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小朋友们，我们以后读这些书的时候，也可以制作封面书签。制作时可以根据故事内容来设计。（板贴）老师还给大家带来了书签盲盒，待会儿谁表现得最棒我就送给谁。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三、板块三 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猜读目录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今天我们读的书是？《孤独的小螃蟹》。（齐读）小朋友们，你有过孤独的感觉吗？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（回应学生）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回应：独自一个，真孤单呀；没人陪伴，真孤单呀；没有伙伴，真孤单呀……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读完书名《孤独的小螃蟹》，你有什么想知道的呢？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  <w:t>1、整体感知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大家对这本书充满了好奇，让我们一起赶快进入书本读一读吧。映入眼帘的是目录。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1）从目录中可以看到这本书有几个故事呢？它们分别是？（《孤独的小螃蟹》和《恐龙鲁鲁》）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2）你能找到这两个故事分别在第几页吗？（《孤独的小螃蟹》第1页，《恐龙鲁鲁》53页）通过目录页码，我们能够迅速找到自己想要阅读的篇目。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3）这本书的目录很简单，收录了最精彩的两个故事，每个故事里还有许多小故事，瞧，这是第一个故事《孤独的小螃蟹》的详细目录，看一看。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（时间预留）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看完后，你最想读哪个故事呢？能快速地找到它的位置吗？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①小青蟹不见了    ②小螃蟹的梦   ③小纸鸟    ④咚咚鼓     ⑤树的眼泪   ⑥咔嚓咔嚓剪头发  ⑦一只大钳子    ⑧小青蟹回来了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（2——3）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小结：阅读了目录，能让我们整体了解书本上的所有故事内容，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（板贴）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更棒的是我们还能根据目录快速地找到自己感兴趣的故事进行阅读。看来，阅读目录也很有必要啊。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  <w:t>2、图文结合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  <w:t>学习任务一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老师带来了书中最有意思的四幅插图，请同学们拿出学习单，先自己认真观察观察插图，猜一猜它们分别是哪个故事的插图，填好后在小组内交流，并说一说理由。（两组）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预设：你是怎么找到的？原来插图的内容告诉了我们答案。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通过插图我们猜测了故事，预测了内容，让阅读充满了趣味。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（板贴）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图文结合是一种很好的阅读童话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的方法，课下小朋友们也可以先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看插图猜测故事，再阅读，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四、板块四：共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读故事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《小青蟹不见了》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《孤独的小螃蟹》这个故事是从一段友谊开始的。瞧，唐老师带来了小螃蟹好朋友小青蟹的故事片段，一起读一读它的题目《小青蟹不见了》。读了题目，谁来猜一猜小青蟹为什么不见了？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听到了这么多的猜想，老师也更加好奇了。让我们走进书本读一读这个故事吧。读之前，小朋友们先竖起耳朵听一听读书要求：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color w:val="1331F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1331F5"/>
          <w:sz w:val="24"/>
          <w:szCs w:val="24"/>
          <w:lang w:val="en-US" w:eastAsia="zh-CN"/>
        </w:rPr>
        <w:t>学习任务二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第一遍；自由大声朗读，想一想小青蟹为什么不见了？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163830</wp:posOffset>
                </wp:positionV>
                <wp:extent cx="4445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88005" y="8421370"/>
                          <a:ext cx="44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.65pt;margin-top:12.9pt;height:0pt;width:35pt;z-index:251659264;mso-width-relative:page;mso-height-relative:page;" filled="f" stroked="t" coordsize="21600,21600" o:gfxdata="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nMMludYA&#10;AAAJAQAADwAAAAAAAAABACAAAAA4AAAAZHJzL2Rvd25yZXYueG1sUEsBAhQAFAAAAAgAh07iQBo4&#10;dBMLAgAA9gMAAA4AAAAAAAAAAQAgAAAAOwEAAGRycy9lMm9Eb2MueG1sUEsFBgAAAAAGAAYAWQEA&#10;ALgFAAAAAA==&#10;">
                <v:fill on="f" focussize="0,0"/>
                <v:stroke weight="1.5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第二遍；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默读，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边读边用 “     ”画出小螃蟹说的话，用“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～～～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”画出小青蟹说的话。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（赶紧打开书本第4页，开始吧）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3、交流：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小青蟹说了啥？小螃蟹呢？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（直接找学生点2——3）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4、读了这个片段，现在你知道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小青蟹为什么不见了吗？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预设1）：生：概括说：地方无聊，想换个地方住，不想每天晒太阳。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01" w:firstLineChars="5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师：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是的，文中的小青蟹就是你这样想，这样说的。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00" w:firstLineChars="5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ppt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小青蟹的泡泡图。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干吗每天都要晒太阳呢？傻乎乎的……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“我想去找一个更好的地方住……”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指导读。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你就是一只无聊的小青蟹，我听出了你的心声；这样的生活真是无聊极了。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今天出去晒太阳，明天出去晒太阳，天天都出去晒太阳，你有什么感受啊？（无聊）带着无聊的感觉你来读一读。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预设2）:生：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傻乎乎的……对，这是他的想法。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960" w:firstLineChars="4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师：是的，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小青蟹不仅这样想，他还这样这样说呢。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4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ppt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小青蟹的泡泡图。指导读。采访。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预设3）：更好的地方。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师：那现在的生活给他带来了什么样的感觉呢？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指导读，评价：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评价1:从你的朗读中，你就是那只无聊的小青蟹。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评价2:你真是小青蟹的知音呀，读出来他的心声。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评价3:小青蟹每天都晒着太阳，过着重复的生活，多无聊呀，谁来读出他的心声。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5、小螃蟹：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1）一觉醒来，好朋友小青蟹竟然要离开了，小螃蟹又是怎么说的呢？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出示：小螃蟹气泡：什么？？？难道……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预设1:好：小螃蟹，你也被这个消息吓了一跳吧。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预设2:一般：小螃蟹，你突然听到这个消息，有什么感受呀？（吃惊）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2）好朋友真的要走了，小螃蟹你现在是什么心情呀？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出示：可是，可是……（语速慢）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评价：你真是一只愁眉苦脸的小螃蟹啊。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你还会说些什么呀？（采访生说）可是我还想每天跟你晒太阳呢？可是外面会有危险吗？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b/>
          <w:bCs/>
          <w:color w:val="1331F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1331F5"/>
          <w:sz w:val="24"/>
          <w:szCs w:val="24"/>
          <w:lang w:val="en-US" w:eastAsia="zh-CN"/>
        </w:rPr>
        <w:t>6、猜测验证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小结：刚刚小朋友对小青蟹不见了有了许多猜测，跟书中的一样吗？以后读书也可以像这样，猜一猜，想一想，在文中找一找，（板贴）这是一种很有趣的读书方法。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/>
          <w:color w:val="1331F5"/>
          <w:sz w:val="24"/>
          <w:szCs w:val="24"/>
          <w:lang w:val="en-US" w:eastAsia="zh-CN"/>
        </w:rPr>
        <w:t>想象朗读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头饰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学习任务三：这个故事真有意思，那就和你的同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桌分角色读一读吧。注意读出小青蟹和小螃蟹的心情哦，如果能加上动作和表情就更好了。（两组，指导）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评价：愁眉苦脸的小螃蟹，看来你真的是不想让你的好朋友离开呀。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小青蟹不停地挥动着小钳子，看来你已经下定决心了。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看，带着想象去读故事更有趣了。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（板贴）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小结：晚上，小螃蟹做了一个神奇的梦，梦里都发生了什么呢？小螃蟹有没有走出孤独呢？故事到底是怎样的呢？课后啊等着你们自己去阅读，去揭秘。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（五）板块五：制定计划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，老师也给大家带来了一个阅读法宝——阅读记录表。我们可以把他贴在书桌上或者床头，根据自己的情况合理安排阅读时间，并填写好阅读记录表。久而久之，相信大家一定会成为冰波爷爷说的有格调又聪明的人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380E0B58-6C50-569E-5053-0A67D1802556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阅读楷体拼音">
    <w:altName w:val="汉仪楷体简"/>
    <w:panose1 w:val="02000503000000000000"/>
    <w:charset w:val="86"/>
    <w:family w:val="auto"/>
    <w:pitch w:val="default"/>
    <w:sig w:usb0="00000000" w:usb1="00000000" w:usb2="00000012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882B3"/>
    <w:multiLevelType w:val="singleLevel"/>
    <w:tmpl w:val="BDF882B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EFEBB65"/>
    <w:multiLevelType w:val="singleLevel"/>
    <w:tmpl w:val="FEFEBB6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5F7F3A1"/>
    <w:multiLevelType w:val="singleLevel"/>
    <w:tmpl w:val="35F7F3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MmY3MTc1M2MyMWUxYzA5Y2YwYjI5YjUzZDQyN2YifQ=="/>
  </w:docVars>
  <w:rsids>
    <w:rsidRoot w:val="00000000"/>
    <w:rsid w:val="003D2829"/>
    <w:rsid w:val="005C7237"/>
    <w:rsid w:val="006956BB"/>
    <w:rsid w:val="0075194C"/>
    <w:rsid w:val="00A7337E"/>
    <w:rsid w:val="01986635"/>
    <w:rsid w:val="01AE0B2C"/>
    <w:rsid w:val="01BB35E5"/>
    <w:rsid w:val="02A40196"/>
    <w:rsid w:val="038720C2"/>
    <w:rsid w:val="04567CE7"/>
    <w:rsid w:val="04BB307F"/>
    <w:rsid w:val="05040802"/>
    <w:rsid w:val="05235E1B"/>
    <w:rsid w:val="05FB28F4"/>
    <w:rsid w:val="064D4163"/>
    <w:rsid w:val="068E16F7"/>
    <w:rsid w:val="071101EA"/>
    <w:rsid w:val="074B1659"/>
    <w:rsid w:val="078A632B"/>
    <w:rsid w:val="07CD6512"/>
    <w:rsid w:val="08536A17"/>
    <w:rsid w:val="09234264"/>
    <w:rsid w:val="095149E9"/>
    <w:rsid w:val="0ADF3032"/>
    <w:rsid w:val="0AE452F1"/>
    <w:rsid w:val="0BB86125"/>
    <w:rsid w:val="0BCA5242"/>
    <w:rsid w:val="0BF036AD"/>
    <w:rsid w:val="0D0B0DCB"/>
    <w:rsid w:val="0D196B26"/>
    <w:rsid w:val="0D84474D"/>
    <w:rsid w:val="0E6775AE"/>
    <w:rsid w:val="0EF32D02"/>
    <w:rsid w:val="0F4800CD"/>
    <w:rsid w:val="0F625390"/>
    <w:rsid w:val="10134CDE"/>
    <w:rsid w:val="103A226A"/>
    <w:rsid w:val="103C7F07"/>
    <w:rsid w:val="1041184B"/>
    <w:rsid w:val="10827281"/>
    <w:rsid w:val="10FC59CE"/>
    <w:rsid w:val="10FE4B6B"/>
    <w:rsid w:val="11206F1E"/>
    <w:rsid w:val="114F5278"/>
    <w:rsid w:val="119E261D"/>
    <w:rsid w:val="11D24E50"/>
    <w:rsid w:val="11EE5A23"/>
    <w:rsid w:val="12B438E1"/>
    <w:rsid w:val="13CD797F"/>
    <w:rsid w:val="13D10DE5"/>
    <w:rsid w:val="140060ED"/>
    <w:rsid w:val="143C490D"/>
    <w:rsid w:val="1473067C"/>
    <w:rsid w:val="14A421DB"/>
    <w:rsid w:val="14BE16BC"/>
    <w:rsid w:val="15E04F64"/>
    <w:rsid w:val="16653CF5"/>
    <w:rsid w:val="170A1860"/>
    <w:rsid w:val="18F363CF"/>
    <w:rsid w:val="1A0F1464"/>
    <w:rsid w:val="1A1549E2"/>
    <w:rsid w:val="1BC43E7A"/>
    <w:rsid w:val="1BE614F8"/>
    <w:rsid w:val="1D187DD7"/>
    <w:rsid w:val="1E18008F"/>
    <w:rsid w:val="1E4C7947"/>
    <w:rsid w:val="1EDB397A"/>
    <w:rsid w:val="1FA623EB"/>
    <w:rsid w:val="1FF7463F"/>
    <w:rsid w:val="20A35C0A"/>
    <w:rsid w:val="223C4870"/>
    <w:rsid w:val="22833F45"/>
    <w:rsid w:val="238241FC"/>
    <w:rsid w:val="23873F57"/>
    <w:rsid w:val="239C1688"/>
    <w:rsid w:val="240115C5"/>
    <w:rsid w:val="247B1377"/>
    <w:rsid w:val="24A97ED4"/>
    <w:rsid w:val="25922D91"/>
    <w:rsid w:val="25DB38CA"/>
    <w:rsid w:val="25E20F82"/>
    <w:rsid w:val="26B91CE3"/>
    <w:rsid w:val="26DF5122"/>
    <w:rsid w:val="278B6531"/>
    <w:rsid w:val="27E3634D"/>
    <w:rsid w:val="287820B1"/>
    <w:rsid w:val="2B242804"/>
    <w:rsid w:val="2B391127"/>
    <w:rsid w:val="2B3E4456"/>
    <w:rsid w:val="2BBF30AD"/>
    <w:rsid w:val="2CD30D30"/>
    <w:rsid w:val="2E7C01C6"/>
    <w:rsid w:val="2E8E614B"/>
    <w:rsid w:val="2F0958AB"/>
    <w:rsid w:val="2FD906F0"/>
    <w:rsid w:val="2FD933F6"/>
    <w:rsid w:val="302A5E34"/>
    <w:rsid w:val="30D05B84"/>
    <w:rsid w:val="329E0921"/>
    <w:rsid w:val="32F406A8"/>
    <w:rsid w:val="33324360"/>
    <w:rsid w:val="3345648A"/>
    <w:rsid w:val="35CF507F"/>
    <w:rsid w:val="35E74254"/>
    <w:rsid w:val="37640EF4"/>
    <w:rsid w:val="386B0EA1"/>
    <w:rsid w:val="38B97258"/>
    <w:rsid w:val="391A1D33"/>
    <w:rsid w:val="39444096"/>
    <w:rsid w:val="39751A33"/>
    <w:rsid w:val="3982065B"/>
    <w:rsid w:val="39AC56D7"/>
    <w:rsid w:val="3A0372C2"/>
    <w:rsid w:val="3A665C1F"/>
    <w:rsid w:val="3B4E16C1"/>
    <w:rsid w:val="3B7D30CD"/>
    <w:rsid w:val="3BC86ED2"/>
    <w:rsid w:val="3CBB45AF"/>
    <w:rsid w:val="3D0531E3"/>
    <w:rsid w:val="3D0E7601"/>
    <w:rsid w:val="3D865D59"/>
    <w:rsid w:val="3DBC6C1E"/>
    <w:rsid w:val="3E8930EC"/>
    <w:rsid w:val="3EB1528A"/>
    <w:rsid w:val="3F5B7984"/>
    <w:rsid w:val="3F63109E"/>
    <w:rsid w:val="3FB656C6"/>
    <w:rsid w:val="3FF81676"/>
    <w:rsid w:val="408D2437"/>
    <w:rsid w:val="40BB2DD0"/>
    <w:rsid w:val="41146B25"/>
    <w:rsid w:val="416C44C9"/>
    <w:rsid w:val="42031BCD"/>
    <w:rsid w:val="42260D80"/>
    <w:rsid w:val="423524A0"/>
    <w:rsid w:val="428B6D86"/>
    <w:rsid w:val="42BB2CEE"/>
    <w:rsid w:val="43195B8C"/>
    <w:rsid w:val="431E4886"/>
    <w:rsid w:val="436944C8"/>
    <w:rsid w:val="44623562"/>
    <w:rsid w:val="4517434D"/>
    <w:rsid w:val="455F0D40"/>
    <w:rsid w:val="46A83ED8"/>
    <w:rsid w:val="473A702C"/>
    <w:rsid w:val="47697CBD"/>
    <w:rsid w:val="48036B62"/>
    <w:rsid w:val="48594A9E"/>
    <w:rsid w:val="491722CE"/>
    <w:rsid w:val="49CA7BE0"/>
    <w:rsid w:val="4B675123"/>
    <w:rsid w:val="4B7C2965"/>
    <w:rsid w:val="4C327CBE"/>
    <w:rsid w:val="4CC64536"/>
    <w:rsid w:val="4CEF4EAC"/>
    <w:rsid w:val="4E600B13"/>
    <w:rsid w:val="4E685C19"/>
    <w:rsid w:val="4E872543"/>
    <w:rsid w:val="4FBB2650"/>
    <w:rsid w:val="505B3C87"/>
    <w:rsid w:val="509E5162"/>
    <w:rsid w:val="5196484B"/>
    <w:rsid w:val="52CF7F60"/>
    <w:rsid w:val="532C1AC9"/>
    <w:rsid w:val="532C4E87"/>
    <w:rsid w:val="54617599"/>
    <w:rsid w:val="54EA0988"/>
    <w:rsid w:val="55A71E72"/>
    <w:rsid w:val="55E738C7"/>
    <w:rsid w:val="56510DC4"/>
    <w:rsid w:val="567B6E8B"/>
    <w:rsid w:val="573855E8"/>
    <w:rsid w:val="574E466F"/>
    <w:rsid w:val="58035E1A"/>
    <w:rsid w:val="583E393C"/>
    <w:rsid w:val="5ABC17C7"/>
    <w:rsid w:val="5AD84E30"/>
    <w:rsid w:val="5AE14D89"/>
    <w:rsid w:val="5C4F0418"/>
    <w:rsid w:val="5C6C7C5A"/>
    <w:rsid w:val="5C9859EB"/>
    <w:rsid w:val="5CA97B29"/>
    <w:rsid w:val="5D4F607C"/>
    <w:rsid w:val="5DE6356E"/>
    <w:rsid w:val="5DFB43B4"/>
    <w:rsid w:val="5E257683"/>
    <w:rsid w:val="5EF07AC1"/>
    <w:rsid w:val="5F6B7317"/>
    <w:rsid w:val="5FDE6823"/>
    <w:rsid w:val="61D52BA1"/>
    <w:rsid w:val="632455E2"/>
    <w:rsid w:val="638868E3"/>
    <w:rsid w:val="63B014AF"/>
    <w:rsid w:val="65896749"/>
    <w:rsid w:val="658B47E9"/>
    <w:rsid w:val="65CF4C4B"/>
    <w:rsid w:val="66320B8F"/>
    <w:rsid w:val="67314E6D"/>
    <w:rsid w:val="674D05F7"/>
    <w:rsid w:val="69AC0214"/>
    <w:rsid w:val="6AAC7127"/>
    <w:rsid w:val="6BAD2672"/>
    <w:rsid w:val="6C4B29AA"/>
    <w:rsid w:val="6DB6590C"/>
    <w:rsid w:val="6E5A1558"/>
    <w:rsid w:val="6F20011E"/>
    <w:rsid w:val="6F484F34"/>
    <w:rsid w:val="6F5C2EF4"/>
    <w:rsid w:val="70833FF5"/>
    <w:rsid w:val="71C363C4"/>
    <w:rsid w:val="71CA611F"/>
    <w:rsid w:val="720C50AD"/>
    <w:rsid w:val="728269FA"/>
    <w:rsid w:val="72C61C87"/>
    <w:rsid w:val="72ED2380"/>
    <w:rsid w:val="73C92407"/>
    <w:rsid w:val="75512180"/>
    <w:rsid w:val="758D6B07"/>
    <w:rsid w:val="75C2079A"/>
    <w:rsid w:val="77B75398"/>
    <w:rsid w:val="77BE04D4"/>
    <w:rsid w:val="77E1767A"/>
    <w:rsid w:val="78767001"/>
    <w:rsid w:val="78AE5182"/>
    <w:rsid w:val="78F63C9E"/>
    <w:rsid w:val="792246C5"/>
    <w:rsid w:val="7AA97B53"/>
    <w:rsid w:val="7B1C26FB"/>
    <w:rsid w:val="7B560A24"/>
    <w:rsid w:val="7BF7720C"/>
    <w:rsid w:val="7C635121"/>
    <w:rsid w:val="7CD364E6"/>
    <w:rsid w:val="7D2C248F"/>
    <w:rsid w:val="7D3D00ED"/>
    <w:rsid w:val="7D7FDFA3"/>
    <w:rsid w:val="7D826430"/>
    <w:rsid w:val="7DA1003B"/>
    <w:rsid w:val="7DA93E1D"/>
    <w:rsid w:val="7DBF41DB"/>
    <w:rsid w:val="7DD609CC"/>
    <w:rsid w:val="7ECA2D87"/>
    <w:rsid w:val="7EF71E0B"/>
    <w:rsid w:val="7EFE6A1A"/>
    <w:rsid w:val="9AAD2C4D"/>
    <w:rsid w:val="BBBA5F0A"/>
    <w:rsid w:val="D6BBE9FF"/>
    <w:rsid w:val="EC778213"/>
    <w:rsid w:val="F3FF2D08"/>
    <w:rsid w:val="FD67B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6020</Words>
  <Characters>6052</Characters>
  <Lines>0</Lines>
  <Paragraphs>0</Paragraphs>
  <TotalTime>26</TotalTime>
  <ScaleCrop>false</ScaleCrop>
  <LinksUpToDate>false</LinksUpToDate>
  <CharactersWithSpaces>6156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2022-04-20T15:43:00Z</dcterms:created>
  <dc:creator>27170</dc:creator>
  <cp:lastModifiedBy>蕾大嘴</cp:lastModifiedBy>
  <dcterms:modified xsi:type="dcterms:W3CDTF">2024-10-12T18:45:36Z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36496D49D5324391A2A803ECEE88B750</vt:lpwstr>
  </property>
</Properties>
</file>