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CF309" w14:textId="77777777" w:rsidR="009F7233" w:rsidRDefault="007816C5">
      <w:pP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2"/>
        </w:rPr>
        <w:t xml:space="preserve">    </w:t>
      </w:r>
      <w:r w:rsidR="0085533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2"/>
        </w:rPr>
        <w:t>2024常州市教育学会初中</w:t>
      </w:r>
      <w:r w:rsidR="000204C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32"/>
        </w:rPr>
        <w:t>道德与法治专业委员会论文汇总表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709"/>
        <w:gridCol w:w="3544"/>
        <w:gridCol w:w="2268"/>
        <w:gridCol w:w="617"/>
      </w:tblGrid>
      <w:tr w:rsidR="009F7233" w14:paraId="6530D0FC" w14:textId="77777777" w:rsidTr="00CB2EC5">
        <w:tc>
          <w:tcPr>
            <w:tcW w:w="534" w:type="dxa"/>
          </w:tcPr>
          <w:p w14:paraId="0DD487D3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序号</w:t>
            </w:r>
          </w:p>
        </w:tc>
        <w:tc>
          <w:tcPr>
            <w:tcW w:w="850" w:type="dxa"/>
          </w:tcPr>
          <w:p w14:paraId="2D6B5E2E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辖</w:t>
            </w:r>
            <w:proofErr w:type="gramEnd"/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市区</w:t>
            </w:r>
          </w:p>
        </w:tc>
        <w:tc>
          <w:tcPr>
            <w:tcW w:w="709" w:type="dxa"/>
          </w:tcPr>
          <w:p w14:paraId="0B08CADA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姓名</w:t>
            </w:r>
          </w:p>
        </w:tc>
        <w:tc>
          <w:tcPr>
            <w:tcW w:w="3544" w:type="dxa"/>
          </w:tcPr>
          <w:p w14:paraId="6B5AD340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论文名称</w:t>
            </w:r>
          </w:p>
        </w:tc>
        <w:tc>
          <w:tcPr>
            <w:tcW w:w="2268" w:type="dxa"/>
          </w:tcPr>
          <w:p w14:paraId="16673816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学校</w:t>
            </w:r>
          </w:p>
        </w:tc>
        <w:tc>
          <w:tcPr>
            <w:tcW w:w="617" w:type="dxa"/>
          </w:tcPr>
          <w:p w14:paraId="10DF64F5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备注</w:t>
            </w:r>
          </w:p>
        </w:tc>
      </w:tr>
      <w:tr w:rsidR="009F7233" w14:paraId="0E579A81" w14:textId="77777777" w:rsidTr="00CB2EC5">
        <w:tc>
          <w:tcPr>
            <w:tcW w:w="534" w:type="dxa"/>
          </w:tcPr>
          <w:p w14:paraId="1CCE466A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  <w:tc>
          <w:tcPr>
            <w:tcW w:w="850" w:type="dxa"/>
          </w:tcPr>
          <w:p w14:paraId="30701571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</w:tcPr>
          <w:p w14:paraId="56F36E16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陆文明</w:t>
            </w:r>
          </w:p>
        </w:tc>
        <w:tc>
          <w:tcPr>
            <w:tcW w:w="3544" w:type="dxa"/>
          </w:tcPr>
          <w:p w14:paraId="53D31A42" w14:textId="77777777" w:rsidR="009F7233" w:rsidRPr="00CB2EC5" w:rsidRDefault="000204C3" w:rsidP="00CB2EC5">
            <w:pPr>
              <w:jc w:val="left"/>
              <w:rPr>
                <w:rFonts w:ascii="Times New Roman" w:eastAsia="宋体" w:hAnsi="Times New Roman" w:cs="Times New Roman"/>
                <w:b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2022</w:t>
            </w: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年版《道德与法治》课程标准下初中教学评一致性的现状分析与实践策略</w:t>
            </w:r>
          </w:p>
        </w:tc>
        <w:tc>
          <w:tcPr>
            <w:tcW w:w="2268" w:type="dxa"/>
          </w:tcPr>
          <w:p w14:paraId="64A32EC4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常州市新北区奔牛初级中学</w:t>
            </w:r>
          </w:p>
        </w:tc>
        <w:tc>
          <w:tcPr>
            <w:tcW w:w="617" w:type="dxa"/>
          </w:tcPr>
          <w:p w14:paraId="6345F868" w14:textId="77777777" w:rsidR="009F7233" w:rsidRPr="007816C5" w:rsidRDefault="009F7233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F7233" w14:paraId="222D00F7" w14:textId="77777777" w:rsidTr="00CB2EC5">
        <w:tc>
          <w:tcPr>
            <w:tcW w:w="534" w:type="dxa"/>
          </w:tcPr>
          <w:p w14:paraId="51CF0FD8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</w:t>
            </w:r>
          </w:p>
        </w:tc>
        <w:tc>
          <w:tcPr>
            <w:tcW w:w="850" w:type="dxa"/>
          </w:tcPr>
          <w:p w14:paraId="0F9FA82A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</w:tcPr>
          <w:p w14:paraId="7B030CCD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蒋玲</w:t>
            </w:r>
          </w:p>
        </w:tc>
        <w:tc>
          <w:tcPr>
            <w:tcW w:w="3544" w:type="dxa"/>
          </w:tcPr>
          <w:p w14:paraId="3F0F017E" w14:textId="77777777" w:rsidR="009F7233" w:rsidRPr="007816C5" w:rsidRDefault="000204C3" w:rsidP="00CB2EC5">
            <w:pPr>
              <w:rPr>
                <w:rFonts w:ascii="Times New Roman" w:hAnsi="Times New Roman"/>
                <w:sz w:val="15"/>
                <w:szCs w:val="15"/>
              </w:rPr>
            </w:pPr>
            <w:r w:rsidRPr="00CB2EC5">
              <w:rPr>
                <w:rFonts w:ascii="Times New Roman" w:eastAsia="宋体" w:hAnsi="Times New Roman" w:cs="Times New Roman"/>
                <w:sz w:val="15"/>
                <w:szCs w:val="15"/>
              </w:rPr>
              <w:t>基于</w:t>
            </w:r>
            <w:r w:rsidRPr="00CB2EC5">
              <w:rPr>
                <w:rFonts w:ascii="Times New Roman" w:eastAsia="宋体" w:hAnsi="Times New Roman" w:cs="Times New Roman"/>
                <w:sz w:val="15"/>
                <w:szCs w:val="15"/>
              </w:rPr>
              <w:t>2022</w:t>
            </w:r>
            <w:r w:rsidRPr="00CB2EC5">
              <w:rPr>
                <w:rFonts w:ascii="Times New Roman" w:eastAsia="宋体" w:hAnsi="Times New Roman" w:cs="Times New Roman"/>
                <w:sz w:val="15"/>
                <w:szCs w:val="15"/>
              </w:rPr>
              <w:t>年版新课标的初中《道德与法治》教学评一致性研究与实践策略</w:t>
            </w:r>
          </w:p>
        </w:tc>
        <w:tc>
          <w:tcPr>
            <w:tcW w:w="2268" w:type="dxa"/>
          </w:tcPr>
          <w:p w14:paraId="3DB923B4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常州市新北区奔牛初级中学</w:t>
            </w:r>
          </w:p>
        </w:tc>
        <w:tc>
          <w:tcPr>
            <w:tcW w:w="617" w:type="dxa"/>
          </w:tcPr>
          <w:p w14:paraId="029B7D92" w14:textId="77777777" w:rsidR="009F7233" w:rsidRPr="007816C5" w:rsidRDefault="009F7233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F7233" w14:paraId="429C542D" w14:textId="77777777" w:rsidTr="00CB2EC5">
        <w:tc>
          <w:tcPr>
            <w:tcW w:w="534" w:type="dxa"/>
          </w:tcPr>
          <w:p w14:paraId="338ABCAE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3</w:t>
            </w:r>
          </w:p>
        </w:tc>
        <w:tc>
          <w:tcPr>
            <w:tcW w:w="850" w:type="dxa"/>
          </w:tcPr>
          <w:p w14:paraId="6C752B7C" w14:textId="77777777" w:rsidR="009F7233" w:rsidRPr="007816C5" w:rsidRDefault="000204C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</w:tcPr>
          <w:p w14:paraId="661230CD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陈晟</w:t>
            </w:r>
          </w:p>
        </w:tc>
        <w:tc>
          <w:tcPr>
            <w:tcW w:w="3544" w:type="dxa"/>
          </w:tcPr>
          <w:p w14:paraId="62E712F2" w14:textId="77777777" w:rsidR="009F7233" w:rsidRPr="007816C5" w:rsidRDefault="000204C3" w:rsidP="007816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对道德与法治学科</w:t>
            </w: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2022</w:t>
            </w: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年版课程标的实践研究——以</w:t>
            </w:r>
            <w:proofErr w:type="gramStart"/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第四学</w:t>
            </w:r>
            <w:proofErr w:type="gramEnd"/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段课程核心素养培育为例</w:t>
            </w:r>
          </w:p>
        </w:tc>
        <w:tc>
          <w:tcPr>
            <w:tcW w:w="2268" w:type="dxa"/>
          </w:tcPr>
          <w:p w14:paraId="55CEAC06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常州市新北区奔牛初级中学</w:t>
            </w:r>
          </w:p>
        </w:tc>
        <w:tc>
          <w:tcPr>
            <w:tcW w:w="617" w:type="dxa"/>
          </w:tcPr>
          <w:p w14:paraId="74AA4169" w14:textId="77777777" w:rsidR="009F7233" w:rsidRPr="007816C5" w:rsidRDefault="009F7233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F7233" w14:paraId="2D4A0B92" w14:textId="77777777" w:rsidTr="00CB2EC5">
        <w:trPr>
          <w:trHeight w:val="450"/>
        </w:trPr>
        <w:tc>
          <w:tcPr>
            <w:tcW w:w="534" w:type="dxa"/>
            <w:tcBorders>
              <w:bottom w:val="single" w:sz="4" w:space="0" w:color="auto"/>
            </w:tcBorders>
          </w:tcPr>
          <w:p w14:paraId="02562615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FF9E0A" w14:textId="77777777" w:rsidR="007816C5" w:rsidRPr="007816C5" w:rsidRDefault="000204C3" w:rsidP="007816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5EB822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沈小丽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6CABA4E" w14:textId="77777777" w:rsidR="009F7233" w:rsidRPr="007816C5" w:rsidRDefault="000204C3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初中道德与法治高阶思维课堂的构建策略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A5A26E4" w14:textId="77777777" w:rsidR="009F7233" w:rsidRPr="007816C5" w:rsidRDefault="000204C3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常州市新北区奔牛初级中学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2F92C987" w14:textId="77777777" w:rsidR="009F7233" w:rsidRPr="007816C5" w:rsidRDefault="009F7233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7816C5" w14:paraId="1FBE482D" w14:textId="77777777" w:rsidTr="00CB2EC5">
        <w:trPr>
          <w:trHeight w:val="3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CAABD7A" w14:textId="77777777" w:rsidR="007816C5" w:rsidRPr="007816C5" w:rsidRDefault="007816C5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D33B835" w14:textId="77777777" w:rsidR="007816C5" w:rsidRPr="007816C5" w:rsidRDefault="00DB7D7A" w:rsidP="007816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2E764A" w14:textId="77777777" w:rsidR="007816C5" w:rsidRPr="007816C5" w:rsidRDefault="00DB7D7A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DB7D7A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张嘉诚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57CAEBA" w14:textId="77777777" w:rsidR="00DB7D7A" w:rsidRPr="00DB7D7A" w:rsidRDefault="00DB7D7A" w:rsidP="000B3C17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DB7D7A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指向思维能力提升的高效中考复习策略</w:t>
            </w:r>
          </w:p>
          <w:p w14:paraId="2B47F81A" w14:textId="77777777" w:rsidR="007816C5" w:rsidRPr="00DB7D7A" w:rsidRDefault="00DB7D7A" w:rsidP="00DB7D7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DB7D7A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——以《党的领导》专题复习为例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305D1D2" w14:textId="77777777" w:rsidR="007816C5" w:rsidRPr="007816C5" w:rsidRDefault="00DB7D7A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DB7D7A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常州市新北区龙虎塘中学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114F06A3" w14:textId="4AB0E4EB" w:rsidR="007816C5" w:rsidRPr="007816C5" w:rsidRDefault="0086685D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</w:t>
            </w:r>
          </w:p>
        </w:tc>
      </w:tr>
      <w:tr w:rsidR="00DB7D7A" w14:paraId="77E3EC08" w14:textId="77777777" w:rsidTr="00CB2EC5">
        <w:trPr>
          <w:trHeight w:val="3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1E3B03A" w14:textId="77777777" w:rsidR="00DB7D7A" w:rsidRPr="007816C5" w:rsidRDefault="00C9147A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EC7EA7" w14:textId="77777777" w:rsidR="00DB7D7A" w:rsidRPr="007816C5" w:rsidRDefault="00DB7D7A" w:rsidP="001758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7816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C3C7D9" w14:textId="77777777" w:rsidR="00DB7D7A" w:rsidRPr="007816C5" w:rsidRDefault="00C9147A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江春强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16D6C15A" w14:textId="77777777" w:rsidR="00DB7D7A" w:rsidRPr="007816C5" w:rsidRDefault="00DB7D7A" w:rsidP="007816C5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基于高阶思维的初中道德与法治教学评一致性教学策略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C4544A" w14:textId="77777777" w:rsidR="00DB7D7A" w:rsidRPr="007816C5" w:rsidRDefault="00DB7D7A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常州市中天实验学校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51E2765F" w14:textId="77777777" w:rsidR="00DB7D7A" w:rsidRPr="007816C5" w:rsidRDefault="00DB7D7A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0B3C17" w14:paraId="3ED5D241" w14:textId="77777777" w:rsidTr="00CB2EC5">
        <w:trPr>
          <w:trHeight w:val="2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E0B8" w14:textId="77777777" w:rsidR="000B3C17" w:rsidRPr="000B3C17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EFC1" w14:textId="77777777" w:rsidR="000B3C17" w:rsidRPr="000B3C17" w:rsidRDefault="000B3C17" w:rsidP="000B3C17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6ACB" w14:textId="77777777" w:rsidR="000B3C17" w:rsidRPr="000B3C17" w:rsidRDefault="000B3C17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姚</w:t>
            </w:r>
            <w:proofErr w:type="gramEnd"/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 xml:space="preserve">  </w:t>
            </w: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E9FA" w14:textId="77777777" w:rsidR="000B3C17" w:rsidRPr="000B3C17" w:rsidRDefault="000B3C17" w:rsidP="000B3C17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新课标下道德与法治教学落实“八个统一”的思考与探索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FBF4" w14:textId="77777777" w:rsidR="000B3C17" w:rsidRPr="000B3C17" w:rsidRDefault="000B3C17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常州市中天实验学校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6E549B47" w14:textId="77777777" w:rsidR="000B3C17" w:rsidRPr="007816C5" w:rsidRDefault="000B3C17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0B3C17" w14:paraId="3263FE1C" w14:textId="77777777" w:rsidTr="00CB2EC5">
        <w:trPr>
          <w:trHeight w:val="2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CAFA" w14:textId="77777777" w:rsidR="000B3C17" w:rsidRPr="000B3C17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979D" w14:textId="77777777" w:rsidR="000B3C17" w:rsidRPr="000B3C17" w:rsidRDefault="000B3C17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71DC1" w14:textId="77777777" w:rsidR="000B3C17" w:rsidRPr="000B3C17" w:rsidRDefault="000B3C17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邹冰倩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4608" w14:textId="77777777" w:rsidR="000B3C17" w:rsidRPr="000B3C17" w:rsidRDefault="000B3C17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基于核心素养的初中道德与法治教学实践研究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A7B5" w14:textId="77777777" w:rsidR="000B3C17" w:rsidRPr="000B3C17" w:rsidRDefault="000B3C17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常州市中天实验学校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D02758B" w14:textId="77777777" w:rsidR="000B3C17" w:rsidRPr="007816C5" w:rsidRDefault="000B3C17" w:rsidP="00573C7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0B3C17" w14:paraId="3488CEFC" w14:textId="77777777" w:rsidTr="00CB2EC5">
        <w:trPr>
          <w:trHeight w:val="28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83CE2" w14:textId="77777777" w:rsidR="000B3C17" w:rsidRPr="000B3C17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4733B" w14:textId="77777777" w:rsidR="000B3C17" w:rsidRPr="000B3C17" w:rsidRDefault="000B3C17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8310" w14:textId="77777777" w:rsidR="000B3C17" w:rsidRPr="000B3C17" w:rsidRDefault="000B3C17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周</w:t>
            </w: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 xml:space="preserve">  </w:t>
            </w: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静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621D47B" w14:textId="30F843A1" w:rsidR="007552AB" w:rsidRPr="007552AB" w:rsidRDefault="000B3C17" w:rsidP="007552AB">
            <w:pPr>
              <w:rPr>
                <w:rFonts w:ascii="Times New Roman" w:eastAsia="宋体" w:hAnsi="Times New Roman" w:cs="Times New Roman" w:hint="eastAsia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基于教学评一致性初中道德与法治单元作业探析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3A17" w14:textId="77777777" w:rsidR="000B3C17" w:rsidRPr="000B3C17" w:rsidRDefault="000B3C17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83203D"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</w:t>
            </w: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天实验学校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3D7E622B" w14:textId="77777777" w:rsidR="000B3C17" w:rsidRPr="007816C5" w:rsidRDefault="000B3C17" w:rsidP="00573C7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0B3C17" w14:paraId="1C88ECBB" w14:textId="77777777" w:rsidTr="00CB2EC5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F795855" w14:textId="77777777" w:rsidR="000B3C17" w:rsidRPr="000B3C17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D3EBD52" w14:textId="77777777" w:rsidR="000B3C17" w:rsidRPr="000B3C17" w:rsidRDefault="000B3C17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F1EA27" w14:textId="77777777" w:rsidR="000B3C17" w:rsidRPr="000B3C17" w:rsidRDefault="000B3C17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孔嘉黎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DB09B48" w14:textId="77777777" w:rsidR="000B3C17" w:rsidRPr="000B3C17" w:rsidRDefault="000B3C17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基于教学评一致性的初中道德与法治教学实践——以《我们与法律同行》项目式教学设计为例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B41ED14" w14:textId="77777777" w:rsidR="000B3C17" w:rsidRPr="000B3C17" w:rsidRDefault="000B3C17" w:rsidP="00CB2EC5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B3C17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常州市中天实验学校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7B30DC86" w14:textId="77777777" w:rsidR="000B3C17" w:rsidRPr="007816C5" w:rsidRDefault="000B3C17" w:rsidP="00573C7D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83203D" w14:paraId="3223C9F1" w14:textId="77777777" w:rsidTr="00CB2EC5">
        <w:trPr>
          <w:trHeight w:val="2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BEE72B6" w14:textId="77777777" w:rsidR="0083203D" w:rsidRPr="00573C7D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B3937A" w14:textId="77777777" w:rsidR="0083203D" w:rsidRPr="00573C7D" w:rsidRDefault="00EE6212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2D5D41" w14:textId="77777777" w:rsidR="0083203D" w:rsidRPr="00573C7D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黄倩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85F475A" w14:textId="77777777" w:rsidR="0083203D" w:rsidRPr="00573C7D" w:rsidRDefault="0083203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指向学科高阶思维的新时代爱国主义教育路径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A411F23" w14:textId="77777777" w:rsidR="0083203D" w:rsidRPr="00573C7D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  <w:r w:rsidR="0083203D"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龙城初级中学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F545A95" w14:textId="77777777" w:rsidR="0083203D" w:rsidRPr="007816C5" w:rsidRDefault="0083203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83203D" w14:paraId="0F971DC4" w14:textId="77777777" w:rsidTr="00CB2EC5">
        <w:trPr>
          <w:trHeight w:val="2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206E4CA" w14:textId="77777777" w:rsidR="0083203D" w:rsidRPr="00573C7D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83E2BC" w14:textId="77777777" w:rsidR="0083203D" w:rsidRPr="00573C7D" w:rsidRDefault="00EE6212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9E3FD5" w14:textId="77777777" w:rsidR="0083203D" w:rsidRPr="00573C7D" w:rsidRDefault="0083203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禹瑾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1D0399D6" w14:textId="77777777" w:rsidR="0083203D" w:rsidRPr="00573C7D" w:rsidRDefault="0083203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进阶式学习：《探究与分享》栏目运用新样态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E3156D9" w14:textId="77777777" w:rsidR="0083203D" w:rsidRPr="00573C7D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  <w:r w:rsidR="0083203D"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龙城初级中学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35DD8DD6" w14:textId="71ED6DC3" w:rsidR="0083203D" w:rsidRPr="007816C5" w:rsidRDefault="0086685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</w:tr>
      <w:tr w:rsidR="0083203D" w14:paraId="3E8DB0A0" w14:textId="77777777" w:rsidTr="00CB2EC5">
        <w:trPr>
          <w:trHeight w:val="1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35DA592" w14:textId="77777777" w:rsidR="0083203D" w:rsidRPr="007816C5" w:rsidRDefault="00EE6212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A5A2D0" w14:textId="77777777" w:rsidR="0083203D" w:rsidRPr="007816C5" w:rsidRDefault="005C6ACF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63D80F" w14:textId="77777777" w:rsidR="0083203D" w:rsidRPr="007816C5" w:rsidRDefault="00EE6212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张</w:t>
            </w:r>
            <w:r w:rsidR="005C6ACF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宝国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46490C4" w14:textId="77777777" w:rsidR="0083203D" w:rsidRPr="007816C5" w:rsidRDefault="005C6ACF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指向深度学习的初中道法课堂教学设计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1127676" w14:textId="77777777" w:rsidR="0083203D" w:rsidRPr="007816C5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北区圩塘中学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7C575CBD" w14:textId="77777777" w:rsidR="0083203D" w:rsidRPr="007816C5" w:rsidRDefault="0083203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83203D" w14:paraId="43FC2B65" w14:textId="77777777" w:rsidTr="00CB2EC5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CBDCE9A" w14:textId="77777777" w:rsidR="0083203D" w:rsidRPr="007816C5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8ABDA09" w14:textId="77777777" w:rsidR="0083203D" w:rsidRPr="007816C5" w:rsidRDefault="005C6ACF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D88147" w14:textId="77777777" w:rsidR="0083203D" w:rsidRPr="007816C5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朱湘云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3E4844B" w14:textId="77777777" w:rsidR="0083203D" w:rsidRPr="007816C5" w:rsidRDefault="005C6ACF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初中道德与法治教育案例教学法的应用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0B402B3" w14:textId="77777777" w:rsidR="0083203D" w:rsidRPr="007816C5" w:rsidRDefault="005C6ACF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新北区小河中学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14D82B27" w14:textId="77777777" w:rsidR="0083203D" w:rsidRPr="007816C5" w:rsidRDefault="0083203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573C7D" w14:paraId="15A64F4D" w14:textId="77777777" w:rsidTr="00CB2EC5">
        <w:trPr>
          <w:trHeight w:val="21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C1997D2" w14:textId="77777777" w:rsidR="00573C7D" w:rsidRPr="007816C5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E23871" w14:textId="77777777" w:rsidR="00573C7D" w:rsidRPr="00573C7D" w:rsidRDefault="00573C7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9C2922" w14:textId="77777777" w:rsidR="00573C7D" w:rsidRPr="00573C7D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程凌杰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AE2CE45" w14:textId="77777777" w:rsidR="00573C7D" w:rsidRPr="00573C7D" w:rsidRDefault="00573C7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</w:t>
            </w:r>
            <w:proofErr w:type="gramStart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思政课</w:t>
            </w:r>
            <w:proofErr w:type="gramEnd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一体化视角下初中</w:t>
            </w:r>
            <w:proofErr w:type="gramStart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德法课的</w:t>
            </w:r>
            <w:proofErr w:type="gramEnd"/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教学优化——以“国家权力机关”主题为例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A1033DC" w14:textId="77777777" w:rsidR="00573C7D" w:rsidRPr="00573C7D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常州市新北区新龙实验学校（新桥初中）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AA27670" w14:textId="7B39C2A7" w:rsidR="00573C7D" w:rsidRPr="007816C5" w:rsidRDefault="0086685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</w:tr>
      <w:tr w:rsidR="00573C7D" w14:paraId="41879701" w14:textId="77777777" w:rsidTr="00CB2EC5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83D01AF" w14:textId="77777777" w:rsidR="00573C7D" w:rsidRPr="007816C5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765FB4" w14:textId="77777777" w:rsidR="00573C7D" w:rsidRPr="00573C7D" w:rsidRDefault="00573C7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426105" w14:textId="77777777" w:rsidR="00573C7D" w:rsidRPr="00573C7D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魏利珍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490D47C" w14:textId="77777777" w:rsidR="00573C7D" w:rsidRPr="00573C7D" w:rsidRDefault="00573C7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基于教学评一致性的作业设计策略——以初中道德与法治学科为例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3346075" w14:textId="77777777" w:rsidR="00573C7D" w:rsidRPr="00573C7D" w:rsidRDefault="00573C7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73C7D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常州市新北区新龙实验学校（新桥初中）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B651FF4" w14:textId="77777777" w:rsidR="00573C7D" w:rsidRPr="007816C5" w:rsidRDefault="00573C7D" w:rsidP="00573C7D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60482E" w14:paraId="621536DF" w14:textId="77777777" w:rsidTr="00CB2EC5">
        <w:trPr>
          <w:trHeight w:val="2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9B8D727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22968A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F5D56B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褚寒艳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20946EE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新课</w:t>
            </w: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标下思政课堂</w:t>
            </w:r>
            <w:proofErr w:type="gramEnd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教学活动的有效性探究——以七上第三课《学习成就梦想》为例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8F3093B" w14:textId="77777777" w:rsidR="0060482E" w:rsidRPr="0060482E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新北区飞龙中学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3EB5DE12" w14:textId="77777777" w:rsidR="0060482E" w:rsidRPr="007816C5" w:rsidRDefault="0060482E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60482E" w14:paraId="4165C5C0" w14:textId="77777777" w:rsidTr="00CB2EC5">
        <w:trPr>
          <w:trHeight w:val="23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2E6FD26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8A8979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C8CBAA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葛倩倩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D39F107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提升初中道德与法治课堂教学效率的策略研究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2E08332" w14:textId="77777777" w:rsidR="0060482E" w:rsidRPr="0060482E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新北区飞龙中学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A15CCFC" w14:textId="77777777" w:rsidR="0060482E" w:rsidRPr="007816C5" w:rsidRDefault="0060482E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60482E" w14:paraId="165A1294" w14:textId="77777777" w:rsidTr="00CB2EC5">
        <w:trPr>
          <w:trHeight w:val="2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860274B" w14:textId="77777777" w:rsidR="0060482E" w:rsidRPr="007816C5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D07291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C7E424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胡心怡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D880D25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“教</w:t>
            </w: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-</w:t>
            </w: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学</w:t>
            </w: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-</w:t>
            </w: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评”一致性视域下初中道德与法治教学实践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76D3D00" w14:textId="77777777" w:rsidR="0060482E" w:rsidRPr="0060482E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proofErr w:type="gramEnd"/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滨江中学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4CA0CCE" w14:textId="77777777" w:rsidR="0060482E" w:rsidRPr="007816C5" w:rsidRDefault="0060482E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60482E" w14:paraId="3FC4C2A4" w14:textId="77777777" w:rsidTr="00CB2EC5">
        <w:trPr>
          <w:trHeight w:val="2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8878625" w14:textId="77777777" w:rsidR="0060482E" w:rsidRPr="007816C5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31ECC5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55054D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封玲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8B93C9C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基于教学评一致性的初中道德与法治议题式教学案例设计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556D3DC" w14:textId="77777777" w:rsidR="0060482E" w:rsidRPr="0060482E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proofErr w:type="gramEnd"/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滨江中学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2F0A78B0" w14:textId="77777777" w:rsidR="0060482E" w:rsidRPr="007816C5" w:rsidRDefault="0060482E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60482E" w14:paraId="3D21046A" w14:textId="77777777" w:rsidTr="00CB2EC5">
        <w:trPr>
          <w:trHeight w:val="2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A6BEB16" w14:textId="77777777" w:rsidR="0060482E" w:rsidRPr="007816C5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269F35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B6839A" w14:textId="77777777" w:rsidR="0060482E" w:rsidRPr="0060482E" w:rsidRDefault="0060482E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封玲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9E3927E" w14:textId="77777777" w:rsidR="0060482E" w:rsidRPr="0060482E" w:rsidRDefault="0060482E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整体学习视阈下初中道德与法治教学实践的研究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A77ED2C" w14:textId="77777777" w:rsidR="0060482E" w:rsidRPr="0060482E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</w:t>
            </w:r>
            <w:proofErr w:type="gramEnd"/>
            <w:r w:rsidR="0060482E" w:rsidRPr="0060482E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滨江中学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5D2A56C" w14:textId="77777777" w:rsidR="0060482E" w:rsidRPr="007816C5" w:rsidRDefault="0060482E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11E30" w14:paraId="15C3C56E" w14:textId="77777777" w:rsidTr="00CB2EC5">
        <w:trPr>
          <w:trHeight w:val="1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6B32ABA" w14:textId="77777777" w:rsidR="00911E30" w:rsidRPr="007816C5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7B01B5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FD31F5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李素娟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3723621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《核心素养导向的初中道德与法治课教学评一致性策略——以</w:t>
            </w: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&lt;</w:t>
            </w: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创新永无止境</w:t>
            </w: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&gt;</w:t>
            </w: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为例》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F937DAE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常州市河海实验学校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5849796A" w14:textId="77777777" w:rsidR="00911E30" w:rsidRPr="007816C5" w:rsidRDefault="00911E3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11E30" w14:paraId="76E7A1FC" w14:textId="77777777" w:rsidTr="00CB2EC5">
        <w:trPr>
          <w:trHeight w:val="2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279D259" w14:textId="77777777" w:rsidR="00911E30" w:rsidRPr="007816C5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6875B73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CC30AD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吴济纬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1745E40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“双减”背景下初中道德与法治作业设计研究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8508B67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常州市新北区吕</w:t>
            </w: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墅</w:t>
            </w:r>
            <w:proofErr w:type="gramEnd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3500B334" w14:textId="77777777" w:rsidR="00911E30" w:rsidRPr="007816C5" w:rsidRDefault="00911E3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11E30" w14:paraId="09EB252E" w14:textId="77777777" w:rsidTr="00CB2EC5">
        <w:trPr>
          <w:trHeight w:val="33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F3E476B" w14:textId="77777777" w:rsidR="00911E30" w:rsidRPr="007816C5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46ABEA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3DF3E5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杨玲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8C26166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新课</w:t>
            </w: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标背景</w:t>
            </w:r>
            <w:proofErr w:type="gramEnd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下初中道法大单元作业设计的路径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1F624C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常州市新北区吕</w:t>
            </w: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墅</w:t>
            </w:r>
            <w:proofErr w:type="gramEnd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30AA1BA" w14:textId="77777777" w:rsidR="00911E30" w:rsidRPr="007816C5" w:rsidRDefault="00911E3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911E30" w14:paraId="5570AEB4" w14:textId="77777777" w:rsidTr="00CB2EC5">
        <w:trPr>
          <w:trHeight w:val="58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CFE0990" w14:textId="77777777" w:rsidR="00911E30" w:rsidRPr="007816C5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lastRenderedPageBreak/>
              <w:t>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C1A776" w14:textId="77777777" w:rsidR="00911E30" w:rsidRDefault="002606A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424504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徐凌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15E7A8D" w14:textId="77777777" w:rsidR="00911E30" w:rsidRPr="00911E30" w:rsidRDefault="00911E3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核心素养</w:t>
            </w: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立意下</w:t>
            </w:r>
            <w:proofErr w:type="gramEnd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的情境化命题设计探索——以初中道德与法治期末命题为例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09053BB" w14:textId="77777777" w:rsidR="00911E30" w:rsidRPr="00911E30" w:rsidRDefault="00911E3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</w:t>
            </w:r>
            <w:proofErr w:type="gramStart"/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北区罗溪中学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1BE904FA" w14:textId="7F4AF41E" w:rsidR="00911E30" w:rsidRPr="007816C5" w:rsidRDefault="0086685D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</w:tr>
      <w:tr w:rsidR="002606A0" w14:paraId="28C19BD2" w14:textId="77777777" w:rsidTr="00CB2EC5">
        <w:trPr>
          <w:trHeight w:val="2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EEB1EF5" w14:textId="77777777" w:rsid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0F8899" w14:textId="77777777" w:rsidR="002606A0" w:rsidRDefault="002606A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F84F7D" w14:textId="77777777" w:rsidR="002606A0" w:rsidRP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何姝勤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C0E5CA1" w14:textId="77777777" w:rsidR="002606A0" w:rsidRPr="002606A0" w:rsidRDefault="002606A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高阶思维视域下初中道德与法治学科任务驱动式教学策略——以“育新质生产力提高质量发展”为例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E046DBE" w14:textId="77777777" w:rsidR="002606A0" w:rsidRP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常州市新北区西夏</w:t>
            </w:r>
            <w:proofErr w:type="gramStart"/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墅</w:t>
            </w:r>
            <w:proofErr w:type="gramEnd"/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初级中学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0AF3098A" w14:textId="3C98BDAA" w:rsidR="002606A0" w:rsidRPr="007816C5" w:rsidRDefault="0086685D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</w:tr>
      <w:tr w:rsidR="002606A0" w14:paraId="056BB75B" w14:textId="77777777" w:rsidTr="00CB2EC5">
        <w:trPr>
          <w:trHeight w:val="19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68392F8" w14:textId="77777777" w:rsid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A9F91B" w14:textId="77777777" w:rsidR="002606A0" w:rsidRDefault="002606A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C63F73" w14:textId="77777777" w:rsidR="002606A0" w:rsidRP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乔含斐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77CF2EC" w14:textId="77777777" w:rsidR="002606A0" w:rsidRPr="002606A0" w:rsidRDefault="002606A0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教学评一致性视域下的教学探索——以《我对谁负责谁对我负责》为例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F8020E5" w14:textId="77777777" w:rsidR="002606A0" w:rsidRP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常州市新北区西夏</w:t>
            </w:r>
            <w:proofErr w:type="gramStart"/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墅</w:t>
            </w:r>
            <w:proofErr w:type="gramEnd"/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初级中学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217AF73E" w14:textId="77777777" w:rsidR="002606A0" w:rsidRPr="007816C5" w:rsidRDefault="002606A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2606A0" w14:paraId="16847E1A" w14:textId="77777777" w:rsidTr="00CB2EC5">
        <w:trPr>
          <w:trHeight w:val="4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065C985" w14:textId="77777777" w:rsid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F0B448" w14:textId="77777777" w:rsidR="002606A0" w:rsidRDefault="00CB2EC5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40F424" w14:textId="77777777" w:rsidR="002606A0" w:rsidRPr="00911E30" w:rsidRDefault="00AC2DF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李捷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羚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2E2D594" w14:textId="77777777" w:rsidR="002606A0" w:rsidRPr="00911E30" w:rsidRDefault="00AC2DFD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核心素养下的初中道德与法治课堂多元导入的策略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3287A11" w14:textId="77777777" w:rsidR="002606A0" w:rsidRPr="00911E30" w:rsidRDefault="00AC2DFD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</w:t>
            </w:r>
            <w:r w:rsidR="00CB2E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薛家</w:t>
            </w: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42DF95D9" w14:textId="77777777" w:rsidR="002606A0" w:rsidRPr="007816C5" w:rsidRDefault="002606A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2606A0" w14:paraId="73BB221E" w14:textId="77777777" w:rsidTr="00CB2EC5">
        <w:trPr>
          <w:trHeight w:val="57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3E674DF" w14:textId="77777777" w:rsidR="002606A0" w:rsidRDefault="002606A0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1E8F83" w14:textId="77777777" w:rsidR="002606A0" w:rsidRDefault="00CB2EC5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748237" w14:textId="77777777" w:rsidR="002606A0" w:rsidRPr="00911E30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陈超宇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6B42191" w14:textId="77777777" w:rsidR="002606A0" w:rsidRPr="00911E30" w:rsidRDefault="00CB2EC5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评价导向下的复习课优化策略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7788A3F" w14:textId="77777777" w:rsidR="00CB2EC5" w:rsidRPr="00CB2EC5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</w:t>
            </w: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薛家</w:t>
            </w: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中学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165C732C" w14:textId="77777777" w:rsidR="002606A0" w:rsidRPr="007816C5" w:rsidRDefault="002606A0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CB2EC5" w14:paraId="4E1AB291" w14:textId="77777777" w:rsidTr="00CB2EC5">
        <w:trPr>
          <w:trHeight w:val="351"/>
        </w:trPr>
        <w:tc>
          <w:tcPr>
            <w:tcW w:w="534" w:type="dxa"/>
            <w:tcBorders>
              <w:top w:val="single" w:sz="4" w:space="0" w:color="auto"/>
            </w:tcBorders>
          </w:tcPr>
          <w:p w14:paraId="6D18CF82" w14:textId="77777777" w:rsidR="00CB2EC5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BDD9CBE" w14:textId="77777777" w:rsidR="00CB2EC5" w:rsidRDefault="00CB2EC5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11E3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新北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FD3223B" w14:textId="77777777" w:rsidR="00CB2EC5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陈彩霞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1D4F8FD" w14:textId="77777777" w:rsidR="00CB2EC5" w:rsidRDefault="00CB2EC5" w:rsidP="00CB2EC5">
            <w:pPr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B2EC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教学评一体化视角下的大概念复习教学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260EDA7" w14:textId="77777777" w:rsidR="00CB2EC5" w:rsidRPr="00CB2EC5" w:rsidRDefault="00CB2EC5" w:rsidP="00CB2EC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常州市新北区</w:t>
            </w: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实验</w:t>
            </w:r>
            <w:r w:rsidRPr="002606A0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中学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14:paraId="0B8A2784" w14:textId="24BCD4BB" w:rsidR="00CB2EC5" w:rsidRPr="007816C5" w:rsidRDefault="0086685D">
            <w:pPr>
              <w:spacing w:line="360" w:lineRule="auto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sz w:val="15"/>
                <w:szCs w:val="15"/>
              </w:rPr>
              <w:t>1</w:t>
            </w:r>
          </w:p>
        </w:tc>
      </w:tr>
    </w:tbl>
    <w:p w14:paraId="714146AE" w14:textId="77777777" w:rsidR="009F7233" w:rsidRDefault="009F7233">
      <w:pPr>
        <w:widowControl/>
        <w:wordWrap w:val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70417187" w14:textId="77777777" w:rsidR="009F7233" w:rsidRDefault="009F7233">
      <w:pPr>
        <w:widowControl/>
        <w:wordWrap w:val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19AD2CAD" w14:textId="77777777" w:rsidR="009F7233" w:rsidRPr="00CB2EC5" w:rsidRDefault="009F7233">
      <w:pPr>
        <w:rPr>
          <w:rFonts w:ascii="Times New Roman" w:eastAsia="宋体" w:hAnsi="Times New Roman" w:cs="Times New Roman"/>
          <w:sz w:val="24"/>
          <w:szCs w:val="24"/>
        </w:rPr>
      </w:pPr>
    </w:p>
    <w:sectPr w:rsidR="009F7233" w:rsidRPr="00CB2EC5" w:rsidSect="009F7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EE996" w14:textId="77777777" w:rsidR="00445223" w:rsidRDefault="00445223" w:rsidP="007816C5">
      <w:pPr>
        <w:rPr>
          <w:rFonts w:hint="eastAsia"/>
        </w:rPr>
      </w:pPr>
      <w:r>
        <w:separator/>
      </w:r>
    </w:p>
  </w:endnote>
  <w:endnote w:type="continuationSeparator" w:id="0">
    <w:p w14:paraId="03913DCB" w14:textId="77777777" w:rsidR="00445223" w:rsidRDefault="00445223" w:rsidP="007816C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1AAEB" w14:textId="77777777" w:rsidR="00445223" w:rsidRDefault="00445223" w:rsidP="007816C5">
      <w:pPr>
        <w:rPr>
          <w:rFonts w:hint="eastAsia"/>
        </w:rPr>
      </w:pPr>
      <w:r>
        <w:separator/>
      </w:r>
    </w:p>
  </w:footnote>
  <w:footnote w:type="continuationSeparator" w:id="0">
    <w:p w14:paraId="432EA604" w14:textId="77777777" w:rsidR="00445223" w:rsidRDefault="00445223" w:rsidP="007816C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diYTIxZDY0N2M1OTk4ZDc0ZjMyODY1MDJjNWZjZjEifQ=="/>
  </w:docVars>
  <w:rsids>
    <w:rsidRoot w:val="00BD0721"/>
    <w:rsid w:val="000204C3"/>
    <w:rsid w:val="0003507D"/>
    <w:rsid w:val="000B3C17"/>
    <w:rsid w:val="0011232F"/>
    <w:rsid w:val="00113213"/>
    <w:rsid w:val="002606A0"/>
    <w:rsid w:val="00296A39"/>
    <w:rsid w:val="002A6229"/>
    <w:rsid w:val="002E7769"/>
    <w:rsid w:val="003716FC"/>
    <w:rsid w:val="0038098B"/>
    <w:rsid w:val="003C6312"/>
    <w:rsid w:val="00445223"/>
    <w:rsid w:val="004941A6"/>
    <w:rsid w:val="004B5857"/>
    <w:rsid w:val="00500638"/>
    <w:rsid w:val="00573C7D"/>
    <w:rsid w:val="00577C2E"/>
    <w:rsid w:val="005C6ACF"/>
    <w:rsid w:val="0060482E"/>
    <w:rsid w:val="00604A07"/>
    <w:rsid w:val="00620BBE"/>
    <w:rsid w:val="006A1560"/>
    <w:rsid w:val="006B68EC"/>
    <w:rsid w:val="006D0851"/>
    <w:rsid w:val="007552AB"/>
    <w:rsid w:val="007816C5"/>
    <w:rsid w:val="007C6BF4"/>
    <w:rsid w:val="007D5D74"/>
    <w:rsid w:val="0083203D"/>
    <w:rsid w:val="00855333"/>
    <w:rsid w:val="00864B5E"/>
    <w:rsid w:val="0086685D"/>
    <w:rsid w:val="008E1F5B"/>
    <w:rsid w:val="00911E30"/>
    <w:rsid w:val="009A245D"/>
    <w:rsid w:val="009C102B"/>
    <w:rsid w:val="009F7233"/>
    <w:rsid w:val="00A829F9"/>
    <w:rsid w:val="00AB10E1"/>
    <w:rsid w:val="00AC2DFD"/>
    <w:rsid w:val="00B271FA"/>
    <w:rsid w:val="00BB235B"/>
    <w:rsid w:val="00BD0721"/>
    <w:rsid w:val="00C536A5"/>
    <w:rsid w:val="00C70FC6"/>
    <w:rsid w:val="00C9147A"/>
    <w:rsid w:val="00CB2EC5"/>
    <w:rsid w:val="00CD2864"/>
    <w:rsid w:val="00DB7D7A"/>
    <w:rsid w:val="00DE4374"/>
    <w:rsid w:val="00DE4B07"/>
    <w:rsid w:val="00E17562"/>
    <w:rsid w:val="00E236FB"/>
    <w:rsid w:val="00E2627F"/>
    <w:rsid w:val="00E3252E"/>
    <w:rsid w:val="00E67C4C"/>
    <w:rsid w:val="00EE6212"/>
    <w:rsid w:val="00F85A53"/>
    <w:rsid w:val="00FB2CF0"/>
    <w:rsid w:val="218E0DE9"/>
    <w:rsid w:val="45D70616"/>
    <w:rsid w:val="6B5E3BE6"/>
    <w:rsid w:val="7754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800547"/>
  <w15:docId w15:val="{2CF10273-9715-4DED-A4EB-A892CF5F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23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9F7233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semiHidden/>
    <w:unhideWhenUsed/>
    <w:qFormat/>
    <w:rsid w:val="009F7233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9F7233"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sid w:val="009F72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9F7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9F7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9F7233"/>
  </w:style>
  <w:style w:type="character" w:customStyle="1" w:styleId="aa">
    <w:name w:val="页眉 字符"/>
    <w:basedOn w:val="a0"/>
    <w:link w:val="a9"/>
    <w:uiPriority w:val="99"/>
    <w:qFormat/>
    <w:rsid w:val="009F7233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9F7233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9F7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A3C46-A83E-475F-B0AB-2308F0CB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237</Words>
  <Characters>1357</Characters>
  <Application>Microsoft Office Word</Application>
  <DocSecurity>0</DocSecurity>
  <Lines>11</Lines>
  <Paragraphs>3</Paragraphs>
  <ScaleCrop>false</ScaleCrop>
  <Company>微软中国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jysdh</dc:creator>
  <cp:lastModifiedBy>小芬 周</cp:lastModifiedBy>
  <cp:revision>39</cp:revision>
  <cp:lastPrinted>2024-10-09T09:12:00Z</cp:lastPrinted>
  <dcterms:created xsi:type="dcterms:W3CDTF">2018-08-20T14:12:00Z</dcterms:created>
  <dcterms:modified xsi:type="dcterms:W3CDTF">2024-10-10T07:00:00Z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85B8E585F98D48CAB2F007A85059AE2D_13</vt:lpwstr>
  </property>
</Properties>
</file>