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DF586">
      <w:pPr>
        <w:spacing w:line="360" w:lineRule="auto"/>
        <w:jc w:val="center"/>
        <w:rPr>
          <w:rFonts w:hint="eastAsia" w:asciiTheme="majorEastAsia" w:hAnsiTheme="majorEastAsia" w:eastAsiaTheme="maj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提升初中道德与法治课堂教学效率的策略研究</w:t>
      </w:r>
    </w:p>
    <w:p w14:paraId="761C3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摘要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中阶段是人生美好的年华，对个人的成长具有独特的价值，该阶段的学生正处于“拔节孕穗期”，正在初步形成世界观、人生观、价值观，需要每一位道德与法治老师精心栽培，而课堂是教学主战场，教师需要在有限的时间内，运用多种行之有效的教学策略，达成高效率课堂教学的育人目标。</w:t>
      </w:r>
    </w:p>
    <w:p w14:paraId="6483B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关键词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：初中道德与法治；课堂教学；教学效率；提升</w:t>
      </w:r>
    </w:p>
    <w:p w14:paraId="2BA76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前言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03C2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中道德与法治课堂教学，承载着育人重任，教师课可通过创新教学模式，吸引学生，激发学生学习兴趣，通过以学生自主学习为主的小组合作学习模式，给予学生适时评价与总结评价等模式，突显学生课堂主体地位，增强学生学习道德与法治知识的自信心，教师通过课堂教学不断提升课堂教学效率，提高学生核心素养，将学生培养成为能够担任民族复兴重任，符合时代发展需要的新人。</w:t>
      </w:r>
    </w:p>
    <w:p w14:paraId="468F8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一、创新课堂教学模式，激发学习兴趣</w:t>
      </w:r>
    </w:p>
    <w:p w14:paraId="57635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进行道德与法治学科教学时，可在课堂教学中通过不断创新课堂教学模式，激发出学生的课堂学习兴趣，使学生能够主动参与到课堂学习中，通透理解所学习的知识内容，引导学生完成理想效果的学习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[1]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为此，教师可依据课堂教学内容，选择适宜的教学方法，可以是案例教学模式，也可以是生活化体验模式，还可以是演示画面呈现模式，通过这样丰富模式的课堂创新，使得学生能够兴趣浓厚的参与课堂学习，提升其道德与法治素养。</w:t>
      </w:r>
    </w:p>
    <w:p w14:paraId="7EF98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，教师进行《做有梦想的少年》课堂教学时，可通过创新课堂教学模式，激发学习兴趣。可将由教师讲述为主的课堂教学，转换成为由实际案例的现身说法模式的教学，使学生能够通过一个个真实的案例，完成对“如何做有梦想的少年”的理解。教师还可在课堂教学中通过生活化教学模式，引导学生结合生活实际讲述生活中“梦想”的意义，使学生能够结合熟知的生活，进一步理解梦想的存在意义与价值，进而掌握实现梦想的方法。同时教师还可通过实际情境演示，使学生能够主动参与到学习中，通透理解所学习的知识内容，并能将所学付诸行动，进一步理解做有梦想的少年需要树立远大志向，需要紧扣时代脉搏的意义，进而成为能够担当民族复兴大任的时代新人。</w:t>
      </w:r>
    </w:p>
    <w:p w14:paraId="0B407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二、组建合作学习小组，呈现主体地位</w:t>
      </w:r>
    </w:p>
    <w:p w14:paraId="77451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进行道德与法治学科教学，想要提升课堂教学效率，可通过组建合作学习小组，呈现学生课堂学习主体地位基础上，使得学生能够主动参与课堂学习，并乐于参与课堂学习，自主完成所学知识的探究，学生合作学习能力得以大大提升同时，突显出学生的主体地位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[</w:t>
      </w:r>
      <w:r>
        <w:rPr>
          <w:rFonts w:ascii="宋体" w:hAnsi="宋体" w:eastAsia="宋体"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。这样理想效果的合作学习小组组建，教师可给予学生自主组建权益，使学生能够通过自主组建、自主探究，全面了解所学习的知识，课堂学习效率大大提升。</w:t>
      </w:r>
    </w:p>
    <w:p w14:paraId="122CB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，教师进行《奏响中学序曲》课堂教学时，可通过组建合作学习小组，使学生能够合作完成“探秘新校园”的学习任务，了解学校的历史发展、课程设置、校园设施、文化氛围、优秀毕业生、师资力量等内容，了解中学生活与小学生活的不同，感受中学的独特魅力与发展潜力，发现自己成长的机会和挑战，进而能够抓住机遇、迎接挑战，促进自我发展，初步体会中学时代独特的价值和意义。本课教学通过小组合作模式能够促使课堂学习效果更加理想，不断提升学生的学习质量，使得教学效率随之大大提升。以此，实现道德与法治育人目标同时，使得道德与法治课堂成为学生核心素养成长的重要阵地，突显出学生课堂主体地位，呈现主体地位利好。</w:t>
      </w:r>
    </w:p>
    <w:p w14:paraId="08483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三、强化师生交流，增进学生理解力</w:t>
      </w:r>
    </w:p>
    <w:p w14:paraId="1A067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传统的教学模式就是灌输式的教学，教师一直是课堂上的主导者，带学生划书，给学生普及理论知识，忽视了学生在课堂上是否认真听讲、是否理解、是否吸收、是否能够学以致用，教师只关注自己的教学，只关注自己的课程是否完成，过于重视理论知识的普及，不重视与学生沟通，导致整个课堂师是师、生是生，两者之间缺乏有效的互动，这样无法实现预期的教学目的，学生也不能专心听课，教学效率低下。所以，老师必须要清楚师生建立良好沟通的重要性，了解学生内心的真实想法，培养学生良好的学习习惯和学习能力。</w:t>
      </w:r>
    </w:p>
    <w:p w14:paraId="39F4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，在《走近老师》这一节课中，可以让学生说一说自己在幼儿园、小学、现在这三个时期，心目中的老师有何不同，并回忆分享老师对自己的帮助；可以让学生根据自己的经验，说出自己都了解教师职业的哪些内容；还可以让学生各抒己见，通过语言、动作、神情等表演自己最喜欢的老师，让其他同学来猜测；最后，随着信息技术的发展，学生学习知识的方式发生了很大变化。学习者可以自主选择的空间越来越大，获取知识的渠道也越来越多，那么，我们还需要老师吗？在整个课堂上让学生有话说，教师给予及时的反馈，这样能够促使学生不断完善自我，提高自己的学习效率。</w:t>
      </w:r>
    </w:p>
    <w:p w14:paraId="775C8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四、依托及时评价激励，提升学生自信</w:t>
      </w:r>
    </w:p>
    <w:p w14:paraId="4FD27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升初中道德与法治课堂教学效率，除了进行教学创新，指导学生高效率学习，教师还应重视依托及时评价激励，提升学生的自信心，使学生能够更加喜欢学习道德与法治知识，并可以做到学以致用，促使其道德素养与法治素养全面提升，学习信心倍增。所以，在课堂教学时，教师要给予学生适时评价与总结评价，并重视围绕课堂教学内容，有针对性给予评价与激励，使学生信心满满地参与课堂学习，更加喜欢道德与法治学科学习。</w:t>
      </w:r>
    </w:p>
    <w:p w14:paraId="06477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，教师进行《认识自己》课堂教学时，可在通过“绘制自画像”任务单，让学生通过自我分析、多方调查等从多角度看待自己，如：身材、相貌、体能健康、学业成绩、交友圈、兴趣爱好、性格特点、他人眼中的我等角度进行分析。在从他人口中了解到自己的不足后，能过明了“金无足赤，人无完人”，同时可以正确对待他人的评价：心怀感激，用心聆听；注重沟通，了解缘由；提升自己，勇于面对；冷静思考，理性应对。在学生勇敢的说出自己的缺点和不足之处后，教师要及时给予鼓励，表扬她这份勇敢和坦诚，进而提高学生的自信心，使学生能够更加自信的参与到日后的课堂互动中来，以达到更加理想的教学效果，使得学习效率大大提升。</w:t>
      </w:r>
    </w:p>
    <w:p w14:paraId="29EFE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总结：</w:t>
      </w:r>
    </w:p>
    <w:p w14:paraId="74A14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新课标下，教师进行初中道德与法治教学，需创新课堂教学模式，激发学生学习兴趣，使学生能够主动参与学习，并通过合作学习模式的，自主探究，呈现其学习主体地位，在教师给予的激励评价中不断提升学习力，更加充满自信地学习，实现更加理想效果的学习，提升其道德素养与法治素养。以此教师重视通过创新模式、合作学习、评价激励等策略，促使课堂教学效率不断提升，实现育人目的。</w:t>
      </w:r>
    </w:p>
    <w:p w14:paraId="7FFF3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参考文献：</w:t>
      </w:r>
    </w:p>
    <w:p w14:paraId="4F65C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[1]杨华.新课标背景下初中道德与法治高效课堂构建研究[J].试题与研究,2023(05):49-51.</w:t>
      </w:r>
    </w:p>
    <w:p w14:paraId="39114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[2]王素兰.新课标下初中道德与法治教学的实践[J].中学课程辅导,2023(03):57-59.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60783402"/>
      <w:docPartObj>
        <w:docPartGallery w:val="AutoText"/>
      </w:docPartObj>
    </w:sdtPr>
    <w:sdtContent>
      <w:p w14:paraId="66540D4D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B846D1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DB1578"/>
    <w:rsid w:val="00013019"/>
    <w:rsid w:val="00017AED"/>
    <w:rsid w:val="000222D1"/>
    <w:rsid w:val="00045C5D"/>
    <w:rsid w:val="00050AAD"/>
    <w:rsid w:val="00052C8E"/>
    <w:rsid w:val="00063A1A"/>
    <w:rsid w:val="0007687E"/>
    <w:rsid w:val="0009082E"/>
    <w:rsid w:val="000929A8"/>
    <w:rsid w:val="000948E1"/>
    <w:rsid w:val="000B596D"/>
    <w:rsid w:val="000C2A02"/>
    <w:rsid w:val="000D2C26"/>
    <w:rsid w:val="000E1ADF"/>
    <w:rsid w:val="000E244C"/>
    <w:rsid w:val="00106336"/>
    <w:rsid w:val="00115305"/>
    <w:rsid w:val="00140D3C"/>
    <w:rsid w:val="00143B2F"/>
    <w:rsid w:val="001464C2"/>
    <w:rsid w:val="00153EAA"/>
    <w:rsid w:val="00156290"/>
    <w:rsid w:val="00157DBD"/>
    <w:rsid w:val="00162F17"/>
    <w:rsid w:val="00165F81"/>
    <w:rsid w:val="00187E43"/>
    <w:rsid w:val="001974D9"/>
    <w:rsid w:val="001A253B"/>
    <w:rsid w:val="001A2749"/>
    <w:rsid w:val="001B3C92"/>
    <w:rsid w:val="001C21B2"/>
    <w:rsid w:val="001C4ED4"/>
    <w:rsid w:val="001D0D2C"/>
    <w:rsid w:val="001E4B22"/>
    <w:rsid w:val="001E565D"/>
    <w:rsid w:val="001E7D46"/>
    <w:rsid w:val="001F0306"/>
    <w:rsid w:val="001F2660"/>
    <w:rsid w:val="001F3E65"/>
    <w:rsid w:val="002076B1"/>
    <w:rsid w:val="00212431"/>
    <w:rsid w:val="00213F4B"/>
    <w:rsid w:val="00214E25"/>
    <w:rsid w:val="00215E53"/>
    <w:rsid w:val="00225FDB"/>
    <w:rsid w:val="00250103"/>
    <w:rsid w:val="00252009"/>
    <w:rsid w:val="002567D1"/>
    <w:rsid w:val="00275087"/>
    <w:rsid w:val="00275B07"/>
    <w:rsid w:val="00283850"/>
    <w:rsid w:val="00284D74"/>
    <w:rsid w:val="002A1D91"/>
    <w:rsid w:val="002A696E"/>
    <w:rsid w:val="002B1C8A"/>
    <w:rsid w:val="002E32CA"/>
    <w:rsid w:val="002E48C7"/>
    <w:rsid w:val="00304737"/>
    <w:rsid w:val="00315C42"/>
    <w:rsid w:val="003218F1"/>
    <w:rsid w:val="00322675"/>
    <w:rsid w:val="003411F2"/>
    <w:rsid w:val="00362ED0"/>
    <w:rsid w:val="00371320"/>
    <w:rsid w:val="00376672"/>
    <w:rsid w:val="00385737"/>
    <w:rsid w:val="0038781E"/>
    <w:rsid w:val="00394EEB"/>
    <w:rsid w:val="003A58D4"/>
    <w:rsid w:val="003B1308"/>
    <w:rsid w:val="003C6DE7"/>
    <w:rsid w:val="003D14ED"/>
    <w:rsid w:val="003E22C5"/>
    <w:rsid w:val="003E6E56"/>
    <w:rsid w:val="003F7DE2"/>
    <w:rsid w:val="00401329"/>
    <w:rsid w:val="00413AFF"/>
    <w:rsid w:val="00414B87"/>
    <w:rsid w:val="00442ADF"/>
    <w:rsid w:val="004472EC"/>
    <w:rsid w:val="0046206F"/>
    <w:rsid w:val="00464A30"/>
    <w:rsid w:val="0047247E"/>
    <w:rsid w:val="00482221"/>
    <w:rsid w:val="00496FEE"/>
    <w:rsid w:val="004A25C4"/>
    <w:rsid w:val="004B14C8"/>
    <w:rsid w:val="004B39C0"/>
    <w:rsid w:val="004B6152"/>
    <w:rsid w:val="004D7907"/>
    <w:rsid w:val="004F7EBD"/>
    <w:rsid w:val="0050791C"/>
    <w:rsid w:val="0052405B"/>
    <w:rsid w:val="00531EA5"/>
    <w:rsid w:val="00543FC6"/>
    <w:rsid w:val="005532AE"/>
    <w:rsid w:val="0055742C"/>
    <w:rsid w:val="00561B47"/>
    <w:rsid w:val="0058046F"/>
    <w:rsid w:val="00581DEC"/>
    <w:rsid w:val="00595106"/>
    <w:rsid w:val="005A21F2"/>
    <w:rsid w:val="005B3075"/>
    <w:rsid w:val="005D3EB3"/>
    <w:rsid w:val="005E375A"/>
    <w:rsid w:val="005E61A2"/>
    <w:rsid w:val="006071DD"/>
    <w:rsid w:val="00623145"/>
    <w:rsid w:val="006464A4"/>
    <w:rsid w:val="00647713"/>
    <w:rsid w:val="00662B9E"/>
    <w:rsid w:val="00674535"/>
    <w:rsid w:val="00683A1A"/>
    <w:rsid w:val="006918F7"/>
    <w:rsid w:val="006928EB"/>
    <w:rsid w:val="006A04B9"/>
    <w:rsid w:val="006A15BF"/>
    <w:rsid w:val="006A4A96"/>
    <w:rsid w:val="006B66A5"/>
    <w:rsid w:val="006C7438"/>
    <w:rsid w:val="006D3170"/>
    <w:rsid w:val="006E0B7A"/>
    <w:rsid w:val="006E1F78"/>
    <w:rsid w:val="006E4C6F"/>
    <w:rsid w:val="006F0BC5"/>
    <w:rsid w:val="00703EDF"/>
    <w:rsid w:val="007052BA"/>
    <w:rsid w:val="00720DBE"/>
    <w:rsid w:val="00721106"/>
    <w:rsid w:val="00722F71"/>
    <w:rsid w:val="00732AF4"/>
    <w:rsid w:val="007448E7"/>
    <w:rsid w:val="007511E0"/>
    <w:rsid w:val="00752C33"/>
    <w:rsid w:val="00752CFB"/>
    <w:rsid w:val="00761874"/>
    <w:rsid w:val="00764D26"/>
    <w:rsid w:val="0076621E"/>
    <w:rsid w:val="007665C3"/>
    <w:rsid w:val="007745A6"/>
    <w:rsid w:val="00776038"/>
    <w:rsid w:val="00785CC6"/>
    <w:rsid w:val="00791866"/>
    <w:rsid w:val="007C13AC"/>
    <w:rsid w:val="007C1BFF"/>
    <w:rsid w:val="007C7B2E"/>
    <w:rsid w:val="007E2C35"/>
    <w:rsid w:val="007E30AD"/>
    <w:rsid w:val="007E58E7"/>
    <w:rsid w:val="00801F03"/>
    <w:rsid w:val="00812C79"/>
    <w:rsid w:val="008203F1"/>
    <w:rsid w:val="00825C0E"/>
    <w:rsid w:val="00832611"/>
    <w:rsid w:val="0083395F"/>
    <w:rsid w:val="008522A5"/>
    <w:rsid w:val="00857D64"/>
    <w:rsid w:val="0086186D"/>
    <w:rsid w:val="0087024C"/>
    <w:rsid w:val="00870B78"/>
    <w:rsid w:val="008836D1"/>
    <w:rsid w:val="008856C2"/>
    <w:rsid w:val="008A1762"/>
    <w:rsid w:val="008A2606"/>
    <w:rsid w:val="008B5626"/>
    <w:rsid w:val="008D5E08"/>
    <w:rsid w:val="008E2CD9"/>
    <w:rsid w:val="008F63A2"/>
    <w:rsid w:val="0090609A"/>
    <w:rsid w:val="00930BE9"/>
    <w:rsid w:val="00931646"/>
    <w:rsid w:val="0093379C"/>
    <w:rsid w:val="00952F2B"/>
    <w:rsid w:val="00957D5D"/>
    <w:rsid w:val="009673D4"/>
    <w:rsid w:val="009723A1"/>
    <w:rsid w:val="00980EA0"/>
    <w:rsid w:val="00983EAA"/>
    <w:rsid w:val="00985881"/>
    <w:rsid w:val="00986060"/>
    <w:rsid w:val="009B73D3"/>
    <w:rsid w:val="009C2237"/>
    <w:rsid w:val="009C395B"/>
    <w:rsid w:val="009E3396"/>
    <w:rsid w:val="009F1690"/>
    <w:rsid w:val="009F192C"/>
    <w:rsid w:val="009F258F"/>
    <w:rsid w:val="009F4C05"/>
    <w:rsid w:val="009F710E"/>
    <w:rsid w:val="00A16B27"/>
    <w:rsid w:val="00A173D5"/>
    <w:rsid w:val="00A31523"/>
    <w:rsid w:val="00A43C15"/>
    <w:rsid w:val="00A500FB"/>
    <w:rsid w:val="00A51255"/>
    <w:rsid w:val="00A53F33"/>
    <w:rsid w:val="00A664CC"/>
    <w:rsid w:val="00A75666"/>
    <w:rsid w:val="00A91BC4"/>
    <w:rsid w:val="00A92774"/>
    <w:rsid w:val="00AC1233"/>
    <w:rsid w:val="00AE4919"/>
    <w:rsid w:val="00AE5593"/>
    <w:rsid w:val="00AE6090"/>
    <w:rsid w:val="00AF5107"/>
    <w:rsid w:val="00B064D6"/>
    <w:rsid w:val="00B26596"/>
    <w:rsid w:val="00B57DD2"/>
    <w:rsid w:val="00B57FBC"/>
    <w:rsid w:val="00B6560C"/>
    <w:rsid w:val="00B913B5"/>
    <w:rsid w:val="00B934AD"/>
    <w:rsid w:val="00BB2940"/>
    <w:rsid w:val="00BB7C59"/>
    <w:rsid w:val="00BD61BD"/>
    <w:rsid w:val="00BE1C4B"/>
    <w:rsid w:val="00BE2334"/>
    <w:rsid w:val="00BE4DDD"/>
    <w:rsid w:val="00BF76CF"/>
    <w:rsid w:val="00C07C24"/>
    <w:rsid w:val="00C1107F"/>
    <w:rsid w:val="00C11A73"/>
    <w:rsid w:val="00C1673E"/>
    <w:rsid w:val="00C22544"/>
    <w:rsid w:val="00C31BB3"/>
    <w:rsid w:val="00C34A61"/>
    <w:rsid w:val="00C4389D"/>
    <w:rsid w:val="00C44C50"/>
    <w:rsid w:val="00C46579"/>
    <w:rsid w:val="00C470F1"/>
    <w:rsid w:val="00C52FB7"/>
    <w:rsid w:val="00C56CDB"/>
    <w:rsid w:val="00C8200C"/>
    <w:rsid w:val="00C97F34"/>
    <w:rsid w:val="00CA2B3E"/>
    <w:rsid w:val="00CB1CD7"/>
    <w:rsid w:val="00CC3466"/>
    <w:rsid w:val="00CC5071"/>
    <w:rsid w:val="00CC5D5F"/>
    <w:rsid w:val="00CD70AE"/>
    <w:rsid w:val="00CE2EF8"/>
    <w:rsid w:val="00CE7A7C"/>
    <w:rsid w:val="00CF343A"/>
    <w:rsid w:val="00D25FB4"/>
    <w:rsid w:val="00D26070"/>
    <w:rsid w:val="00D375F8"/>
    <w:rsid w:val="00D406CA"/>
    <w:rsid w:val="00D40ABA"/>
    <w:rsid w:val="00D40F19"/>
    <w:rsid w:val="00D55D4C"/>
    <w:rsid w:val="00D565A1"/>
    <w:rsid w:val="00D671E5"/>
    <w:rsid w:val="00D71247"/>
    <w:rsid w:val="00D74685"/>
    <w:rsid w:val="00D77A57"/>
    <w:rsid w:val="00D77C8B"/>
    <w:rsid w:val="00D97749"/>
    <w:rsid w:val="00DB1578"/>
    <w:rsid w:val="00DB686E"/>
    <w:rsid w:val="00DF180D"/>
    <w:rsid w:val="00E02A4B"/>
    <w:rsid w:val="00E077F1"/>
    <w:rsid w:val="00E17BD9"/>
    <w:rsid w:val="00E21D64"/>
    <w:rsid w:val="00E2602E"/>
    <w:rsid w:val="00E30DBD"/>
    <w:rsid w:val="00E33CD9"/>
    <w:rsid w:val="00E346EA"/>
    <w:rsid w:val="00E3712C"/>
    <w:rsid w:val="00E53487"/>
    <w:rsid w:val="00E57B05"/>
    <w:rsid w:val="00E60F1C"/>
    <w:rsid w:val="00E7146F"/>
    <w:rsid w:val="00E776AC"/>
    <w:rsid w:val="00E86A66"/>
    <w:rsid w:val="00E961FE"/>
    <w:rsid w:val="00E96624"/>
    <w:rsid w:val="00EC01F0"/>
    <w:rsid w:val="00EC2C1F"/>
    <w:rsid w:val="00EC746D"/>
    <w:rsid w:val="00ED2426"/>
    <w:rsid w:val="00ED64C8"/>
    <w:rsid w:val="00ED7882"/>
    <w:rsid w:val="00EF2B0B"/>
    <w:rsid w:val="00EF2ED5"/>
    <w:rsid w:val="00EF777B"/>
    <w:rsid w:val="00F05B6C"/>
    <w:rsid w:val="00F07BCA"/>
    <w:rsid w:val="00F26932"/>
    <w:rsid w:val="00F30DC3"/>
    <w:rsid w:val="00F40CD4"/>
    <w:rsid w:val="00F52BF0"/>
    <w:rsid w:val="00F52C68"/>
    <w:rsid w:val="00F5369E"/>
    <w:rsid w:val="00F5582C"/>
    <w:rsid w:val="00F56463"/>
    <w:rsid w:val="00F604C7"/>
    <w:rsid w:val="00F61DA6"/>
    <w:rsid w:val="00F74503"/>
    <w:rsid w:val="00F840A3"/>
    <w:rsid w:val="00F9411E"/>
    <w:rsid w:val="00F94149"/>
    <w:rsid w:val="00FA1C1F"/>
    <w:rsid w:val="00FA1D97"/>
    <w:rsid w:val="00FA7B10"/>
    <w:rsid w:val="00FB62F2"/>
    <w:rsid w:val="00FD09B7"/>
    <w:rsid w:val="00FD0AFF"/>
    <w:rsid w:val="00FD0FA6"/>
    <w:rsid w:val="00FD4CD0"/>
    <w:rsid w:val="00FD4E53"/>
    <w:rsid w:val="00FF4F53"/>
    <w:rsid w:val="014F04C2"/>
    <w:rsid w:val="02500EFF"/>
    <w:rsid w:val="02DE72AD"/>
    <w:rsid w:val="03896D66"/>
    <w:rsid w:val="03CC2958"/>
    <w:rsid w:val="03E87709"/>
    <w:rsid w:val="0409044A"/>
    <w:rsid w:val="0431771D"/>
    <w:rsid w:val="04F957B9"/>
    <w:rsid w:val="06037613"/>
    <w:rsid w:val="063818B1"/>
    <w:rsid w:val="07304970"/>
    <w:rsid w:val="07625746"/>
    <w:rsid w:val="098560DA"/>
    <w:rsid w:val="0A9069E6"/>
    <w:rsid w:val="0EBF7203"/>
    <w:rsid w:val="10083D35"/>
    <w:rsid w:val="105F5268"/>
    <w:rsid w:val="10667ECE"/>
    <w:rsid w:val="11A87663"/>
    <w:rsid w:val="13346F1F"/>
    <w:rsid w:val="1335711C"/>
    <w:rsid w:val="138A2ED3"/>
    <w:rsid w:val="14F35788"/>
    <w:rsid w:val="15A6027F"/>
    <w:rsid w:val="17FC5289"/>
    <w:rsid w:val="181E699C"/>
    <w:rsid w:val="184D0414"/>
    <w:rsid w:val="18EE3789"/>
    <w:rsid w:val="19B73979"/>
    <w:rsid w:val="1B345435"/>
    <w:rsid w:val="1B715C78"/>
    <w:rsid w:val="1C970624"/>
    <w:rsid w:val="1CD54762"/>
    <w:rsid w:val="1D1467AC"/>
    <w:rsid w:val="1D4A6D52"/>
    <w:rsid w:val="1DB761F7"/>
    <w:rsid w:val="1E3526F7"/>
    <w:rsid w:val="1E456AD2"/>
    <w:rsid w:val="1F9A5769"/>
    <w:rsid w:val="20190572"/>
    <w:rsid w:val="204F61D8"/>
    <w:rsid w:val="21AE1F3E"/>
    <w:rsid w:val="22725A11"/>
    <w:rsid w:val="25D461A6"/>
    <w:rsid w:val="25DA0AF6"/>
    <w:rsid w:val="26590E2D"/>
    <w:rsid w:val="268D4B54"/>
    <w:rsid w:val="269226F3"/>
    <w:rsid w:val="27462B42"/>
    <w:rsid w:val="29985ADC"/>
    <w:rsid w:val="299E6723"/>
    <w:rsid w:val="29B47787"/>
    <w:rsid w:val="29C9054B"/>
    <w:rsid w:val="2ADD0FCA"/>
    <w:rsid w:val="2BB8676E"/>
    <w:rsid w:val="2D802651"/>
    <w:rsid w:val="2E4B524A"/>
    <w:rsid w:val="2E976821"/>
    <w:rsid w:val="2F9F2362"/>
    <w:rsid w:val="329852AA"/>
    <w:rsid w:val="33635015"/>
    <w:rsid w:val="36D718B6"/>
    <w:rsid w:val="37114CBB"/>
    <w:rsid w:val="375E773A"/>
    <w:rsid w:val="38705850"/>
    <w:rsid w:val="39336D5B"/>
    <w:rsid w:val="3A4E45FF"/>
    <w:rsid w:val="3A836696"/>
    <w:rsid w:val="3B316760"/>
    <w:rsid w:val="3BCE69F5"/>
    <w:rsid w:val="3C3A5495"/>
    <w:rsid w:val="3CCA62FB"/>
    <w:rsid w:val="3D0F488F"/>
    <w:rsid w:val="3D9A5B90"/>
    <w:rsid w:val="3E5167DD"/>
    <w:rsid w:val="3FA44E2B"/>
    <w:rsid w:val="404D4ED7"/>
    <w:rsid w:val="41DC247D"/>
    <w:rsid w:val="431B6AEA"/>
    <w:rsid w:val="43791490"/>
    <w:rsid w:val="437E0E30"/>
    <w:rsid w:val="43925E3D"/>
    <w:rsid w:val="44C27941"/>
    <w:rsid w:val="44D653C5"/>
    <w:rsid w:val="45B83B73"/>
    <w:rsid w:val="47830221"/>
    <w:rsid w:val="47F62A4B"/>
    <w:rsid w:val="48181D08"/>
    <w:rsid w:val="48FF1DD8"/>
    <w:rsid w:val="4B1A0B92"/>
    <w:rsid w:val="4B356215"/>
    <w:rsid w:val="4B6851F3"/>
    <w:rsid w:val="4E0665CE"/>
    <w:rsid w:val="4FBF0B1A"/>
    <w:rsid w:val="52D43FC7"/>
    <w:rsid w:val="52F7777A"/>
    <w:rsid w:val="54376EC1"/>
    <w:rsid w:val="547D143B"/>
    <w:rsid w:val="54A50584"/>
    <w:rsid w:val="58AE72A4"/>
    <w:rsid w:val="59AA60CD"/>
    <w:rsid w:val="5DB608B6"/>
    <w:rsid w:val="5E981B6A"/>
    <w:rsid w:val="5EAA1A64"/>
    <w:rsid w:val="5EB94B4A"/>
    <w:rsid w:val="5EBC4E9B"/>
    <w:rsid w:val="6034521B"/>
    <w:rsid w:val="60A9512F"/>
    <w:rsid w:val="60DF4942"/>
    <w:rsid w:val="611168FE"/>
    <w:rsid w:val="628E06D8"/>
    <w:rsid w:val="62AE7BE1"/>
    <w:rsid w:val="630B5612"/>
    <w:rsid w:val="63267089"/>
    <w:rsid w:val="633F43C4"/>
    <w:rsid w:val="63F7593F"/>
    <w:rsid w:val="64592753"/>
    <w:rsid w:val="64EE5011"/>
    <w:rsid w:val="662C7965"/>
    <w:rsid w:val="66655AE4"/>
    <w:rsid w:val="6815330F"/>
    <w:rsid w:val="68331CA8"/>
    <w:rsid w:val="68383569"/>
    <w:rsid w:val="69A36905"/>
    <w:rsid w:val="69E97CC3"/>
    <w:rsid w:val="6A2C0C9E"/>
    <w:rsid w:val="6AF4358B"/>
    <w:rsid w:val="6AF55267"/>
    <w:rsid w:val="6B1914B7"/>
    <w:rsid w:val="6B556FBD"/>
    <w:rsid w:val="6C180D43"/>
    <w:rsid w:val="6C79350E"/>
    <w:rsid w:val="6DE4312B"/>
    <w:rsid w:val="6DFE3F9E"/>
    <w:rsid w:val="6EE0407B"/>
    <w:rsid w:val="6FED0749"/>
    <w:rsid w:val="703B2372"/>
    <w:rsid w:val="727E73F3"/>
    <w:rsid w:val="72911772"/>
    <w:rsid w:val="72AD298C"/>
    <w:rsid w:val="73453904"/>
    <w:rsid w:val="7384596D"/>
    <w:rsid w:val="74245CA5"/>
    <w:rsid w:val="756A1360"/>
    <w:rsid w:val="76144DBE"/>
    <w:rsid w:val="76FC2226"/>
    <w:rsid w:val="77562632"/>
    <w:rsid w:val="78B3115A"/>
    <w:rsid w:val="78CA2E1E"/>
    <w:rsid w:val="79467645"/>
    <w:rsid w:val="7B621158"/>
    <w:rsid w:val="7C613055"/>
    <w:rsid w:val="7D3F4414"/>
    <w:rsid w:val="7DBA1378"/>
    <w:rsid w:val="7E5826AA"/>
    <w:rsid w:val="7EB163ED"/>
    <w:rsid w:val="7EB74E7E"/>
    <w:rsid w:val="7FA5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13"/>
    <w:qFormat/>
    <w:uiPriority w:val="0"/>
    <w:rPr>
      <w:b/>
      <w:bCs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8"/>
    <w:qFormat/>
    <w:uiPriority w:val="0"/>
    <w:rPr>
      <w:b/>
      <w:bCs/>
      <w:kern w:val="2"/>
      <w:sz w:val="21"/>
      <w:szCs w:val="24"/>
    </w:rPr>
  </w:style>
  <w:style w:type="character" w:customStyle="1" w:styleId="14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5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EC7F1E-A762-4352-BA93-A32CB78AD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2605</Words>
  <Characters>2649</Characters>
  <Lines>18</Lines>
  <Paragraphs>5</Paragraphs>
  <TotalTime>29</TotalTime>
  <ScaleCrop>false</ScaleCrop>
  <LinksUpToDate>false</LinksUpToDate>
  <CharactersWithSpaces>2649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2024-10-06T14:30:00Z</dcterms:created>
  <dc:creator>27851</dc:creator>
  <cp:lastModifiedBy>许你风来花开</cp:lastModifiedBy>
  <cp:lastPrinted>2024-10-07T12:09:00Z</cp:lastPrinted>
  <dcterms:modified xsi:type="dcterms:W3CDTF">2024-10-08T03:32:05Z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25BEF46E519A4867B15FCE1097B674BA_12</vt:lpwstr>
  </property>
</Properties>
</file>