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63916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Calibri" w:hAnsi="Calibri" w:eastAsia="宋体" w:cs="Times New Roman"/>
          <w:b/>
          <w:bCs/>
          <w:sz w:val="32"/>
          <w:szCs w:val="40"/>
          <w:lang w:val="en-US" w:eastAsia="zh-CN"/>
        </w:rPr>
      </w:pPr>
      <w:r>
        <w:rPr>
          <w:rFonts w:hint="eastAsia" w:ascii="Calibri" w:hAnsi="Calibri" w:eastAsia="宋体" w:cs="Times New Roman"/>
          <w:b/>
          <w:bCs/>
          <w:sz w:val="32"/>
          <w:szCs w:val="40"/>
          <w:lang w:eastAsia="zh-CN"/>
        </w:rPr>
        <w:t>《</w:t>
      </w:r>
      <w:r>
        <w:rPr>
          <w:rFonts w:hint="eastAsia" w:ascii="Calibri" w:hAnsi="Calibri" w:eastAsia="宋体" w:cs="Times New Roman"/>
          <w:b/>
          <w:bCs/>
          <w:sz w:val="32"/>
          <w:szCs w:val="40"/>
          <w:lang w:val="en-US" w:eastAsia="zh-CN"/>
        </w:rPr>
        <w:t>中国古代神话故事》推进课教学设计</w:t>
      </w:r>
    </w:p>
    <w:p w14:paraId="7705AAD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Calibri" w:hAnsi="Calibri" w:eastAsia="宋体" w:cs="Times New Roman"/>
          <w:b/>
          <w:bCs/>
          <w:sz w:val="32"/>
          <w:szCs w:val="40"/>
          <w:lang w:val="en-US" w:eastAsia="zh-CN"/>
        </w:rPr>
      </w:pPr>
      <w:r>
        <w:rPr>
          <w:rFonts w:hint="default" w:ascii="Calibri" w:hAnsi="Calibri" w:eastAsia="宋体" w:cs="Times New Roman"/>
          <w:b/>
          <w:bCs/>
          <w:sz w:val="32"/>
          <w:szCs w:val="40"/>
          <w:lang w:val="en-US" w:eastAsia="zh-CN"/>
        </w:rPr>
        <w:t>常州市河海实验</w:t>
      </w:r>
      <w:r>
        <w:rPr>
          <w:rFonts w:hint="eastAsia" w:ascii="Calibri" w:hAnsi="Calibri" w:eastAsia="宋体" w:cs="Times New Roman"/>
          <w:b/>
          <w:bCs/>
          <w:sz w:val="32"/>
          <w:szCs w:val="40"/>
          <w:lang w:val="en-US" w:eastAsia="zh-CN"/>
        </w:rPr>
        <w:t>学校</w:t>
      </w:r>
      <w:r>
        <w:rPr>
          <w:rFonts w:hint="default" w:ascii="Calibri" w:hAnsi="Calibri" w:eastAsia="宋体" w:cs="Times New Roman"/>
          <w:b/>
          <w:bCs/>
          <w:sz w:val="32"/>
          <w:szCs w:val="40"/>
          <w:lang w:val="en-US" w:eastAsia="zh-CN"/>
        </w:rPr>
        <w:t xml:space="preserve">  </w:t>
      </w:r>
      <w:r>
        <w:rPr>
          <w:rFonts w:hint="eastAsia" w:ascii="Calibri" w:hAnsi="Calibri" w:eastAsia="宋体" w:cs="Times New Roman"/>
          <w:b/>
          <w:bCs/>
          <w:sz w:val="32"/>
          <w:szCs w:val="40"/>
          <w:lang w:val="en-US" w:eastAsia="zh-CN"/>
        </w:rPr>
        <w:t>陈翠茹</w:t>
      </w:r>
    </w:p>
    <w:p w14:paraId="263C755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rPr>
        <w:t>教学目标</w:t>
      </w:r>
      <w:r>
        <w:rPr>
          <w:rFonts w:hint="eastAsia" w:ascii="宋体" w:hAnsi="宋体" w:eastAsia="宋体" w:cs="宋体"/>
          <w:sz w:val="24"/>
          <w:szCs w:val="24"/>
          <w:lang w:eastAsia="zh-CN"/>
        </w:rPr>
        <w:t>】</w:t>
      </w:r>
    </w:p>
    <w:p w14:paraId="4FB5A17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通过交流</w:t>
      </w:r>
      <w:r>
        <w:rPr>
          <w:rFonts w:hint="eastAsia" w:ascii="宋体" w:hAnsi="宋体" w:eastAsia="宋体" w:cs="宋体"/>
          <w:sz w:val="24"/>
          <w:szCs w:val="24"/>
        </w:rPr>
        <w:t>，体会阅读的成就感，提升学生的阅读兴趣。</w:t>
      </w:r>
    </w:p>
    <w:p w14:paraId="46C63D1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2.通过</w:t>
      </w:r>
      <w:r>
        <w:rPr>
          <w:rFonts w:hint="eastAsia" w:ascii="宋体" w:hAnsi="宋体" w:eastAsia="宋体" w:cs="宋体"/>
          <w:sz w:val="24"/>
          <w:szCs w:val="24"/>
          <w:lang w:val="en-US" w:eastAsia="zh-CN"/>
        </w:rPr>
        <w:t>分享</w:t>
      </w:r>
      <w:r>
        <w:rPr>
          <w:rFonts w:hint="eastAsia" w:ascii="宋体" w:hAnsi="宋体" w:eastAsia="宋体" w:cs="宋体"/>
          <w:sz w:val="24"/>
          <w:szCs w:val="24"/>
        </w:rPr>
        <w:t>，学习</w:t>
      </w:r>
      <w:r>
        <w:rPr>
          <w:rFonts w:hint="eastAsia" w:ascii="宋体" w:hAnsi="宋体" w:eastAsia="宋体" w:cs="宋体"/>
          <w:sz w:val="24"/>
          <w:szCs w:val="24"/>
          <w:lang w:val="en-US" w:eastAsia="zh-CN"/>
        </w:rPr>
        <w:t>用绘制思维导图、人物卡片、做批注等多种方法阅读整本书。</w:t>
      </w:r>
    </w:p>
    <w:p w14:paraId="026BE31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3.链接时事，思辨认识到神话故事的现实意义是对</w:t>
      </w:r>
      <w:r>
        <w:rPr>
          <w:rFonts w:hint="eastAsia" w:ascii="宋体" w:hAnsi="宋体" w:eastAsia="宋体" w:cs="宋体"/>
          <w:sz w:val="24"/>
          <w:szCs w:val="24"/>
          <w:lang w:val="en-US" w:eastAsia="zh-CN"/>
        </w:rPr>
        <w:t>传统</w:t>
      </w:r>
      <w:r>
        <w:rPr>
          <w:rFonts w:hint="eastAsia" w:ascii="宋体" w:hAnsi="宋体" w:eastAsia="宋体" w:cs="宋体"/>
          <w:sz w:val="24"/>
          <w:szCs w:val="24"/>
        </w:rPr>
        <w:t>文化和探索精神的传承，增强民族认同感和自豪感。</w:t>
      </w:r>
    </w:p>
    <w:p w14:paraId="00D860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rPr>
        <w:t>教学过程</w:t>
      </w:r>
      <w:r>
        <w:rPr>
          <w:rFonts w:hint="eastAsia" w:ascii="宋体" w:hAnsi="宋体" w:eastAsia="宋体" w:cs="宋体"/>
          <w:sz w:val="24"/>
          <w:szCs w:val="24"/>
          <w:lang w:eastAsia="zh-CN"/>
        </w:rPr>
        <w:t>】</w:t>
      </w:r>
    </w:p>
    <w:p w14:paraId="6562D90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一、交流阅读计划和进度</w:t>
      </w:r>
    </w:p>
    <w:p w14:paraId="1A7138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1.日月星辰，风雨雷电，</w:t>
      </w:r>
      <w:r>
        <w:rPr>
          <w:rFonts w:hint="eastAsia" w:ascii="宋体" w:hAnsi="宋体" w:eastAsia="宋体" w:cs="宋体"/>
          <w:color w:val="auto"/>
          <w:sz w:val="24"/>
          <w:szCs w:val="24"/>
        </w:rPr>
        <w:t>先祖们创造</w:t>
      </w:r>
      <w:r>
        <w:rPr>
          <w:rFonts w:hint="eastAsia" w:ascii="宋体" w:hAnsi="宋体" w:eastAsia="宋体" w:cs="宋体"/>
          <w:color w:val="auto"/>
          <w:sz w:val="24"/>
          <w:szCs w:val="24"/>
          <w:lang w:val="en-US" w:eastAsia="zh-CN"/>
        </w:rPr>
        <w:t>了</w:t>
      </w:r>
      <w:r>
        <w:rPr>
          <w:rFonts w:hint="eastAsia" w:ascii="宋体" w:hAnsi="宋体" w:eastAsia="宋体" w:cs="宋体"/>
          <w:color w:val="auto"/>
          <w:sz w:val="24"/>
          <w:szCs w:val="24"/>
        </w:rPr>
        <w:t>丰富多彩的神话来解答心中疑惑</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一代代炎黄子孙讲述着盘古开天地、神农尝百草等神话。</w:t>
      </w:r>
      <w:r>
        <w:rPr>
          <w:rFonts w:hint="eastAsia" w:ascii="宋体" w:hAnsi="宋体" w:eastAsia="宋体" w:cs="宋体"/>
          <w:color w:val="auto"/>
          <w:sz w:val="24"/>
          <w:szCs w:val="24"/>
          <w:lang w:val="en-US" w:eastAsia="zh-CN"/>
        </w:rPr>
        <w:t>前段时间向大家推荐了《中国神话故事集》这本书，在阅读前大家都制定了阅读计划，谁来说说你是怎么制定的，现在读到哪儿了？</w:t>
      </w:r>
    </w:p>
    <w:p w14:paraId="76B50CE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阅读前可以根据书的目录来梳理和制定计划，也可以结合自己平时的阅读习惯灵活安排。</w:t>
      </w:r>
    </w:p>
    <w:p w14:paraId="7CAFA42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2.在阅读的过程中，大家可以根据实际情况修改计划，及时作出调整会让我们的阅读计划更加科学有效。</w:t>
      </w:r>
    </w:p>
    <w:p w14:paraId="1CFD922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color w:val="C00000"/>
          <w:sz w:val="24"/>
          <w:szCs w:val="24"/>
          <w:lang w:val="en-US"/>
        </w:rPr>
      </w:pPr>
      <w:r>
        <w:rPr>
          <w:rFonts w:hint="eastAsia" w:ascii="宋体" w:hAnsi="宋体" w:eastAsia="宋体" w:cs="宋体"/>
          <w:b/>
          <w:bCs/>
          <w:color w:val="auto"/>
          <w:sz w:val="24"/>
          <w:szCs w:val="24"/>
          <w:lang w:val="en-US" w:eastAsia="zh-CN"/>
        </w:rPr>
        <w:t>二、分享阅读感受与作品</w:t>
      </w:r>
    </w:p>
    <w:p w14:paraId="4282CD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1.在阅读时，神奇的想象引得大家在故事里徜徉，流连忘返。有没有同学愿意跟大家分享你觉得最神奇的故事？</w:t>
      </w:r>
    </w:p>
    <w:p w14:paraId="446C8B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预设1：做批注（李钰萱）</w:t>
      </w:r>
    </w:p>
    <w:p w14:paraId="57F30D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寥寥数语就写出了植物的神奇，一起来读一读，感受一下。</w:t>
      </w:r>
    </w:p>
    <w:p w14:paraId="56C2EF5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用批注来记录自己阅读过程中的所思所想是一种非常好的阅读习惯。</w:t>
      </w:r>
      <w:r>
        <w:rPr>
          <w:rFonts w:hint="eastAsia" w:ascii="宋体" w:hAnsi="宋体" w:eastAsia="宋体" w:cs="宋体"/>
          <w:color w:val="auto"/>
          <w:sz w:val="24"/>
          <w:szCs w:val="24"/>
          <w:highlight w:val="yellow"/>
          <w:lang w:val="en-US" w:eastAsia="zh-CN"/>
        </w:rPr>
        <w:t>（板贴：做批注）</w:t>
      </w:r>
    </w:p>
    <w:p w14:paraId="3E208E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预设2：绘制思维导图</w:t>
      </w:r>
    </w:p>
    <w:p w14:paraId="6F5245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（1）思维导图是帮助大家理清故事情节的好方法。比较这两张思维导图，你发现它们有什么共同之处吗？</w:t>
      </w:r>
    </w:p>
    <w:p w14:paraId="13A402B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yellow"/>
          <w:lang w:val="en-US" w:eastAsia="zh-CN"/>
        </w:rPr>
      </w:pPr>
      <w:r>
        <w:rPr>
          <w:rFonts w:hint="eastAsia" w:ascii="宋体" w:hAnsi="宋体" w:eastAsia="宋体" w:cs="宋体"/>
          <w:color w:val="auto"/>
          <w:sz w:val="24"/>
          <w:szCs w:val="24"/>
          <w:lang w:val="en-US" w:eastAsia="zh-CN"/>
        </w:rPr>
        <w:t>（2）思维导图基本是围绕事情的起因、经过和结果展开的，如果我们时间有限，大家还可以用简单的山形图来表示。</w:t>
      </w:r>
      <w:r>
        <w:rPr>
          <w:rFonts w:hint="eastAsia" w:ascii="宋体" w:hAnsi="宋体" w:eastAsia="宋体" w:cs="宋体"/>
          <w:color w:val="auto"/>
          <w:sz w:val="24"/>
          <w:szCs w:val="24"/>
          <w:highlight w:val="yellow"/>
          <w:lang w:val="en-US" w:eastAsia="zh-CN"/>
        </w:rPr>
        <w:t>（板贴：绘导图）</w:t>
      </w:r>
    </w:p>
    <w:p w14:paraId="023835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预设3：画连环画</w:t>
      </w:r>
    </w:p>
    <w:p w14:paraId="674367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highlight w:val="yellow"/>
          <w:lang w:val="en-US" w:eastAsia="zh-CN"/>
        </w:rPr>
      </w:pPr>
      <w:r>
        <w:rPr>
          <w:rFonts w:hint="eastAsia" w:ascii="宋体" w:hAnsi="宋体" w:eastAsia="宋体" w:cs="宋体"/>
          <w:color w:val="auto"/>
          <w:sz w:val="24"/>
          <w:szCs w:val="24"/>
          <w:highlight w:val="none"/>
          <w:lang w:val="en-US" w:eastAsia="zh-CN"/>
        </w:rPr>
        <w:t>因为这本书除了前面的几张彩色插图外，其他几乎没有图片，所以感兴趣的同学可以像这样把故事的主要情节通过连环画的方式画出来，这样图文并茂读起来就更有趣了。</w:t>
      </w:r>
    </w:p>
    <w:p w14:paraId="5BEB7C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预设4：做人物卡片</w:t>
      </w:r>
    </w:p>
    <w:p w14:paraId="1E8694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因为神话故事里有很多奇人，样貌也很神奇，所以我们也可以制作人物卡片，用这种图文并茂的形式表现来体现神奇。</w:t>
      </w:r>
      <w:r>
        <w:rPr>
          <w:rFonts w:hint="eastAsia" w:ascii="宋体" w:hAnsi="宋体" w:eastAsia="宋体" w:cs="宋体"/>
          <w:color w:val="auto"/>
          <w:sz w:val="24"/>
          <w:szCs w:val="24"/>
          <w:highlight w:val="yellow"/>
          <w:lang w:val="en-US" w:eastAsia="zh-CN"/>
        </w:rPr>
        <w:t>（板贴：制卡片）</w:t>
      </w:r>
    </w:p>
    <w:p w14:paraId="052C6F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预设5：作比较</w:t>
      </w:r>
    </w:p>
    <w:p w14:paraId="34C97F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yellow"/>
          <w:lang w:val="en-US" w:eastAsia="zh-CN"/>
        </w:rPr>
      </w:pPr>
      <w:r>
        <w:rPr>
          <w:rFonts w:hint="eastAsia" w:ascii="宋体" w:hAnsi="宋体" w:eastAsia="宋体" w:cs="宋体"/>
          <w:color w:val="auto"/>
          <w:sz w:val="24"/>
          <w:szCs w:val="24"/>
          <w:lang w:val="en-US" w:eastAsia="zh-CN"/>
        </w:rPr>
        <w:t>在本册语文书的快乐读书吧里，还要求大家阅读希腊神话故事，同样是神话故事，西方的和中国的有什么相似之处呢。我们可以进行比较阅读，梳理出其中的异同点，就能更深刻地体会人物的形象和事件的神奇，感受中西方不同的文化内涵。</w:t>
      </w:r>
      <w:r>
        <w:rPr>
          <w:rFonts w:hint="eastAsia" w:ascii="宋体" w:hAnsi="宋体" w:eastAsia="宋体" w:cs="宋体"/>
          <w:color w:val="auto"/>
          <w:sz w:val="24"/>
          <w:szCs w:val="24"/>
          <w:highlight w:val="yellow"/>
          <w:lang w:val="en-US" w:eastAsia="zh-CN"/>
        </w:rPr>
        <w:t>（板贴：作比较）</w:t>
      </w:r>
    </w:p>
    <w:p w14:paraId="576947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在大家的分享中，感受最深刻的应该是神话故事中“神奇瑰丽的想象力”，心有多高，天地就有多大。一如古代人民对美好的追求和向往——“嫦娥奔月”“神仙飞天”，随着科学技术的发展，如今也都成为了现实。（播放视频）</w:t>
      </w:r>
    </w:p>
    <w:p w14:paraId="7884A4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2021年我国首颗太阳探测卫星——羲和号发射成功，效法羲和驭天马，志在长河牧群星。</w:t>
      </w:r>
    </w:p>
    <w:p w14:paraId="79F960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2004年中国正式开展月球探测工程，并命名为嫦娥工程，从此广寒宫的嫦娥不再孤独，因为地球上的玉兔会和她相伴。</w:t>
      </w:r>
    </w:p>
    <w:p w14:paraId="7200E4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2018年世界首颗中继通信卫星——鹊桥登录太空，为地面和嫦娥四号搭建通信的桥梁。</w:t>
      </w:r>
    </w:p>
    <w:p w14:paraId="3E92EA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这些都是把什么变成了现实？</w:t>
      </w:r>
    </w:p>
    <w:p w14:paraId="23CA62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从嫦娥奔月的神话故事到探月工程的屡战屡捷，从万户飞天的勇敢尝试到载人航天的创新突破，神舟问天，北斗指路，祝融探火等等很多航天探测的命名都是和神话故事的名称勾连的，古老的传说变成了美好的现实。而正因为有这些遐想，才有了今天对太空对宇宙的探索。</w:t>
      </w:r>
    </w:p>
    <w:p w14:paraId="36D8FF4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三、选用阅读方法和品析</w:t>
      </w:r>
    </w:p>
    <w:p w14:paraId="1A7124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这本书里神奇的故事还有很多，前面大家也分享了阅读的方法。接下来，小组合作，共读P389《含冤的望帝变作杜鹃鸟》的故事，组内讨论，准备选用什么方法来展现故事的神奇，可以是一种方法也可以多种方法结合起来。</w:t>
      </w:r>
    </w:p>
    <w:p w14:paraId="5C367F9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四、</w:t>
      </w:r>
      <w:r>
        <w:rPr>
          <w:rFonts w:hint="eastAsia" w:ascii="宋体" w:hAnsi="宋体" w:eastAsia="宋体" w:cs="宋体"/>
          <w:b/>
          <w:bCs/>
          <w:color w:val="auto"/>
          <w:sz w:val="24"/>
          <w:szCs w:val="24"/>
        </w:rPr>
        <w:t>作业布置与课堂总结</w:t>
      </w:r>
    </w:p>
    <w:p w14:paraId="4E37D72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你们喜欢这本书吗？愿意向别人推荐吗？也有人，神话故事在人类社会早期的产物，已经没有读的必要了。对此，你有什么看法？</w:t>
      </w:r>
    </w:p>
    <w:p w14:paraId="2C29AE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其实在这本书的前言中，编者已经告诉我们神话存在的意义。出示PPT神话故事不仅是故事，正如我们这本书的封面上所说：展现中国古代神话宏伟、壮阔的幻想，瑰奇、绚烂的构思，歌颂中华祖先博大坚韧、自强不息、勇武刚健的民族精神。</w:t>
      </w:r>
    </w:p>
    <w:p w14:paraId="29B786F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《中国神话故事集》读完时，希望你</w:t>
      </w:r>
      <w:r>
        <w:rPr>
          <w:rFonts w:hint="eastAsia" w:ascii="宋体" w:hAnsi="宋体" w:eastAsia="宋体" w:cs="宋体"/>
          <w:color w:val="auto"/>
          <w:sz w:val="24"/>
          <w:szCs w:val="24"/>
          <w:lang w:val="en-US" w:eastAsia="zh-CN"/>
        </w:rPr>
        <w:t>尝试完成以下</w:t>
      </w:r>
      <w:r>
        <w:rPr>
          <w:rFonts w:hint="eastAsia" w:ascii="宋体" w:hAnsi="宋体" w:eastAsia="宋体" w:cs="宋体"/>
          <w:color w:val="auto"/>
          <w:sz w:val="24"/>
          <w:szCs w:val="24"/>
          <w:lang w:eastAsia="zh-CN"/>
        </w:rPr>
        <w:t>：</w:t>
      </w:r>
    </w:p>
    <w:p w14:paraId="5A48A2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利用思维导图梳理本书中的主要人物，形成人物关系图谱；</w:t>
      </w:r>
    </w:p>
    <w:p w14:paraId="7915DD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绘制</w:t>
      </w:r>
      <w:r>
        <w:rPr>
          <w:rFonts w:hint="eastAsia" w:ascii="宋体" w:hAnsi="宋体" w:eastAsia="宋体" w:cs="宋体"/>
          <w:color w:val="auto"/>
          <w:sz w:val="24"/>
          <w:szCs w:val="24"/>
        </w:rPr>
        <w:t>神话故事内容的四格连环画</w:t>
      </w:r>
      <w:r>
        <w:rPr>
          <w:rFonts w:hint="eastAsia" w:ascii="宋体" w:hAnsi="宋体" w:eastAsia="宋体" w:cs="宋体"/>
          <w:color w:val="auto"/>
          <w:sz w:val="24"/>
          <w:szCs w:val="24"/>
          <w:lang w:eastAsia="zh-CN"/>
        </w:rPr>
        <w:t>；</w:t>
      </w:r>
    </w:p>
    <w:p w14:paraId="7D392BE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3）为神话人物编制朋友圈；</w:t>
      </w:r>
    </w:p>
    <w:p w14:paraId="1E8983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和同学合作，一起改编、表演你们喜欢的神话故事。</w:t>
      </w:r>
    </w:p>
    <w:p w14:paraId="3BDEE1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sz w:val="24"/>
          <w:szCs w:val="24"/>
          <w:lang w:val="en-US" w:eastAsia="zh-CN"/>
        </w:rPr>
        <w:t>希望同学们能认真品读、坚持读更多的神话故事，通过自己喜欢的方式做中华文化的传承人。</w:t>
      </w:r>
      <w:bookmarkStart w:id="0" w:name="_GoBack"/>
      <w:bookmarkEnd w:id="0"/>
    </w:p>
    <w:p w14:paraId="4CF30BCA">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宋体"/>
          <w:sz w:val="24"/>
          <w:szCs w:val="24"/>
          <w:lang w:val="en-US" w:eastAsia="zh-CN"/>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ZkMTQ5ODg3MmE5NjNlMDkzOTg3ZjhiN2VhNDM5OGEifQ=="/>
  </w:docVars>
  <w:rsids>
    <w:rsidRoot w:val="BEFFA3A1"/>
    <w:rsid w:val="03ED05FD"/>
    <w:rsid w:val="0D0829A7"/>
    <w:rsid w:val="21CA7CFF"/>
    <w:rsid w:val="25AC6998"/>
    <w:rsid w:val="294F2F8B"/>
    <w:rsid w:val="29770E62"/>
    <w:rsid w:val="2FD71C09"/>
    <w:rsid w:val="38DB3D3B"/>
    <w:rsid w:val="44CF3575"/>
    <w:rsid w:val="46472A10"/>
    <w:rsid w:val="562E7748"/>
    <w:rsid w:val="608E5750"/>
    <w:rsid w:val="6621693E"/>
    <w:rsid w:val="6D467CD3"/>
    <w:rsid w:val="788F224F"/>
    <w:rsid w:val="B77F01C6"/>
    <w:rsid w:val="BEFFA3A1"/>
    <w:rsid w:val="FEFFD4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1679</Words>
  <Characters>1700</Characters>
  <Lines>0</Lines>
  <Paragraphs>0</Paragraphs>
  <TotalTime>42</TotalTime>
  <ScaleCrop>false</ScaleCrop>
  <LinksUpToDate>false</LinksUpToDate>
  <CharactersWithSpaces>1702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2023-11-19T11:17:00Z</dcterms:created>
  <dc:creator>冬天苹果脸</dc:creator>
  <cp:lastModifiedBy>冬天苹果脸</cp:lastModifiedBy>
  <cp:lastPrinted>2023-12-12T01:46:00Z</cp:lastPrinted>
  <dcterms:modified xsi:type="dcterms:W3CDTF">2025-03-19T23:32:21Z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290EB98149FC448FB70E6CDAA9ADDB32_13</vt:lpwstr>
  </property>
  <property fmtid="{D5CDD505-2E9C-101B-9397-08002B2CF9AE}" pid="4" name="KSOTemplateDocerSaveRecord">
    <vt:lpwstr>eyJoZGlkIjoiZjZkMTQ5ODg3MmE5NjNlMDkzOTg3ZjhiN2VhNDM5OGEiLCJ1c2VySWQiOiIzMzEyNjU2NzgifQ==</vt:lpwstr>
  </property>
</Properties>
</file>