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66BE2DAC" w:rsidR="006A74B7" w:rsidRDefault="00C90F10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1EC138EA" wp14:editId="0E743F3C">
            <wp:simplePos x="0" y="0"/>
            <wp:positionH relativeFrom="column">
              <wp:posOffset>-885190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1C6E831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E90A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20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2291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1C6E831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E90A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20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4446AF41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7E364997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AE5C0A6" w14:textId="453D8DD2" w:rsidR="005E0A39" w:rsidRPr="0012374A" w:rsidRDefault="004F11A4" w:rsidP="0012374A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90A14">
        <w:rPr>
          <w:rFonts w:hint="eastAsia"/>
          <w:sz w:val="30"/>
          <w:szCs w:val="30"/>
        </w:rPr>
        <w:t>大动作</w:t>
      </w:r>
      <w:r w:rsidR="009219CE" w:rsidRPr="0012374A">
        <w:rPr>
          <w:rFonts w:ascii="宋体" w:hAnsi="宋体" w:cs="宋体" w:hint="eastAsia"/>
          <w:sz w:val="30"/>
          <w:szCs w:val="30"/>
        </w:rPr>
        <w:t>《</w:t>
      </w:r>
      <w:r w:rsidR="00E90A14">
        <w:rPr>
          <w:rFonts w:ascii="宋体" w:hAnsi="宋体" w:cs="宋体" w:hint="eastAsia"/>
          <w:sz w:val="30"/>
          <w:szCs w:val="30"/>
        </w:rPr>
        <w:t>蚂蚁地下的王国</w:t>
      </w:r>
      <w:r w:rsidR="009219CE" w:rsidRPr="0012374A">
        <w:rPr>
          <w:rFonts w:ascii="宋体" w:hAnsi="宋体" w:cs="宋体" w:hint="eastAsia"/>
          <w:sz w:val="30"/>
          <w:szCs w:val="30"/>
        </w:rPr>
        <w:t>》</w:t>
      </w:r>
    </w:p>
    <w:p w14:paraId="1CFCE0D5" w14:textId="160726E6" w:rsidR="005E0A39" w:rsidRPr="00C90F10" w:rsidRDefault="00A57EEF" w:rsidP="00A57EE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t xml:space="preserve">  </w:t>
      </w:r>
      <w:r w:rsidR="003337A1">
        <w:rPr>
          <w:rFonts w:hint="eastAsia"/>
          <w:noProof/>
          <w:sz w:val="30"/>
          <w:szCs w:val="30"/>
        </w:rPr>
        <w:t>上午，宝宝们一起去蚂蚁王国帮助蚂蚁们运粮食，宝宝们用匍匐爬行的方式表现小蚂蚁的样子，成功地帮助蚂蚁们收集很多的粮食。</w:t>
      </w:r>
    </w:p>
    <w:p w14:paraId="31D09A8C" w14:textId="5D062129" w:rsidR="005E0A39" w:rsidRDefault="003337A1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4F3300FA" wp14:editId="3AF2A6C4">
            <wp:simplePos x="0" y="0"/>
            <wp:positionH relativeFrom="column">
              <wp:posOffset>-212090</wp:posOffset>
            </wp:positionH>
            <wp:positionV relativeFrom="paragraph">
              <wp:posOffset>18415</wp:posOffset>
            </wp:positionV>
            <wp:extent cx="5848350" cy="4395080"/>
            <wp:effectExtent l="0" t="0" r="0" b="5715"/>
            <wp:wrapNone/>
            <wp:docPr id="242328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2852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9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D441" w14:textId="668D3270" w:rsidR="004C056E" w:rsidRPr="00930E19" w:rsidRDefault="00930E1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</w:t>
      </w:r>
    </w:p>
    <w:p w14:paraId="72295A9F" w14:textId="1D4F842E" w:rsidR="004C056E" w:rsidRPr="00930E19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</w:p>
    <w:p w14:paraId="3C950016" w14:textId="5A522629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0536EF94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6B445D77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14625F5D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48B1F3C5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6C17DAF" w14:textId="62E9FDAD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A10B33C" w14:textId="7AF60D6F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83F0504" w14:textId="54E398AE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9C59C94" w14:textId="425D2FEB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2658301" w14:textId="0950ABFB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3F10DB" w14:textId="717AD02E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B6B2214" w14:textId="0FAFE3B2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6B91C4D" w14:textId="554D5920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25946BD" w14:textId="3CC5F1D6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77684A" w14:textId="01E5B7C1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851AD6E" w14:textId="3BF291C6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3714C81" w14:textId="3EC87578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8C8D80F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632FE2" w14:textId="3A550EE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4AA7678" w14:textId="11270990" w:rsidR="00925A50" w:rsidRDefault="003337A1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8B91124" wp14:editId="32FD71F4">
            <wp:simplePos x="0" y="0"/>
            <wp:positionH relativeFrom="column">
              <wp:posOffset>-193040</wp:posOffset>
            </wp:positionH>
            <wp:positionV relativeFrom="paragraph">
              <wp:posOffset>57785</wp:posOffset>
            </wp:positionV>
            <wp:extent cx="5886450" cy="2616200"/>
            <wp:effectExtent l="0" t="0" r="0" b="0"/>
            <wp:wrapNone/>
            <wp:docPr id="759769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6974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763FE9" w14:textId="06D0BE74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A538D10" w14:textId="7D3F9A1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307951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96F46A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4E7497" w14:textId="49BFA086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1208440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037CF47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1BA5330" w14:textId="55664A38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58D5E9E0" w14:textId="77777777" w:rsidR="003337A1" w:rsidRDefault="003337A1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E57F03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592E408" w14:textId="3D817834" w:rsidR="000F0545" w:rsidRPr="00634F6F" w:rsidRDefault="003337A1" w:rsidP="002018F1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1A737E65" wp14:editId="43DECD06">
            <wp:simplePos x="0" y="0"/>
            <wp:positionH relativeFrom="column">
              <wp:posOffset>-815340</wp:posOffset>
            </wp:positionH>
            <wp:positionV relativeFrom="paragraph">
              <wp:posOffset>-841375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64">
        <w:rPr>
          <w:rFonts w:ascii="隶书" w:eastAsia="隶书" w:hint="eastAsia"/>
          <w:noProof/>
          <w:sz w:val="36"/>
          <w:szCs w:val="36"/>
        </w:rPr>
        <w:t>户外游戏</w:t>
      </w:r>
    </w:p>
    <w:p w14:paraId="3421F733" w14:textId="6C9CD073" w:rsidR="004E173D" w:rsidRPr="00930E19" w:rsidRDefault="00F059CF" w:rsidP="005577C8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688066" wp14:editId="1D604E10">
            <wp:simplePos x="0" y="0"/>
            <wp:positionH relativeFrom="column">
              <wp:posOffset>-20955</wp:posOffset>
            </wp:positionH>
            <wp:positionV relativeFrom="paragraph">
              <wp:posOffset>669925</wp:posOffset>
            </wp:positionV>
            <wp:extent cx="5454650" cy="2730500"/>
            <wp:effectExtent l="0" t="0" r="0" b="0"/>
            <wp:wrapNone/>
            <wp:docPr id="821910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1089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69">
        <w:rPr>
          <w:rFonts w:ascii="宋体" w:hAnsi="宋体" w:cs="宋体" w:hint="eastAsia"/>
          <w:sz w:val="30"/>
          <w:szCs w:val="30"/>
        </w:rPr>
        <w:t>上午宝宝们</w:t>
      </w:r>
      <w:r w:rsidR="003337A1">
        <w:rPr>
          <w:rFonts w:ascii="宋体" w:hAnsi="宋体" w:cs="宋体" w:hint="eastAsia"/>
          <w:sz w:val="30"/>
          <w:szCs w:val="30"/>
        </w:rPr>
        <w:t>开展了趣味轮胎车的游戏，他们一起游戏，一人拉车，一人坐车，逐渐知道相互轮流游戏的意识。</w:t>
      </w:r>
    </w:p>
    <w:p w14:paraId="5FD9BF72" w14:textId="590D41A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76CCF14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57E39EC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20A1DF7" w14:textId="126C73F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50EEBEC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40CECA6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0254E56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58EB721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6C24255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204F0A8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C347D9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FA155B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334A5324" w:rsidR="00925A50" w:rsidRDefault="00F059C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6E78A2" wp14:editId="632F8873">
            <wp:simplePos x="0" y="0"/>
            <wp:positionH relativeFrom="column">
              <wp:posOffset>-2540</wp:posOffset>
            </wp:positionH>
            <wp:positionV relativeFrom="paragraph">
              <wp:posOffset>4445</wp:posOffset>
            </wp:positionV>
            <wp:extent cx="5461000" cy="2568575"/>
            <wp:effectExtent l="0" t="0" r="6350" b="3175"/>
            <wp:wrapNone/>
            <wp:docPr id="727101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0151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746" cy="257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75425" w14:textId="71B7CD4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DC71C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CFE4F0" w14:textId="721ADE2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13537A8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45CD9FD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6B474F3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FA7427" w14:textId="7BEE8DD0" w:rsidR="00C67908" w:rsidRDefault="00C67908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EB5C2E2" w14:textId="77777777" w:rsidR="00F059CF" w:rsidRDefault="00F059CF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24B3AB4" w14:textId="77777777" w:rsidR="00F059CF" w:rsidRDefault="00F059C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4100908F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588629FF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15B6D12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F059CF">
        <w:rPr>
          <w:rFonts w:hint="eastAsia"/>
          <w:sz w:val="30"/>
          <w:szCs w:val="30"/>
        </w:rPr>
        <w:t>奶香小馒头</w:t>
      </w:r>
      <w:r w:rsidRPr="00BD2F69">
        <w:rPr>
          <w:rFonts w:hint="eastAsia"/>
          <w:sz w:val="30"/>
          <w:szCs w:val="30"/>
        </w:rPr>
        <w:t>；</w:t>
      </w:r>
    </w:p>
    <w:p w14:paraId="6AEB3F4E" w14:textId="0367501E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proofErr w:type="gramStart"/>
      <w:r w:rsidR="00F059CF">
        <w:rPr>
          <w:rFonts w:hint="eastAsia"/>
          <w:sz w:val="30"/>
          <w:szCs w:val="30"/>
        </w:rPr>
        <w:t>藜</w:t>
      </w:r>
      <w:proofErr w:type="gramEnd"/>
      <w:r w:rsidR="00F059CF">
        <w:rPr>
          <w:rFonts w:hint="eastAsia"/>
          <w:sz w:val="30"/>
          <w:szCs w:val="30"/>
        </w:rPr>
        <w:t>麦</w:t>
      </w:r>
      <w:r w:rsidR="00F70DD7">
        <w:rPr>
          <w:rFonts w:hint="eastAsia"/>
          <w:sz w:val="30"/>
          <w:szCs w:val="30"/>
        </w:rPr>
        <w:t>饭</w:t>
      </w:r>
      <w:r w:rsidR="003E30B3">
        <w:rPr>
          <w:rFonts w:hint="eastAsia"/>
          <w:sz w:val="30"/>
          <w:szCs w:val="30"/>
        </w:rPr>
        <w:t>、</w:t>
      </w:r>
      <w:r w:rsidR="00F059CF">
        <w:rPr>
          <w:rFonts w:hint="eastAsia"/>
          <w:sz w:val="30"/>
          <w:szCs w:val="30"/>
        </w:rPr>
        <w:t>炒猪肝</w:t>
      </w:r>
      <w:r w:rsidR="00DC7669">
        <w:rPr>
          <w:rFonts w:hint="eastAsia"/>
          <w:sz w:val="30"/>
          <w:szCs w:val="30"/>
        </w:rPr>
        <w:t>、</w:t>
      </w:r>
      <w:r w:rsidR="00F059CF">
        <w:rPr>
          <w:rFonts w:hint="eastAsia"/>
          <w:sz w:val="30"/>
          <w:szCs w:val="30"/>
        </w:rPr>
        <w:t>春日合菜</w:t>
      </w:r>
      <w:r w:rsidR="00DC7669">
        <w:rPr>
          <w:rFonts w:hint="eastAsia"/>
          <w:sz w:val="30"/>
          <w:szCs w:val="30"/>
        </w:rPr>
        <w:t>、</w:t>
      </w:r>
      <w:r w:rsidR="00F059CF">
        <w:rPr>
          <w:rFonts w:hint="eastAsia"/>
          <w:sz w:val="30"/>
          <w:szCs w:val="30"/>
        </w:rPr>
        <w:t>鸡毛菜菌菇</w:t>
      </w:r>
      <w:r w:rsidR="00DC7669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7B649B75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F059CF">
        <w:rPr>
          <w:rFonts w:hint="eastAsia"/>
          <w:sz w:val="30"/>
          <w:szCs w:val="30"/>
        </w:rPr>
        <w:t>小米南瓜红枣粥</w:t>
      </w:r>
      <w:r w:rsidR="00925A50">
        <w:rPr>
          <w:rFonts w:hint="eastAsia"/>
          <w:sz w:val="30"/>
          <w:szCs w:val="30"/>
        </w:rPr>
        <w:t>、</w:t>
      </w:r>
      <w:r w:rsidR="00F059CF">
        <w:rPr>
          <w:rFonts w:hint="eastAsia"/>
          <w:sz w:val="30"/>
          <w:szCs w:val="30"/>
        </w:rPr>
        <w:t>香蕉、龙眼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729DA2D" w14:textId="0E8F4680" w:rsidR="00401F3D" w:rsidRDefault="002440E3" w:rsidP="00401F3D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</w:t>
      </w:r>
      <w:r w:rsidR="00DC7669">
        <w:rPr>
          <w:rFonts w:ascii="宋体" w:eastAsia="宋体" w:hAnsi="宋体" w:hint="eastAsia"/>
          <w:sz w:val="30"/>
          <w:szCs w:val="30"/>
        </w:rPr>
        <w:t>本</w:t>
      </w:r>
      <w:proofErr w:type="gramStart"/>
      <w:r w:rsidR="00DC7669">
        <w:rPr>
          <w:rFonts w:ascii="宋体" w:eastAsia="宋体" w:hAnsi="宋体" w:hint="eastAsia"/>
          <w:sz w:val="30"/>
          <w:szCs w:val="30"/>
        </w:rPr>
        <w:t>周天气温</w:t>
      </w:r>
      <w:proofErr w:type="gramEnd"/>
      <w:r w:rsidR="00DC7669">
        <w:rPr>
          <w:rFonts w:ascii="宋体" w:eastAsia="宋体" w:hAnsi="宋体" w:hint="eastAsia"/>
          <w:sz w:val="30"/>
          <w:szCs w:val="30"/>
        </w:rPr>
        <w:t>度早晚温差较大，家长给孩子穿衣服方面，</w:t>
      </w:r>
      <w:r w:rsidR="00CD7342">
        <w:rPr>
          <w:rFonts w:ascii="宋体" w:eastAsia="宋体" w:hAnsi="宋体" w:hint="eastAsia"/>
          <w:sz w:val="30"/>
          <w:szCs w:val="30"/>
        </w:rPr>
        <w:t>注意里外</w:t>
      </w:r>
      <w:r w:rsidR="00F059CF">
        <w:rPr>
          <w:rFonts w:ascii="宋体" w:eastAsia="宋体" w:hAnsi="宋体" w:hint="eastAsia"/>
          <w:sz w:val="30"/>
          <w:szCs w:val="30"/>
        </w:rPr>
        <w:t>衣</w:t>
      </w:r>
      <w:r w:rsidR="00F059CF">
        <w:rPr>
          <w:rFonts w:ascii="宋体" w:eastAsia="宋体" w:hAnsi="宋体" w:hint="eastAsia"/>
          <w:sz w:val="30"/>
          <w:szCs w:val="30"/>
        </w:rPr>
        <w:lastRenderedPageBreak/>
        <w:t>服</w:t>
      </w:r>
      <w:r w:rsidR="00CD7342">
        <w:rPr>
          <w:rFonts w:ascii="宋体" w:eastAsia="宋体" w:hAnsi="宋体" w:hint="eastAsia"/>
          <w:sz w:val="30"/>
          <w:szCs w:val="30"/>
        </w:rPr>
        <w:t>薄厚度哦！</w:t>
      </w: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5"/>
      <w:headerReference w:type="default" r:id="rId16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3A286" w14:textId="77777777" w:rsidR="00516413" w:rsidRDefault="00516413" w:rsidP="00A4614D">
      <w:r>
        <w:separator/>
      </w:r>
    </w:p>
  </w:endnote>
  <w:endnote w:type="continuationSeparator" w:id="0">
    <w:p w14:paraId="305877AE" w14:textId="77777777" w:rsidR="00516413" w:rsidRDefault="00516413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60734" w14:textId="77777777" w:rsidR="00516413" w:rsidRDefault="00516413" w:rsidP="00A4614D">
      <w:r>
        <w:separator/>
      </w:r>
    </w:p>
  </w:footnote>
  <w:footnote w:type="continuationSeparator" w:id="0">
    <w:p w14:paraId="5B5711DD" w14:textId="77777777" w:rsidR="00516413" w:rsidRDefault="00516413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54B425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37605226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79984B67" wp14:editId="6291A208">
            <wp:extent cx="9753600" cy="9753600"/>
            <wp:effectExtent l="0" t="0" r="0" b="0"/>
            <wp:docPr id="437605226" name="图片 43760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FCF8803" id="图片 1766025780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801F13D" wp14:editId="4D906CF4">
            <wp:extent cx="323850" cy="323850"/>
            <wp:effectExtent l="0" t="0" r="0" b="0"/>
            <wp:docPr id="1766025780" name="图片 176602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2B29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34911</TotalTime>
  <Pages>3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550</cp:revision>
  <cp:lastPrinted>2024-12-24T15:50:00Z</cp:lastPrinted>
  <dcterms:created xsi:type="dcterms:W3CDTF">2022-09-21T00:03:00Z</dcterms:created>
  <dcterms:modified xsi:type="dcterms:W3CDTF">2025-03-20T06:14:00Z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