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</w:t>
      </w:r>
      <w:bookmarkStart w:id="0" w:name="_GoBack"/>
      <w:bookmarkEnd w:id="0"/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</w:rPr>
        <w:t>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03.19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23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1位小朋友事假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进入班级，能自主进餐，并选择自己喜欢的游戏进行游戏。</w:t>
      </w:r>
    </w:p>
    <w:p w14:paraId="2D66A00D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139065</wp:posOffset>
            </wp:positionV>
            <wp:extent cx="2875915" cy="2875915"/>
            <wp:effectExtent l="0" t="0" r="4445" b="4445"/>
            <wp:wrapTight wrapText="bothSides">
              <wp:wrapPolygon>
                <wp:start x="0" y="0"/>
                <wp:lineTo x="0" y="21519"/>
                <wp:lineTo x="21519" y="21519"/>
                <wp:lineTo x="21519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875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ACF741F">
      <w:pPr>
        <w:rPr>
          <w:rFonts w:hint="eastAsia" w:ascii="宋体" w:hAnsi="宋体" w:cs="宋体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情况：</w:t>
      </w:r>
    </w:p>
    <w:p w14:paraId="4F637314">
      <w:pPr>
        <w:ind w:firstLine="480" w:firstLineChars="200"/>
        <w:rPr>
          <w:rFonts w:hint="default" w:asciiTheme="majorEastAsia" w:hAnsiTheme="majorEastAsia" w:eastAsiaTheme="majorEastAsia"/>
          <w:b/>
          <w:bCs/>
          <w:sz w:val="24"/>
          <w:szCs w:val="24"/>
          <w:lang w:val="en-US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是混班户外活动，宝贝们拿好了器材排好队伍跟着王老师来到了跑道，开始摆放材料。接着和高老师做了准备运动，一起讨论了关于混班户外需要注意的安全问题。然后大家就分开进行游戏啦！有的宝贝在跑道进行障碍跑；有的宝贝在滑滑梯；有的宝贝在钻爬区挑战；有的宝贝在骑小车……大家都在积极参与活动，锻炼身体！</w:t>
      </w:r>
    </w:p>
    <w:p w14:paraId="5A1FC980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E543196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B71AB77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65BACEF6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416CB2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ABDF9C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6C6BE8F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374FD77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279869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DB2EA25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FF4A4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2787650</wp:posOffset>
            </wp:positionH>
            <wp:positionV relativeFrom="paragraph">
              <wp:posOffset>85725</wp:posOffset>
            </wp:positionV>
            <wp:extent cx="3599815" cy="3599815"/>
            <wp:effectExtent l="0" t="0" r="12065" b="12065"/>
            <wp:wrapTight wrapText="bothSides">
              <wp:wrapPolygon>
                <wp:start x="0" y="0"/>
                <wp:lineTo x="0" y="21490"/>
                <wp:lineTo x="21490" y="21490"/>
                <wp:lineTo x="21490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206CE36A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综合：爬行小能手</w:t>
      </w:r>
    </w:p>
    <w:p w14:paraId="6137297C">
      <w:pPr>
        <w:ind w:firstLine="480" w:firstLineChars="200"/>
        <w:jc w:val="left"/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本次活动是一节偏体育的综合活动。 “手、膝着地”爬行要求手掌、膝盖都要碰到地面，在爬行时要抬头看好方向、路径。本次活动通过创设“小狗做客”的情境，引导幼儿仔细观察小狗爬行的动作，总结归纳方法，鼓励幼儿积极参与游戏。在游戏中学习听指令换方向爬行前进的动作，提升动作水平、掌握动作要领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val="en-US" w:eastAsia="zh-CN"/>
        </w:rPr>
        <w:t>在活动中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尝试手膝着地爬行，能跟随信号变化方向。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能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在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老师的提醒下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认真听，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喜欢参加爬行游戏，体验运动带来的快乐。</w:t>
      </w:r>
    </w:p>
    <w:p w14:paraId="69B09949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35C08217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烧菜做饭，整理餐桌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建构区玩磁力片游戏，地面建构在搭高楼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玩俄罗斯方块游戏，有的在玩数豆豆游戏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科探区的小朋友在玩平衡月亮船的游戏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还有的小朋友在美工区制作风车；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29845</wp:posOffset>
            </wp:positionV>
            <wp:extent cx="5840095" cy="4380865"/>
            <wp:effectExtent l="0" t="0" r="0" b="0"/>
            <wp:wrapNone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5ECBFB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27A8B1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EA0C714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B9BA13E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AF8395F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AE1B466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0F6E35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5A55F4F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AF72F0A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0144895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FD4B5B4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8A1027D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9B957FF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76B41C9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126BFF0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B26031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540F17F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0B04E3A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2883764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C36590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947FAC6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C785DF8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饭吃的是玉米片饭、排骨炖鲍鱼、干锅包菜、金花菜蛋花汤。水果是蓝莓、羊角蜜。今天大部分小朋友都吃得很棒，不挑食，能大口吃饭菜，细嚼慢咽。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万弘一、韩雨彤、陆博渊、孙堇禾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薛宇程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代霄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小朋友剩下了一点儿菜没有吃完。饭后大部分小朋友们能在老师的提醒下做好饭后洗手、漱口、擦嘴巴。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88B4719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代宵、陆博渊、万弘一、吴沐萱、高蝶珺、顾奕凯、李泓硕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4BDC6F19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5A5F49"/>
    <w:rsid w:val="0160084E"/>
    <w:rsid w:val="02894026"/>
    <w:rsid w:val="02E14C48"/>
    <w:rsid w:val="04187D6B"/>
    <w:rsid w:val="06D84D3E"/>
    <w:rsid w:val="06E64E63"/>
    <w:rsid w:val="085100B6"/>
    <w:rsid w:val="09D121EF"/>
    <w:rsid w:val="0A78580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C045905"/>
    <w:rsid w:val="1C2E1D78"/>
    <w:rsid w:val="1C6061C5"/>
    <w:rsid w:val="1D0D1951"/>
    <w:rsid w:val="1D250859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4286255"/>
    <w:rsid w:val="4595592C"/>
    <w:rsid w:val="459638BA"/>
    <w:rsid w:val="46192347"/>
    <w:rsid w:val="46A37366"/>
    <w:rsid w:val="471F593F"/>
    <w:rsid w:val="48DE461B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F5B3D80"/>
    <w:rsid w:val="5FDE5C56"/>
    <w:rsid w:val="60991209"/>
    <w:rsid w:val="60F46C9F"/>
    <w:rsid w:val="61942DF3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901</Words>
  <Characters>917</Characters>
  <Lines>12</Lines>
  <Paragraphs>3</Paragraphs>
  <TotalTime>15</TotalTime>
  <ScaleCrop>false</ScaleCrop>
  <LinksUpToDate>false</LinksUpToDate>
  <CharactersWithSpaces>992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2025-03-19T05:24:30Z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36D067BB9DFB43E6BF2EA852C496E82F_13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