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6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25"/>
        <w:gridCol w:w="13"/>
        <w:gridCol w:w="1764"/>
        <w:gridCol w:w="1825"/>
        <w:gridCol w:w="1794"/>
        <w:gridCol w:w="1616"/>
        <w:gridCol w:w="179"/>
        <w:gridCol w:w="1798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8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我找到了春天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8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对于雨还是非常喜欢的，他们渴望去雨地里踏踏水花，玩玩雨滴。在此，我们也创设游戏，让幼儿玩雨。在玩雨的过程中，了解春雨的宝贵，知道植物的生长离不开水，知道春天是播种的好时机，充足的雨水会让种子快快发牙及长大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5B98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通过活动，了解春雨的宝贵，知道春天是个播种的季节。</w:t>
            </w:r>
          </w:p>
          <w:p w14:paraId="0AEC19E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能积极主动参与种植活动，用自己的方式来表达植物的生长。</w:t>
            </w:r>
          </w:p>
          <w:p w14:paraId="1EA9CDC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对植物在春天的生长感兴趣，有探究欲望。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84" w:type="dxa"/>
            <w:gridSpan w:val="3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4" w:type="dxa"/>
            <w:vAlign w:val="center"/>
          </w:tcPr>
          <w:p w14:paraId="71F2D7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5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4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6" w:type="dxa"/>
            <w:vAlign w:val="center"/>
          </w:tcPr>
          <w:p w14:paraId="6BD87D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5" w:type="dxa"/>
            <w:gridSpan w:val="2"/>
            <w:vAlign w:val="center"/>
          </w:tcPr>
          <w:p w14:paraId="6B65EA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46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8" w:type="dxa"/>
            <w:gridSpan w:val="2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7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AEBA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阅读区：春、我眼中的春天         表演区：春天的电话、蝴蝶找花</w:t>
            </w:r>
          </w:p>
          <w:p w14:paraId="6585756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建构区：春天的花园、篱笆墙       美工区：春天的树林、风筝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646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" w:type="dxa"/>
            <w:gridSpan w:val="2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7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树屋探险、逛公园、野营去、彩虹伞真好玩、好玩的球、占领山坡、沙池寻宝、你追我赶、</w:t>
            </w:r>
            <w:r>
              <w:rPr>
                <w:rFonts w:hint="eastAsia" w:ascii="宋体" w:hAnsi="宋体"/>
                <w:szCs w:val="21"/>
              </w:rPr>
              <w:t>运树苗、占圈、百变亭子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184" w:type="dxa"/>
            <w:gridSpan w:val="3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7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预设话题：阳台上的安全、求救电话、在水边、不能生吃蔬菜瓜果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18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7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184" w:type="dxa"/>
            <w:gridSpan w:val="3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76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8E1AFA2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春天的种植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 2.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跳格子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春雨沙沙          </w:t>
            </w:r>
          </w:p>
          <w:p w14:paraId="49108D2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找图形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</w:t>
            </w:r>
            <w:r>
              <w:rPr>
                <w:rFonts w:ascii="宋体" w:hAnsi="宋体"/>
                <w:b w:val="0"/>
                <w:bCs w:val="0"/>
                <w:szCs w:val="21"/>
              </w:rPr>
              <w:t>5.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乐创：美丽的风筝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6.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>春雨的色彩</w:t>
            </w:r>
            <w:r>
              <w:rPr>
                <w:rFonts w:ascii="宋体" w:hAnsi="宋体"/>
                <w:b w:val="0"/>
                <w:bCs w:val="0"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1184" w:type="dxa"/>
            <w:gridSpan w:val="3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D5FD348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0AB192C0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表演区：森林舞会</w:t>
            </w:r>
          </w:p>
          <w:p w14:paraId="0DE5FD26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益智区：会变的圆</w:t>
            </w:r>
          </w:p>
          <w:p w14:paraId="2E1EBB50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创意区：跳舞的小人</w:t>
            </w:r>
          </w:p>
          <w:p w14:paraId="262D0D7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9698C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w w:val="100"/>
                <w:kern w:val="0"/>
                <w:szCs w:val="21"/>
                <w:fitText w:val="1575" w:id="-1013240320"/>
              </w:rPr>
              <w:t>小鸡喜欢吃什</w:t>
            </w:r>
            <w:r>
              <w:rPr>
                <w:rFonts w:hint="eastAsia" w:ascii="宋体" w:hAnsi="宋体"/>
                <w:spacing w:val="4"/>
                <w:w w:val="100"/>
                <w:kern w:val="0"/>
                <w:szCs w:val="21"/>
                <w:fitText w:val="1575" w:id="-1013240320"/>
              </w:rPr>
              <w:t>么</w:t>
            </w:r>
          </w:p>
        </w:tc>
        <w:tc>
          <w:tcPr>
            <w:tcW w:w="1825" w:type="dxa"/>
            <w:vAlign w:val="center"/>
          </w:tcPr>
          <w:p w14:paraId="5152465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2457208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7969A7DF">
            <w:pPr>
              <w:ind w:firstLine="388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15F1AA0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4636987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春天的公园（三）</w:t>
            </w:r>
          </w:p>
        </w:tc>
        <w:tc>
          <w:tcPr>
            <w:tcW w:w="1794" w:type="dxa"/>
            <w:vAlign w:val="center"/>
          </w:tcPr>
          <w:p w14:paraId="70A6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01A4CDDF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写生区：我眼中的春天</w:t>
            </w:r>
          </w:p>
          <w:p w14:paraId="5067DDC7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沙池区：春天的公园</w:t>
            </w:r>
          </w:p>
          <w:p w14:paraId="764399D3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运动区：放风筝</w:t>
            </w:r>
          </w:p>
          <w:p w14:paraId="1D5B7414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6C489A5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建构区：春天的青果巷</w:t>
            </w:r>
          </w:p>
          <w:p w14:paraId="4C7A0ABE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阅读区：遇见春天</w:t>
            </w:r>
          </w:p>
          <w:p w14:paraId="58F6AE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益智区：蝴蝶找花</w:t>
            </w:r>
          </w:p>
        </w:tc>
        <w:tc>
          <w:tcPr>
            <w:tcW w:w="1795" w:type="dxa"/>
            <w:gridSpan w:val="2"/>
            <w:vAlign w:val="center"/>
          </w:tcPr>
          <w:p w14:paraId="5C44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FE7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运动圈圈</w:t>
            </w:r>
          </w:p>
          <w:p w14:paraId="0A1E0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区域游戏：</w:t>
            </w:r>
          </w:p>
          <w:p w14:paraId="12FAB0CB"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表演区：春天的电话</w:t>
            </w:r>
          </w:p>
          <w:p w14:paraId="03D89684"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美工区：风筝</w:t>
            </w:r>
          </w:p>
          <w:p w14:paraId="45992F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益智区：红花找绿叶</w:t>
            </w:r>
          </w:p>
        </w:tc>
        <w:tc>
          <w:tcPr>
            <w:tcW w:w="1795" w:type="dxa"/>
            <w:vAlign w:val="center"/>
          </w:tcPr>
          <w:p w14:paraId="7AFFF27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36CC110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表演游戏：</w:t>
            </w:r>
          </w:p>
          <w:p w14:paraId="48062E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春天的电话（三）</w:t>
            </w:r>
          </w:p>
          <w:p w14:paraId="302377F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13D1EA3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快乐接力赛</w:t>
            </w:r>
          </w:p>
          <w:p w14:paraId="69E1587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0865D5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瓜瓜花</w:t>
            </w: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84" w:type="dxa"/>
            <w:gridSpan w:val="3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76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184" w:type="dxa"/>
            <w:gridSpan w:val="3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76" w:type="dxa"/>
            <w:gridSpan w:val="6"/>
            <w:tcBorders>
              <w:top w:val="nil"/>
            </w:tcBorders>
            <w:vAlign w:val="center"/>
          </w:tcPr>
          <w:p w14:paraId="5A4D1185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1.园内资源：幼儿园的种植园地及班级的自然角。</w:t>
            </w:r>
          </w:p>
          <w:p w14:paraId="3ED66C3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2.班级环境与材料调整：阅读区增添雷锋的书籍、种植的绘本；科学区增添芹菜变色实验的材料及记录表，了解植物茎运输水分的秘密；表演区增添动物头饰及春天的背景。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4" w:type="dxa"/>
            <w:gridSpan w:val="3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76" w:type="dxa"/>
            <w:gridSpan w:val="6"/>
            <w:tcBorders>
              <w:top w:val="nil"/>
              <w:bottom w:val="nil"/>
            </w:tcBorders>
            <w:vAlign w:val="center"/>
          </w:tcPr>
          <w:p w14:paraId="3DC0E1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对于体弱儿及容易花粉过敏的幼儿做好护理工作，预防过敏。</w:t>
            </w:r>
          </w:p>
          <w:p w14:paraId="2B9280E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2.提醒幼儿多喝水，不喝饮料。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184" w:type="dxa"/>
            <w:gridSpan w:val="3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76" w:type="dxa"/>
            <w:gridSpan w:val="6"/>
            <w:vAlign w:val="center"/>
          </w:tcPr>
          <w:p w14:paraId="79F2DC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1.发动家长与幼儿共同栽培植物，一起做“种子发芽”的实验并学习记录观察结果。</w:t>
            </w:r>
          </w:p>
          <w:p w14:paraId="535EA7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2.在家里与幼儿一起饲养一两种小动物，进行观察和管理。</w:t>
            </w:r>
            <w:bookmarkStart w:id="0" w:name="_GoBack"/>
            <w:bookmarkEnd w:id="0"/>
          </w:p>
        </w:tc>
      </w:tr>
    </w:tbl>
    <w:p w14:paraId="617B222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第七周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4BD94273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5B38"/>
    <w:rsid w:val="000B39D2"/>
    <w:rsid w:val="00186727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8637F"/>
    <w:rsid w:val="00694B2C"/>
    <w:rsid w:val="006955A4"/>
    <w:rsid w:val="006B7A91"/>
    <w:rsid w:val="006F7849"/>
    <w:rsid w:val="007D057B"/>
    <w:rsid w:val="007D78DC"/>
    <w:rsid w:val="007E0376"/>
    <w:rsid w:val="0084003B"/>
    <w:rsid w:val="0087544E"/>
    <w:rsid w:val="0092550C"/>
    <w:rsid w:val="0094728A"/>
    <w:rsid w:val="009A7030"/>
    <w:rsid w:val="009F1BF1"/>
    <w:rsid w:val="00A152B6"/>
    <w:rsid w:val="00A36E44"/>
    <w:rsid w:val="00A91A65"/>
    <w:rsid w:val="00AA5E5E"/>
    <w:rsid w:val="00B57091"/>
    <w:rsid w:val="00B95276"/>
    <w:rsid w:val="00BF0095"/>
    <w:rsid w:val="00C924F7"/>
    <w:rsid w:val="00CF1A81"/>
    <w:rsid w:val="00D74A2B"/>
    <w:rsid w:val="00D87B05"/>
    <w:rsid w:val="00D93CC1"/>
    <w:rsid w:val="00E306ED"/>
    <w:rsid w:val="00E40AC5"/>
    <w:rsid w:val="00E721A9"/>
    <w:rsid w:val="00F05B3A"/>
    <w:rsid w:val="00F832EE"/>
    <w:rsid w:val="00FA25F8"/>
    <w:rsid w:val="00FC6C13"/>
    <w:rsid w:val="00FD62AE"/>
    <w:rsid w:val="00FF5FDE"/>
    <w:rsid w:val="290D27BA"/>
    <w:rsid w:val="2FFA3936"/>
    <w:rsid w:val="49C35592"/>
    <w:rsid w:val="5F4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907</Words>
  <Characters>926</Characters>
  <Lines>7</Lines>
  <Paragraphs>2</Paragraphs>
  <TotalTime>0</TotalTime>
  <ScaleCrop>false</ScaleCrop>
  <LinksUpToDate>false</LinksUpToDate>
  <CharactersWithSpaces>1037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2024-03-19T05:29:00Z</dcterms:created>
  <dc:creator>Administrator</dc:creator>
  <cp:lastModifiedBy>闹闹</cp:lastModifiedBy>
  <dcterms:modified xsi:type="dcterms:W3CDTF">2025-01-15T06:01:39Z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