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E3E4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C40E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20D910E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1E0E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</w:p>
    <w:p w14:paraId="791BC39A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5606A90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19</w:t>
      </w:r>
    </w:p>
    <w:p w14:paraId="0E7D726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我们在春天里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0240252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05D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B200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25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3人请假。</w:t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今天我们班所有小朋友都准时来园！大部分幼儿都能够主动晨间签到！所有幼儿都能够自主开展晨间活动。</w:t>
      </w:r>
      <w:r>
        <w:rPr>
          <w:rFonts w:hint="eastAsia" w:ascii="宋体" w:hAnsi="宋体" w:eastAsia="宋体" w:cs="宋体"/>
          <w:sz w:val="24"/>
          <w:lang w:val="en-US" w:eastAsia="zh-CN"/>
        </w:rPr>
        <w:t>长大一岁的孩子们自主能力比以前更强啦！</w:t>
      </w:r>
    </w:p>
    <w:p w14:paraId="2A3432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只是牛奶、碧根果、鲜牛奶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。孩子们能够做好点心的自我服务，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如：倒牛奶、擦桌子、收餐盘、扫地等工作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</w:p>
    <w:p w14:paraId="78AD6AF5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4.签到情况：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在签到时，孩子们能及时整理个人物品，并自主签到，大部分幼儿能独立完成。</w:t>
      </w:r>
    </w:p>
    <w:p w14:paraId="7A86D2BC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771C0F6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6AE2A9E9">
        <w:trPr>
          <w:trHeight w:val="90" w:hRule="atLeast"/>
        </w:trPr>
        <w:tc>
          <w:tcPr>
            <w:tcW w:w="9959" w:type="dxa"/>
          </w:tcPr>
          <w:p w14:paraId="7E0A8950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户外活动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9C4FAB">
      <w:pPr>
        <w:pStyle w:val="40"/>
        <w:ind w:firstLine="480" w:firstLineChars="200"/>
        <w:jc w:val="left"/>
        <w:rPr>
          <w:rFonts w:hint="default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今天的户外区域是混班游戏，孩子们可选择了皮球区、体操区、综合区、足球区、小木屋等区域进行游戏，有的是与同伴共玩，在游戏中发展幼儿的大动作水平。</w:t>
      </w:r>
    </w:p>
    <w:p w14:paraId="61D97721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05186FD6">
        <w:tc>
          <w:tcPr>
            <w:tcW w:w="3576" w:type="dxa"/>
          </w:tcPr>
          <w:p w14:paraId="2E9366BE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11" name="图片 3" descr="/Users/langligelang/Downloads/IMG_7620.JPGIMG_7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 descr="/Users/langligelang/Downloads/IMG_7620.JPGIMG_76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3317BA12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90170</wp:posOffset>
                  </wp:positionV>
                  <wp:extent cx="2099310" cy="1574800"/>
                  <wp:effectExtent l="0" t="0" r="8890" b="0"/>
                  <wp:wrapSquare wrapText="bothSides"/>
                  <wp:docPr id="15" name="图片 15" descr="/Users/langligelang/Downloads/IMG_7623.JPGIMG_7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angligelang/Downloads/IMG_7623.JPGIMG_762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2FDB8674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8" name="图片 18" descr="/Users/langligelang/Downloads/IMG_7625.JPGIMG_7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angligelang/Downloads/IMG_7625.JPGIMG_762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2DCC8D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E40892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01EFD616">
        <w:trPr>
          <w:trHeight w:val="90" w:hRule="atLeast"/>
        </w:trPr>
        <w:tc>
          <w:tcPr>
            <w:tcW w:w="9959" w:type="dxa"/>
          </w:tcPr>
          <w:p w14:paraId="3B215FB4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3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集体活动：柳树姑娘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8641C9">
      <w:pPr>
        <w:jc w:val="left"/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/>
          <w:szCs w:val="21"/>
        </w:rPr>
        <w:t>歌曲《柳树姑娘》是一首曲调优美、轻快的简易二声部合唱歌曲。歌曲为3/4拍，羽调式，一段体结构。歌词简练，幼儿易于理解，它形象生动将柳树的枝条垂进水里的样子比喻成姑娘在洗头发，意境优美，表现了一片生机盎然的春天景象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。</w:t>
      </w:r>
    </w:p>
    <w:p w14:paraId="0C9DB736">
      <w:pPr>
        <w:ind w:firstLine="480" w:firstLineChars="200"/>
        <w:jc w:val="left"/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董程宁、梁铭轩</w:t>
      </w:r>
      <w:r>
        <w:rPr>
          <w:rFonts w:hint="eastAsia"/>
        </w:rPr>
        <w:t>感受歌曲的旋律和节奏，体验</w:t>
      </w:r>
      <w:r>
        <w:rPr>
          <w:rFonts w:hint="eastAsia"/>
          <w:lang w:eastAsia="zh-CN"/>
        </w:rPr>
        <w:t>歌曲</w:t>
      </w:r>
      <w:r>
        <w:rPr>
          <w:rFonts w:hint="eastAsia"/>
        </w:rPr>
        <w:t>的优美、轻快活泼</w:t>
      </w:r>
      <w:r>
        <w:rPr>
          <w:rFonts w:hint="eastAsia"/>
          <w:lang w:eastAsia="zh-CN"/>
        </w:rPr>
        <w:t>的情趣</w:t>
      </w:r>
      <w:r>
        <w:rPr>
          <w:rFonts w:hint="eastAsia" w:ascii="方正书宋_GBK" w:hAnsi="方正书宋_GBK" w:eastAsia="方正书宋_GBK" w:cs="方正书宋_GBK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  <w:t>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14D0D36B">
        <w:tc>
          <w:tcPr>
            <w:tcW w:w="3576" w:type="dxa"/>
          </w:tcPr>
          <w:p w14:paraId="5BCE19A6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37" name="图片 37" descr="/Users/langligelang/Downloads/IMG_7631.PNGIMG_7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/Users/langligelang/Downloads/IMG_7631.PNGIMG_763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9274" r="19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0B73309E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38" name="图片 38" descr="/Users/langligelang/Downloads/IMG_7632.PNGIMG_7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/Users/langligelang/Downloads/IMG_7632.PNGIMG_763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9274" r="19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6A566921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39" name="图片 39" descr="/Users/langligelang/Downloads/IMG_7633.PNGIMG_7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/Users/langligelang/Downloads/IMG_7633.PNGIMG_763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9274" r="19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BFFDDA">
      <w:p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</w:pPr>
    </w:p>
    <w:p w14:paraId="33BBF7DF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4生活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242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E8FD8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2AB2AE06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玉米片饭、排骨炖鲍鱼、干锅包菜、金花菜鸡蛋汤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孩子们自主盛饭盛菜能力越来越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棒，并且做的有模有样的，为你们点赞。部分幼儿盛菜的姿势不太标准，都一对一指导过，家长们回去后可鼓励孩子帮家人盛饭，做一些力所能及的事。 </w:t>
      </w:r>
    </w:p>
    <w:p w14:paraId="3C39FA4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午餐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时小值日生们能在餐前提前做好准备工作，各司其职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幼儿能够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根据自己的饭量自主盛饭、盛菜。进餐时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绝大多数幼儿能够做到不挑食，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并保持桌面干净；餐后，孩子们能自主送碗和筷子，并做好餐后清洁。</w:t>
      </w:r>
    </w:p>
    <w:p w14:paraId="15E46DAB">
      <w:p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今天的午饭中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董程宁、梁铭轩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饭菜全部吃完了。</w:t>
      </w:r>
    </w:p>
    <w:p w14:paraId="0BC0093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2.午睡情况</w:t>
      </w:r>
    </w:p>
    <w:p w14:paraId="200B8B2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未睡。</w:t>
      </w:r>
    </w:p>
    <w:p w14:paraId="2495B1E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FACC70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81C4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D64BE8F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3B20E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各位家长，大家好！</w:t>
      </w:r>
    </w:p>
    <w:p w14:paraId="6F2736AB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我园特邀常州第一人民医院儿科领域权威专家王永清、庄一波与家长共话儿童成长双翼的培育之道。活动定于3月21日14：00在新桥幼儿园新龙湖园区三楼多功能厅，感兴趣的家长可以扫码参加哦！</w:t>
      </w:r>
    </w:p>
    <w:p w14:paraId="00181579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drawing>
          <wp:inline distT="0" distB="0" distL="114300" distR="114300">
            <wp:extent cx="3272155" cy="3694430"/>
            <wp:effectExtent l="0" t="0" r="4445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6A7753C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4E9ADDFC"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00736F9D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37998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A840734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15D345D7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1270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F385">
      <w:pPr>
        <w:ind w:firstLine="200" w:firstLineChars="100"/>
        <w:jc w:val="both"/>
        <w:rPr>
          <w:sz w:val="20"/>
          <w:szCs w:val="20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09953D9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7340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6249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20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20749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5ODFlYzU1OGM3YTJmNzYxOGYxNjVjYmI2MjNkZj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0FD68FE9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F68CE1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761FD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AAA6DE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CD6463"/>
    <w:rsid w:val="5EED088B"/>
    <w:rsid w:val="5F300C7B"/>
    <w:rsid w:val="5F3335CF"/>
    <w:rsid w:val="5F4517A9"/>
    <w:rsid w:val="5F7802F8"/>
    <w:rsid w:val="5F7F0973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DE199E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EEFAEB2"/>
    <w:rsid w:val="6F320E44"/>
    <w:rsid w:val="6F687C7E"/>
    <w:rsid w:val="6F986A4D"/>
    <w:rsid w:val="6FA97CC9"/>
    <w:rsid w:val="6FB54730"/>
    <w:rsid w:val="6FDD4603"/>
    <w:rsid w:val="6FFB39AB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6F9F08"/>
    <w:rsid w:val="73C33970"/>
    <w:rsid w:val="73D02E4D"/>
    <w:rsid w:val="73D65409"/>
    <w:rsid w:val="73D864E3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2932E5"/>
    <w:rsid w:val="7751155C"/>
    <w:rsid w:val="77567201"/>
    <w:rsid w:val="775871E3"/>
    <w:rsid w:val="776211EA"/>
    <w:rsid w:val="776E8B5C"/>
    <w:rsid w:val="77B86FBD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972EEA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DE75BB"/>
    <w:rsid w:val="7EE65652"/>
    <w:rsid w:val="7EF27E1C"/>
    <w:rsid w:val="7F184B86"/>
    <w:rsid w:val="7F3C1F99"/>
    <w:rsid w:val="7F425DE0"/>
    <w:rsid w:val="7F5403DD"/>
    <w:rsid w:val="7F724E3F"/>
    <w:rsid w:val="7F7AA0CB"/>
    <w:rsid w:val="7F7D5FF1"/>
    <w:rsid w:val="7F7DED47"/>
    <w:rsid w:val="7F9F0902"/>
    <w:rsid w:val="7FB1507E"/>
    <w:rsid w:val="7FC76F42"/>
    <w:rsid w:val="7FCA6A80"/>
    <w:rsid w:val="7FFF4387"/>
    <w:rsid w:val="7FFF6708"/>
    <w:rsid w:val="A5CF36F7"/>
    <w:rsid w:val="C3DF52FD"/>
    <w:rsid w:val="C7BFA986"/>
    <w:rsid w:val="DD3ADB12"/>
    <w:rsid w:val="DEE132BA"/>
    <w:rsid w:val="DFFEF4B1"/>
    <w:rsid w:val="E1F70992"/>
    <w:rsid w:val="EBFF1E65"/>
    <w:rsid w:val="EEFF5683"/>
    <w:rsid w:val="F7FC3460"/>
    <w:rsid w:val="FAFFAB6A"/>
    <w:rsid w:val="FDFD9BDC"/>
    <w:rsid w:val="FDFEF495"/>
    <w:rsid w:val="FEE38531"/>
    <w:rsid w:val="FF9D9394"/>
    <w:rsid w:val="FFBE9A4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5</TotalTime>
  <ScaleCrop>false</ScaleCrop>
  <LinksUpToDate>false</LinksUpToDate>
  <CharactersWithSpaces>1237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2020-01-01T16:30:00Z</dcterms:created>
  <dc:creator>Microsoft Office 用户</dc:creator>
  <cp:lastModifiedBy>半月板</cp:lastModifiedBy>
  <cp:lastPrinted>2023-06-22T10:10:00Z</cp:lastPrinted>
  <dcterms:modified xsi:type="dcterms:W3CDTF">2025-03-19T12:46:47Z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7F2E79718FEDC347374CDA676EBAE542_43</vt:lpwstr>
  </property>
</Properties>
</file>