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7610E" w14:textId="77777777" w:rsidR="002B50BB" w:rsidRDefault="002B50BB" w:rsidP="002B50BB">
      <w:r>
        <w:t>以下是一份以“科技兴国，科技从学生抓起”为主题的高中主题班会设计方案，供参考：</w:t>
      </w:r>
    </w:p>
    <w:p w14:paraId="26730F2F" w14:textId="77777777" w:rsidR="002B50BB" w:rsidRDefault="002B50BB" w:rsidP="002B50BB"/>
    <w:p w14:paraId="271A4149" w14:textId="77777777" w:rsidR="002B50BB" w:rsidRDefault="002B50BB" w:rsidP="002B50BB">
      <w:r>
        <w:t>---</w:t>
      </w:r>
    </w:p>
    <w:p w14:paraId="354764BD" w14:textId="77777777" w:rsidR="002B50BB" w:rsidRDefault="002B50BB" w:rsidP="002B50BB"/>
    <w:p w14:paraId="0EF06AA0" w14:textId="77777777" w:rsidR="002B50BB" w:rsidRDefault="002B50BB" w:rsidP="002B50BB">
      <w:r>
        <w:t>### **主题班会设计：科技兴国，科技从学生抓起**</w:t>
      </w:r>
    </w:p>
    <w:p w14:paraId="383725F0" w14:textId="77777777" w:rsidR="002B50BB" w:rsidRDefault="002B50BB" w:rsidP="002B50BB"/>
    <w:p w14:paraId="36B7294D" w14:textId="77777777" w:rsidR="002B50BB" w:rsidRDefault="002B50BB" w:rsidP="002B50BB">
      <w:r>
        <w:t>---</w:t>
      </w:r>
    </w:p>
    <w:p w14:paraId="2BB842E5" w14:textId="77777777" w:rsidR="002B50BB" w:rsidRDefault="002B50BB" w:rsidP="002B50BB"/>
    <w:p w14:paraId="56EB0F73" w14:textId="77777777" w:rsidR="002B50BB" w:rsidRDefault="002B50BB" w:rsidP="002B50BB">
      <w:r>
        <w:t>#### **一、活动背景**</w:t>
      </w:r>
    </w:p>
    <w:p w14:paraId="12BC9AD4" w14:textId="77777777" w:rsidR="002B50BB" w:rsidRDefault="002B50BB" w:rsidP="002B50BB">
      <w:r>
        <w:t>1. **国家战略需求**：党的二十大报告强调“科技是第一生产力”，我国正处于从“制造大国”向“科技强国”转型的关键期，青年学生是未来科技发展的核心力量。</w:t>
      </w:r>
    </w:p>
    <w:p w14:paraId="688C67A4" w14:textId="77777777" w:rsidR="002B50BB" w:rsidRDefault="002B50BB" w:rsidP="002B50BB">
      <w:r>
        <w:t>2. **学生成长需求**：高中生处于兴趣培养和职业规划的关键阶段，需树立科技报国志向，提升科学素养和创新意识。</w:t>
      </w:r>
    </w:p>
    <w:p w14:paraId="6D70FA5B" w14:textId="77777777" w:rsidR="002B50BB" w:rsidRDefault="002B50BB" w:rsidP="002B50BB">
      <w:r>
        <w:t>3. **现实问题**：部分学生对科技缺乏兴趣或认为“科技离自己很远”，需通过实践和案例激发参与热情。</w:t>
      </w:r>
    </w:p>
    <w:p w14:paraId="224177F6" w14:textId="77777777" w:rsidR="002B50BB" w:rsidRDefault="002B50BB" w:rsidP="002B50BB"/>
    <w:p w14:paraId="44A3D86E" w14:textId="77777777" w:rsidR="002B50BB" w:rsidRDefault="002B50BB" w:rsidP="002B50BB">
      <w:r>
        <w:t>---</w:t>
      </w:r>
    </w:p>
    <w:p w14:paraId="5CB2D96A" w14:textId="77777777" w:rsidR="002B50BB" w:rsidRDefault="002B50BB" w:rsidP="002B50BB"/>
    <w:p w14:paraId="544B8F19" w14:textId="77777777" w:rsidR="002B50BB" w:rsidRDefault="002B50BB" w:rsidP="002B50BB">
      <w:r>
        <w:t>#### **二、活动目标**</w:t>
      </w:r>
    </w:p>
    <w:p w14:paraId="71BD98E2" w14:textId="77777777" w:rsidR="002B50BB" w:rsidRDefault="002B50BB" w:rsidP="002B50BB">
      <w:r>
        <w:t>1. **认知目标**：了解科技对国家发展的重要性，认识科技与个人成长的关联。</w:t>
      </w:r>
    </w:p>
    <w:p w14:paraId="119EF809" w14:textId="77777777" w:rsidR="002B50BB" w:rsidRDefault="002B50BB" w:rsidP="002B50BB">
      <w:r>
        <w:t>2. **情感目标**：激发学生对科技的兴趣，增强“科技报国”的责任感和使命感。</w:t>
      </w:r>
    </w:p>
    <w:p w14:paraId="1A9E3455" w14:textId="77777777" w:rsidR="002B50BB" w:rsidRDefault="002B50BB" w:rsidP="002B50BB">
      <w:r>
        <w:t>3. **行动目标**：引导学生制定个人科技学习计划，参与科技实践活动。</w:t>
      </w:r>
    </w:p>
    <w:p w14:paraId="424A6A29" w14:textId="77777777" w:rsidR="002B50BB" w:rsidRDefault="002B50BB" w:rsidP="002B50BB"/>
    <w:p w14:paraId="3BD77319" w14:textId="77777777" w:rsidR="002B50BB" w:rsidRDefault="002B50BB" w:rsidP="002B50BB">
      <w:r>
        <w:t>---</w:t>
      </w:r>
    </w:p>
    <w:p w14:paraId="53675581" w14:textId="77777777" w:rsidR="002B50BB" w:rsidRDefault="002B50BB" w:rsidP="002B50BB"/>
    <w:p w14:paraId="3E482462" w14:textId="77777777" w:rsidR="002B50BB" w:rsidRDefault="002B50BB" w:rsidP="002B50BB">
      <w:r>
        <w:t>#### **三、活动准备**</w:t>
      </w:r>
    </w:p>
    <w:p w14:paraId="70A89A5E" w14:textId="77777777" w:rsidR="002B50BB" w:rsidRDefault="002B50BB" w:rsidP="002B50BB">
      <w:r>
        <w:t>1. **资料准备**：</w:t>
      </w:r>
    </w:p>
    <w:p w14:paraId="0F36EF07" w14:textId="77777777" w:rsidR="002B50BB" w:rsidRDefault="002B50BB" w:rsidP="002B50BB">
      <w:r>
        <w:t xml:space="preserve">   - 科技发展视频（如中国航天、人工智能、芯片技术突破等）。</w:t>
      </w:r>
    </w:p>
    <w:p w14:paraId="497CA227" w14:textId="77777777" w:rsidR="002B50BB" w:rsidRDefault="002B50BB" w:rsidP="002B50BB">
      <w:r>
        <w:lastRenderedPageBreak/>
        <w:t xml:space="preserve">   - 科学家故事案例（如钱学森、屠呦呦、青年科学家等）。</w:t>
      </w:r>
    </w:p>
    <w:p w14:paraId="4D659E5D" w14:textId="77777777" w:rsidR="002B50BB" w:rsidRDefault="002B50BB" w:rsidP="002B50BB">
      <w:r>
        <w:t xml:space="preserve">   - 科技知识问答题库（涵盖基础科学、前沿科技）。</w:t>
      </w:r>
    </w:p>
    <w:p w14:paraId="4E793AB7" w14:textId="77777777" w:rsidR="002B50BB" w:rsidRDefault="002B50BB" w:rsidP="002B50BB">
      <w:r>
        <w:t>2. **物资准备**：</w:t>
      </w:r>
    </w:p>
    <w:p w14:paraId="1BCE4BA9" w14:textId="77777777" w:rsidR="002B50BB" w:rsidRDefault="002B50BB" w:rsidP="002B50BB">
      <w:r>
        <w:t xml:space="preserve">   - 实验道具（如简易电路板、编程机器人、3D打印模型等）。</w:t>
      </w:r>
    </w:p>
    <w:p w14:paraId="54394951" w14:textId="77777777" w:rsidR="002B50BB" w:rsidRDefault="002B50BB" w:rsidP="002B50BB">
      <w:r>
        <w:t xml:space="preserve">   - 白板、彩纸、便利贴、奖品（科技主题书签、笔记本）。</w:t>
      </w:r>
    </w:p>
    <w:p w14:paraId="34BE87BC" w14:textId="77777777" w:rsidR="002B50BB" w:rsidRDefault="002B50BB" w:rsidP="002B50BB">
      <w:r>
        <w:t>3. **人员分工**：</w:t>
      </w:r>
    </w:p>
    <w:p w14:paraId="0C6A12F0" w14:textId="77777777" w:rsidR="002B50BB" w:rsidRDefault="002B50BB" w:rsidP="002B50BB">
      <w:r>
        <w:t xml:space="preserve">   - 主持人1名，负责流程串联；</w:t>
      </w:r>
    </w:p>
    <w:p w14:paraId="5C653A48" w14:textId="77777777" w:rsidR="002B50BB" w:rsidRDefault="002B50BB" w:rsidP="002B50BB">
      <w:r>
        <w:t xml:space="preserve">   - 小组长4-6名，组织分组活动；</w:t>
      </w:r>
    </w:p>
    <w:p w14:paraId="3279C5BB" w14:textId="77777777" w:rsidR="002B50BB" w:rsidRDefault="002B50BB" w:rsidP="002B50BB">
      <w:r>
        <w:t xml:space="preserve">   - 教师提前联系校科技社团或校外科技企业代表（可选）。</w:t>
      </w:r>
    </w:p>
    <w:p w14:paraId="04A36E27" w14:textId="77777777" w:rsidR="002B50BB" w:rsidRDefault="002B50BB" w:rsidP="002B50BB"/>
    <w:p w14:paraId="0CC59222" w14:textId="77777777" w:rsidR="002B50BB" w:rsidRDefault="002B50BB" w:rsidP="002B50BB">
      <w:r>
        <w:t>---</w:t>
      </w:r>
    </w:p>
    <w:p w14:paraId="1283CC2A" w14:textId="77777777" w:rsidR="002B50BB" w:rsidRDefault="002B50BB" w:rsidP="002B50BB"/>
    <w:p w14:paraId="653C285E" w14:textId="77777777" w:rsidR="002B50BB" w:rsidRDefault="002B50BB" w:rsidP="002B50BB">
      <w:r>
        <w:t>#### **四、实施过程**（时长：45分钟）</w:t>
      </w:r>
    </w:p>
    <w:p w14:paraId="4FE5986E" w14:textId="77777777" w:rsidR="002B50BB" w:rsidRDefault="002B50BB" w:rsidP="002B50BB"/>
    <w:p w14:paraId="36159E96" w14:textId="77777777" w:rsidR="002B50BB" w:rsidRDefault="002B50BB" w:rsidP="002B50BB">
      <w:r>
        <w:t>---</w:t>
      </w:r>
    </w:p>
    <w:p w14:paraId="7671A62C" w14:textId="77777777" w:rsidR="002B50BB" w:rsidRDefault="002B50BB" w:rsidP="002B50BB"/>
    <w:p w14:paraId="0100E358" w14:textId="77777777" w:rsidR="002B50BB" w:rsidRDefault="002B50BB" w:rsidP="002B50BB">
      <w:r>
        <w:t>##### **环节1：导入——科技的力量（5分钟）**</w:t>
      </w:r>
    </w:p>
    <w:p w14:paraId="1A1E561A" w14:textId="77777777" w:rsidR="002B50BB" w:rsidRDefault="002B50BB" w:rsidP="002B50BB">
      <w:r>
        <w:t>- **视频开场**：播放3分钟短片《中国科技崛起之路》，展示高铁、5G、量子计算等成就。</w:t>
      </w:r>
    </w:p>
    <w:p w14:paraId="18D9E097" w14:textId="77777777" w:rsidR="002B50BB" w:rsidRDefault="002B50BB" w:rsidP="002B50BB">
      <w:r>
        <w:t xml:space="preserve">- **教师提问**：  </w:t>
      </w:r>
    </w:p>
    <w:p w14:paraId="7989C839" w14:textId="77777777" w:rsidR="002B50BB" w:rsidRDefault="002B50BB" w:rsidP="002B50BB">
      <w:r>
        <w:t xml:space="preserve">  “短片中哪些科技让你感到震撼？如果未来由你们创造科技，希望解决什么问题？”  </w:t>
      </w:r>
    </w:p>
    <w:p w14:paraId="35D32037" w14:textId="77777777" w:rsidR="002B50BB" w:rsidRDefault="002B50BB" w:rsidP="002B50BB">
      <w:r>
        <w:t xml:space="preserve">  （随机邀请2-3名学生回答，引发思考。）</w:t>
      </w:r>
    </w:p>
    <w:p w14:paraId="7F87B69E" w14:textId="77777777" w:rsidR="002B50BB" w:rsidRDefault="002B50BB" w:rsidP="002B50BB"/>
    <w:p w14:paraId="1475C708" w14:textId="77777777" w:rsidR="002B50BB" w:rsidRDefault="002B50BB" w:rsidP="002B50BB">
      <w:r>
        <w:t>---</w:t>
      </w:r>
    </w:p>
    <w:p w14:paraId="05614CA9" w14:textId="77777777" w:rsidR="002B50BB" w:rsidRDefault="002B50BB" w:rsidP="002B50BB"/>
    <w:p w14:paraId="00C69F34" w14:textId="77777777" w:rsidR="002B50BB" w:rsidRDefault="002B50BB" w:rsidP="002B50BB">
      <w:r>
        <w:t>##### **环节2：主题探讨——科技与青年（15分钟）**</w:t>
      </w:r>
    </w:p>
    <w:p w14:paraId="5ED63D05" w14:textId="77777777" w:rsidR="002B50BB" w:rsidRDefault="002B50BB" w:rsidP="002B50BB">
      <w:r>
        <w:t xml:space="preserve">1. **案例分析**：  </w:t>
      </w:r>
    </w:p>
    <w:p w14:paraId="5BEFCC52" w14:textId="77777777" w:rsidR="002B50BB" w:rsidRDefault="002B50BB" w:rsidP="002B50BB">
      <w:r>
        <w:lastRenderedPageBreak/>
        <w:t xml:space="preserve">   - 展示青年科学家曹原（石墨烯超导发现者）、谷爱凌（科技与体育结合）等案例，讨论“青年如何参与科技发展”。</w:t>
      </w:r>
    </w:p>
    <w:p w14:paraId="197E537D" w14:textId="77777777" w:rsidR="002B50BB" w:rsidRDefault="002B50BB" w:rsidP="002B50BB">
      <w:r>
        <w:t xml:space="preserve">2. **小组讨论**：  </w:t>
      </w:r>
    </w:p>
    <w:p w14:paraId="1E5592E4" w14:textId="77777777" w:rsidR="002B50BB" w:rsidRDefault="002B50BB" w:rsidP="002B50BB">
      <w:r>
        <w:t xml:space="preserve">   - 分组讨论话题：“高中生能为科技兴国做哪些准备？”  </w:t>
      </w:r>
    </w:p>
    <w:p w14:paraId="53F0FC4F" w14:textId="77777777" w:rsidR="002B50BB" w:rsidRDefault="002B50BB" w:rsidP="002B50BB">
      <w:r>
        <w:t xml:space="preserve">   - 每组用彩纸写下关键词（如“学好数学”“参加科创比赛”“关注社会需求”），张贴至白板分享。</w:t>
      </w:r>
    </w:p>
    <w:p w14:paraId="5F0C477A" w14:textId="77777777" w:rsidR="002B50BB" w:rsidRDefault="002B50BB" w:rsidP="002B50BB"/>
    <w:p w14:paraId="751EF8EC" w14:textId="77777777" w:rsidR="002B50BB" w:rsidRDefault="002B50BB" w:rsidP="002B50BB">
      <w:r>
        <w:t>---</w:t>
      </w:r>
    </w:p>
    <w:p w14:paraId="40405B43" w14:textId="77777777" w:rsidR="002B50BB" w:rsidRDefault="002B50BB" w:rsidP="002B50BB"/>
    <w:p w14:paraId="7FF9F7F8" w14:textId="77777777" w:rsidR="002B50BB" w:rsidRDefault="002B50BB" w:rsidP="002B50BB">
      <w:r>
        <w:t>##### **环节3：实践体验——科技在身边（15分钟）**</w:t>
      </w:r>
    </w:p>
    <w:p w14:paraId="33AAF51B" w14:textId="77777777" w:rsidR="002B50BB" w:rsidRDefault="002B50BB" w:rsidP="002B50BB">
      <w:r>
        <w:t xml:space="preserve">1. **动手实验**：  </w:t>
      </w:r>
    </w:p>
    <w:p w14:paraId="4089EB25" w14:textId="77777777" w:rsidR="002B50BB" w:rsidRDefault="002B50BB" w:rsidP="002B50BB">
      <w:r>
        <w:t xml:space="preserve">   - 分组完成简易科学实验（如用Arduino板点亮LED灯、编程机器人走迷宫），体验科技乐趣。</w:t>
      </w:r>
    </w:p>
    <w:p w14:paraId="060EB839" w14:textId="77777777" w:rsidR="002B50BB" w:rsidRDefault="002B50BB" w:rsidP="002B50BB">
      <w:r>
        <w:t xml:space="preserve">   - 教师总结：“科技不仅是高深理论，更是解决问题的工具。”</w:t>
      </w:r>
    </w:p>
    <w:p w14:paraId="7DBE04A5" w14:textId="77777777" w:rsidR="002B50BB" w:rsidRDefault="002B50BB" w:rsidP="002B50BB">
      <w:r>
        <w:t xml:space="preserve">2. **知识竞赛**：  </w:t>
      </w:r>
    </w:p>
    <w:p w14:paraId="7DC53901" w14:textId="77777777" w:rsidR="002B50BB" w:rsidRDefault="002B50BB" w:rsidP="002B50BB">
      <w:r>
        <w:t xml:space="preserve">   - 开展科技快问快答（如“中国探月工程叫什么？”“AI英文全称是什么？”），答对者获得小奖品。</w:t>
      </w:r>
    </w:p>
    <w:p w14:paraId="1228E05D" w14:textId="77777777" w:rsidR="002B50BB" w:rsidRDefault="002B50BB" w:rsidP="002B50BB"/>
    <w:p w14:paraId="45341325" w14:textId="77777777" w:rsidR="002B50BB" w:rsidRDefault="002B50BB" w:rsidP="002B50BB">
      <w:r>
        <w:t>---</w:t>
      </w:r>
    </w:p>
    <w:p w14:paraId="79CF5797" w14:textId="77777777" w:rsidR="002B50BB" w:rsidRDefault="002B50BB" w:rsidP="002B50BB"/>
    <w:p w14:paraId="2260444D" w14:textId="77777777" w:rsidR="002B50BB" w:rsidRDefault="002B50BB" w:rsidP="002B50BB">
      <w:r>
        <w:t>##### **环节4：行动宣言——我的科技计划（7分钟）**</w:t>
      </w:r>
    </w:p>
    <w:p w14:paraId="62290EF8" w14:textId="77777777" w:rsidR="002B50BB" w:rsidRDefault="002B50BB" w:rsidP="002B50BB">
      <w:r>
        <w:t>- **个人计划表**：发放便利贴，学生写下“未来一学期科技学习目标”（如“每周阅读一篇科普文章”“报名机器人社团”）。</w:t>
      </w:r>
    </w:p>
    <w:p w14:paraId="5C30277E" w14:textId="77777777" w:rsidR="002B50BB" w:rsidRDefault="002B50BB" w:rsidP="002B50BB">
      <w:r>
        <w:t>- **集体宣誓**：全体起立，朗读宣言：“以探索之心追求科学真理，以青春之力助力科技兴国！”</w:t>
      </w:r>
    </w:p>
    <w:p w14:paraId="3E680017" w14:textId="77777777" w:rsidR="002B50BB" w:rsidRDefault="002B50BB" w:rsidP="002B50BB"/>
    <w:p w14:paraId="36D83ABD" w14:textId="77777777" w:rsidR="002B50BB" w:rsidRDefault="002B50BB" w:rsidP="002B50BB">
      <w:r>
        <w:t>---</w:t>
      </w:r>
    </w:p>
    <w:p w14:paraId="205229F9" w14:textId="77777777" w:rsidR="002B50BB" w:rsidRDefault="002B50BB" w:rsidP="002B50BB"/>
    <w:p w14:paraId="0B20E99C" w14:textId="77777777" w:rsidR="002B50BB" w:rsidRDefault="002B50BB" w:rsidP="002B50BB">
      <w:r>
        <w:lastRenderedPageBreak/>
        <w:t>##### **环节5：总结升华（3分钟）**</w:t>
      </w:r>
    </w:p>
    <w:p w14:paraId="08AEC956" w14:textId="77777777" w:rsidR="002B50BB" w:rsidRDefault="002B50BB" w:rsidP="002B50BB">
      <w:r>
        <w:t xml:space="preserve">- **教师总结**：  </w:t>
      </w:r>
    </w:p>
    <w:p w14:paraId="346E9C8B" w14:textId="77777777" w:rsidR="002B50BB" w:rsidRDefault="002B50BB" w:rsidP="002B50BB">
      <w:r>
        <w:t xml:space="preserve">  “科技兴国不是口号，而是从每一节课、每一次实验开始。希望今天的班会成为你们迈向科技之路的起点。”  </w:t>
      </w:r>
    </w:p>
    <w:p w14:paraId="12785219" w14:textId="77777777" w:rsidR="002B50BB" w:rsidRDefault="002B50BB" w:rsidP="002B50BB">
      <w:r>
        <w:t>- **延伸任务**：推荐科普书籍（如《浪潮之巅》《未来简史》），鼓励关注“科普中国”等公众号。</w:t>
      </w:r>
    </w:p>
    <w:p w14:paraId="2CF23524" w14:textId="77777777" w:rsidR="002B50BB" w:rsidRDefault="002B50BB" w:rsidP="002B50BB"/>
    <w:p w14:paraId="62ED786C" w14:textId="77777777" w:rsidR="002B50BB" w:rsidRDefault="002B50BB" w:rsidP="002B50BB">
      <w:r>
        <w:t>---</w:t>
      </w:r>
    </w:p>
    <w:p w14:paraId="4B31B8FA" w14:textId="77777777" w:rsidR="002B50BB" w:rsidRDefault="002B50BB" w:rsidP="002B50BB"/>
    <w:p w14:paraId="4D921E52" w14:textId="77777777" w:rsidR="002B50BB" w:rsidRDefault="002B50BB" w:rsidP="002B50BB">
      <w:r>
        <w:t>#### **五、班会总结与反思**</w:t>
      </w:r>
    </w:p>
    <w:p w14:paraId="79A1FEE9" w14:textId="77777777" w:rsidR="002B50BB" w:rsidRDefault="002B50BB" w:rsidP="002B50BB">
      <w:r>
        <w:t xml:space="preserve">1. **成果总结**：  </w:t>
      </w:r>
    </w:p>
    <w:p w14:paraId="56BD29A7" w14:textId="77777777" w:rsidR="002B50BB" w:rsidRDefault="002B50BB" w:rsidP="002B50BB">
      <w:r>
        <w:t xml:space="preserve">   - 学生通过案例、实验和讨论，理解了科技与个人、国家的关系，90%以上学生提交了科技学习计划。</w:t>
      </w:r>
    </w:p>
    <w:p w14:paraId="31F3D2FF" w14:textId="77777777" w:rsidR="002B50BB" w:rsidRDefault="002B50BB" w:rsidP="002B50BB">
      <w:r>
        <w:t xml:space="preserve">2. **改进方向**：  </w:t>
      </w:r>
    </w:p>
    <w:p w14:paraId="71F2469E" w14:textId="77777777" w:rsidR="002B50BB" w:rsidRDefault="002B50BB" w:rsidP="002B50BB">
      <w:r>
        <w:t xml:space="preserve">   - 可邀请科技工作者进校园分享，增强实践性；</w:t>
      </w:r>
    </w:p>
    <w:p w14:paraId="768C0E43" w14:textId="77777777" w:rsidR="002B50BB" w:rsidRDefault="002B50BB" w:rsidP="002B50BB">
      <w:r>
        <w:t xml:space="preserve">   - 对科学基础薄弱的学生提供个性化指导。</w:t>
      </w:r>
    </w:p>
    <w:p w14:paraId="760C0BB6" w14:textId="77777777" w:rsidR="002B50BB" w:rsidRDefault="002B50BB" w:rsidP="002B50BB"/>
    <w:p w14:paraId="472A2A32" w14:textId="77777777" w:rsidR="002B50BB" w:rsidRDefault="002B50BB" w:rsidP="002B50BB">
      <w:r>
        <w:t>---</w:t>
      </w:r>
    </w:p>
    <w:p w14:paraId="37A19B5A" w14:textId="77777777" w:rsidR="002B50BB" w:rsidRDefault="002B50BB" w:rsidP="002B50BB"/>
    <w:p w14:paraId="4DD1A7B5" w14:textId="77777777" w:rsidR="002B50BB" w:rsidRDefault="002B50BB" w:rsidP="002B50BB">
      <w:r>
        <w:t>#### **六、注意事项**</w:t>
      </w:r>
    </w:p>
    <w:p w14:paraId="7F1BA6B0" w14:textId="77777777" w:rsidR="002B50BB" w:rsidRDefault="002B50BB" w:rsidP="002B50BB">
      <w:r>
        <w:t>- 实验环节需提前测试设备安全性；</w:t>
      </w:r>
    </w:p>
    <w:p w14:paraId="62D6A945" w14:textId="77777777" w:rsidR="002B50BB" w:rsidRDefault="002B50BB" w:rsidP="002B50BB">
      <w:r>
        <w:t>- 讨论中关注内向学生的发言机会；</w:t>
      </w:r>
    </w:p>
    <w:p w14:paraId="6028954E" w14:textId="77777777" w:rsidR="002B50BB" w:rsidRDefault="002B50BB" w:rsidP="002B50BB">
      <w:r>
        <w:t>- 结合班级实际调整活动难度。</w:t>
      </w:r>
    </w:p>
    <w:p w14:paraId="0FF4B7FE" w14:textId="77777777" w:rsidR="002B50BB" w:rsidRDefault="002B50BB" w:rsidP="002B50BB"/>
    <w:p w14:paraId="3A4338E8" w14:textId="77777777" w:rsidR="002B50BB" w:rsidRDefault="002B50BB" w:rsidP="002B50BB">
      <w:r>
        <w:t>---</w:t>
      </w:r>
    </w:p>
    <w:p w14:paraId="3FEAE782" w14:textId="77777777" w:rsidR="002B50BB" w:rsidRDefault="002B50BB" w:rsidP="002B50BB"/>
    <w:p w14:paraId="2647332B" w14:textId="31C04E27" w:rsidR="002B50BB" w:rsidRDefault="002B50BB" w:rsidP="002B50BB">
      <w:r>
        <w:t>通过本次活动，引导学生将“科技兴国”的宏大主题转化为具体行动，在青少年心中播下科学的种子，为未来人才培养奠定基础。</w:t>
      </w:r>
    </w:p>
    <w:sectPr w:rsidR="002B5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BB"/>
    <w:rsid w:val="002B50BB"/>
    <w:rsid w:val="0069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5B5944"/>
  <w15:chartTrackingRefBased/>
  <w15:docId w15:val="{FCFE6A4B-C725-9F45-871D-D51586F9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0B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0B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0B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0B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0B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0B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0B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0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0B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5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1896</dc:creator>
  <cp:keywords/>
  <dc:description/>
  <cp:lastModifiedBy>1896</cp:lastModifiedBy>
  <cp:revision>1</cp:revision>
  <dcterms:created xsi:type="dcterms:W3CDTF">2025-03-17T14:28:00Z</dcterms:created>
  <dcterms:modified xsi:type="dcterms:W3CDTF">2025-03-17T14:29:00Z</dcterms:modified>
</cp:coreProperties>
</file>