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3.13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二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小雨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2" name="图片 32" descr="29821741143020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29821741143020_.pi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1" name="图片 1" descr="29771741143008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9771741143008_.pi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1" name="图片 31" descr="29811741143018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29811741143018_.pi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耀耀在选今天玩的区域。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嗯哼和欣然在美工区玩粘土。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朱沐菡在图书区玩指偶。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2" name="图片 2" descr="29781741143010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9781741143010_.pi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33" name="图片 33" descr="29751741143003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29751741143003_.pi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7" name="图片 7" descr="29801741143016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9801741143016_.pi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望望和祺祺在美工区用粘土做手工。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谦谦、豪豪、恒恒在娃娃家游戏。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云朵和谷谷在图书区看书。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音乐：碰一碰</w:t>
      </w:r>
    </w:p>
    <w:p>
      <w:pPr>
        <w:spacing w:line="360" w:lineRule="exact"/>
        <w:ind w:firstLine="480" w:firstLineChars="200"/>
        <w:rPr>
          <w:rFonts w:hint="eastAsia"/>
          <w:b w:val="0"/>
          <w:bCs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这是一首2/4拍的歌曲，表达朋友之间相互友好的情感，体现朋友之间其乐融融的氛围。它的歌词浅显易懂、易学易唱而且具有游戏性和趣味性，非常适合小班幼儿学唱、游戏。孩子们在通过对歌词进行动作演绎，体验与同伴碰头、碰肩、碰手的快乐，初步培养幼儿的社会交往能力，促进其身心健康的发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Times New Roman" w:hAnsi="Times New Roman" w:eastAsia="宋体" w:cs="Times New Roman"/>
          <w:b w:val="0"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lang w:val="en-US" w:eastAsia="zh-CN"/>
        </w:rPr>
        <w:t>小班幼儿尚处于对幼儿园集体活动的适应和熟悉阶段，这个年龄段的幼儿很少主动与同伴进行交往，本次活动为幼儿交往提供了一次机会，引导幼儿在游戏中体会与同伴交往的乐趣。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eastAsia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/>
          <w:kern w:val="0"/>
          <w:lang w:val="en-US" w:eastAsia="zh-CN"/>
        </w:rPr>
        <w:t>感受歌曲欢快的旋律和节奏，理解歌词并乐意学唱歌曲</w:t>
      </w:r>
      <w:r>
        <w:rPr>
          <w:rFonts w:hint="eastAsia" w:ascii="宋体" w:hAnsi="宋体" w:eastAsia="宋体" w:cs="宋体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赖薪宇、万锦泽、王亦豪、高望、张奕、万殊同、张东洋、韩承宇、任泽轩、刘宸泽、潘沐炀、冯原、郭舒耀、余一凡、党佳琪、杨星月、李醇韵、刘欣然、朱沐菡、张芸汐、费思佳、周恒。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/>
          <w:b w:val="0"/>
          <w:bCs/>
          <w:kern w:val="0"/>
          <w:lang w:val="en-US" w:eastAsia="zh-CN"/>
        </w:rPr>
        <w:t>初步尝试仿编歌曲，乐意参与游戏表现自己，体验游戏的乐趣</w:t>
      </w:r>
      <w:r>
        <w:rPr>
          <w:rFonts w:hint="eastAsia" w:ascii="宋体" w:hAnsi="宋体" w:eastAsia="宋体" w:cs="宋体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赖薪宇、高望、张奕、万殊同、任泽轩、刘宸泽、潘沐炀、郭舒耀、余一凡、党佳琪、杨星月、李醇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韵。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30" name="图片 30" descr="/Users/duanxuemei/Downloads/IMG_7756.jpgIMG_7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uanxuemei/Downloads/IMG_7756.jpgIMG_77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4" name="图片 4" descr="/Users/duanxuemei/Downloads/IMG_7752.jpgIMG_7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uanxuemei/Downloads/IMG_7752.jpgIMG_775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5" name="图片 5" descr="/Users/duanxuemei/Downloads/IMG_7751.jpgIMG_7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uanxuemei/Downloads/IMG_7751.jpgIMG_775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28" name="图片 28" descr="/Users/duanxuemei/Downloads/IMG_7760.jpgIMG_7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duanxuemei/Downloads/IMG_7760.jpgIMG_77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4680" cy="1412875"/>
                  <wp:effectExtent l="0" t="0" r="20320" b="9525"/>
                  <wp:docPr id="6" name="图片 6" descr="/Users/duanxuemei/Downloads/IMG_7748.jpgIMG_7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duanxuemei/Downloads/IMG_7748.jpgIMG_77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4680" cy="1412875"/>
                  <wp:effectExtent l="0" t="0" r="20320" b="9525"/>
                  <wp:docPr id="29" name="图片 29" descr="/Users/duanxuemei/Downloads/IMG_7759.jpgIMG_7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duanxuemei/Downloads/IMG_7759.jpgIMG_775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9" name="图片 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6" name="图片 2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7" name="图片 2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 xml:space="preserve">各位家长，明天上午我们将开展美术活动《这就是我》，需要大家为孩子准备一个镜子（大小适宜、不易破碎），明天早上带到幼儿园哦～@所有人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FC6960"/>
    <w:rsid w:val="70BA2C8E"/>
    <w:rsid w:val="71FB277D"/>
    <w:rsid w:val="72494453"/>
    <w:rsid w:val="765B1E90"/>
    <w:rsid w:val="777F8818"/>
    <w:rsid w:val="779E9438"/>
    <w:rsid w:val="77BB047E"/>
    <w:rsid w:val="77F7F201"/>
    <w:rsid w:val="77FB9065"/>
    <w:rsid w:val="77FF1F46"/>
    <w:rsid w:val="77FF1FAF"/>
    <w:rsid w:val="78F72334"/>
    <w:rsid w:val="79096DDB"/>
    <w:rsid w:val="7A2EACA3"/>
    <w:rsid w:val="7AD36A29"/>
    <w:rsid w:val="7B514A56"/>
    <w:rsid w:val="7B783975"/>
    <w:rsid w:val="7BB7EA4C"/>
    <w:rsid w:val="7BBFAEED"/>
    <w:rsid w:val="7BDB401B"/>
    <w:rsid w:val="7BDB951A"/>
    <w:rsid w:val="7C163367"/>
    <w:rsid w:val="7C9C57DD"/>
    <w:rsid w:val="7CDF3A06"/>
    <w:rsid w:val="7D6CF42F"/>
    <w:rsid w:val="7D7F5276"/>
    <w:rsid w:val="7D7FC792"/>
    <w:rsid w:val="7D972B97"/>
    <w:rsid w:val="7DBF2BAF"/>
    <w:rsid w:val="7DE2F5E8"/>
    <w:rsid w:val="7DE76544"/>
    <w:rsid w:val="7E0205C8"/>
    <w:rsid w:val="7E2376A7"/>
    <w:rsid w:val="7E477791"/>
    <w:rsid w:val="7EC04A02"/>
    <w:rsid w:val="7F5CD6BD"/>
    <w:rsid w:val="7FCE5896"/>
    <w:rsid w:val="7FDFE057"/>
    <w:rsid w:val="7FED1750"/>
    <w:rsid w:val="7FFD7D0F"/>
    <w:rsid w:val="7FFF56EF"/>
    <w:rsid w:val="937F69E6"/>
    <w:rsid w:val="BBDF9F4E"/>
    <w:rsid w:val="BFBBC30D"/>
    <w:rsid w:val="BFBE6610"/>
    <w:rsid w:val="BFE7A278"/>
    <w:rsid w:val="C3BE7ADB"/>
    <w:rsid w:val="CF99A629"/>
    <w:rsid w:val="D7BC050C"/>
    <w:rsid w:val="DB1DD6D2"/>
    <w:rsid w:val="DEFFF67E"/>
    <w:rsid w:val="DF67DB36"/>
    <w:rsid w:val="DFB38EEA"/>
    <w:rsid w:val="E5CA3CF0"/>
    <w:rsid w:val="E75F4185"/>
    <w:rsid w:val="EBEFC5F7"/>
    <w:rsid w:val="EC77FA2E"/>
    <w:rsid w:val="EFEF60CB"/>
    <w:rsid w:val="EFFAA200"/>
    <w:rsid w:val="F3F39DB5"/>
    <w:rsid w:val="F5D8AC83"/>
    <w:rsid w:val="F74F3407"/>
    <w:rsid w:val="F79D58C4"/>
    <w:rsid w:val="F7BC7BC5"/>
    <w:rsid w:val="FAF77E93"/>
    <w:rsid w:val="FF7FCB02"/>
    <w:rsid w:val="FFCEDEB7"/>
    <w:rsid w:val="FFD71D1E"/>
    <w:rsid w:val="FFF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2021-09-29T04:49:00Z</dcterms:created>
  <dc:creator>Youny</dc:creator>
  <cp:lastModifiedBy>高睿</cp:lastModifiedBy>
  <cp:lastPrinted>2022-09-22T08:54:00Z</cp:lastPrinted>
  <dcterms:modified xsi:type="dcterms:W3CDTF">2025-03-14T07:39:47Z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6AEF6BE167744F1229D4B26753C42213_43</vt:lpwstr>
  </property>
</Properties>
</file>