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43CF7">
      <w:pPr>
        <w:keepNext w:val="0"/>
        <w:keepLines w:val="0"/>
        <w:pageBreakBefore w:val="0"/>
        <w:kinsoku/>
        <w:wordWrap/>
        <w:overflowPunct/>
        <w:topLinePunct w:val="0"/>
        <w:autoSpaceDE/>
        <w:autoSpaceDN/>
        <w:bidi w:val="0"/>
        <w:adjustRightInd/>
        <w:snapToGrid/>
        <w:spacing w:line="360" w:lineRule="exact"/>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核心素养背景下初中数学阅读与表达能力提升策略探析</w:t>
      </w:r>
    </w:p>
    <w:p w14:paraId="163DCA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420" w:firstLineChars="200"/>
        <w:jc w:val="center"/>
        <w:textAlignment w:val="auto"/>
        <w:rPr>
          <w:rFonts w:hint="eastAsia" w:ascii="宋体" w:hAnsi="宋体" w:eastAsia="宋体" w:cs="宋体"/>
          <w:b/>
          <w:bCs/>
          <w:i w:val="0"/>
          <w:iCs w:val="0"/>
          <w:caps w:val="0"/>
          <w:color w:val="auto"/>
          <w:spacing w:val="0"/>
          <w:sz w:val="21"/>
          <w:szCs w:val="21"/>
          <w:shd w:val="clear" w:fill="FDFDFE"/>
          <w:lang w:val="en-US" w:eastAsia="zh-CN"/>
        </w:rPr>
      </w:pPr>
      <w:r>
        <w:rPr>
          <w:rFonts w:hint="eastAsia" w:ascii="楷体" w:hAnsi="楷体" w:eastAsia="楷体"/>
          <w:b w:val="0"/>
          <w:bCs/>
          <w:sz w:val="21"/>
          <w:szCs w:val="21"/>
        </w:rPr>
        <w:t>江苏省常州市</w:t>
      </w:r>
      <w:r>
        <w:rPr>
          <w:rFonts w:hint="eastAsia" w:ascii="楷体" w:hAnsi="楷体" w:eastAsia="楷体"/>
          <w:b w:val="0"/>
          <w:bCs/>
          <w:sz w:val="21"/>
          <w:szCs w:val="21"/>
          <w:lang w:val="en-US" w:eastAsia="zh-CN"/>
        </w:rPr>
        <w:t>新北区</w:t>
      </w:r>
      <w:r>
        <w:rPr>
          <w:rFonts w:hint="eastAsia" w:ascii="楷体" w:hAnsi="楷体" w:eastAsia="楷体"/>
          <w:b w:val="0"/>
          <w:bCs/>
          <w:sz w:val="21"/>
          <w:szCs w:val="21"/>
        </w:rPr>
        <w:t>滨江中学</w:t>
      </w:r>
      <w:r>
        <w:rPr>
          <w:rFonts w:hint="eastAsia" w:ascii="楷体" w:hAnsi="楷体" w:eastAsia="楷体"/>
          <w:b w:val="0"/>
          <w:bCs/>
          <w:sz w:val="21"/>
          <w:szCs w:val="21"/>
          <w:lang w:val="en-US" w:eastAsia="zh-CN"/>
        </w:rPr>
        <w:t xml:space="preserve">   </w:t>
      </w:r>
      <w:bookmarkStart w:id="0" w:name="_GoBack"/>
      <w:bookmarkEnd w:id="0"/>
      <w:r>
        <w:rPr>
          <w:rFonts w:hint="eastAsia" w:ascii="楷体" w:hAnsi="楷体" w:eastAsia="楷体"/>
          <w:b w:val="0"/>
          <w:bCs/>
          <w:sz w:val="21"/>
          <w:szCs w:val="21"/>
        </w:rPr>
        <w:t>朱云云</w:t>
      </w:r>
    </w:p>
    <w:p w14:paraId="2D2243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fill="FDFDFE"/>
          <w:lang w:val="en-US" w:eastAsia="zh-CN"/>
        </w:rPr>
        <w:t>摘要：</w:t>
      </w:r>
      <w:r>
        <w:rPr>
          <w:rFonts w:hint="eastAsia" w:ascii="宋体" w:hAnsi="宋体" w:eastAsia="宋体" w:cs="宋体"/>
          <w:i w:val="0"/>
          <w:iCs w:val="0"/>
          <w:caps w:val="0"/>
          <w:color w:val="auto"/>
          <w:spacing w:val="0"/>
          <w:sz w:val="21"/>
          <w:szCs w:val="21"/>
          <w:shd w:val="clear" w:fill="FDFDFE"/>
        </w:rPr>
        <w:t>随着教育改革的不断深入，核心素养已成为当前教育领域关注的焦点。核心素养是指学生为适应未来社会发展和终身发展，必须具备的关键能力和必备品格。在初中数学教学中，阅读与表达能力是核心素养的重要组成部分，它们不仅关系到学生对数学知识的理解和掌握，还直接影响到学生数学思维的培养和数学问题的解决能力。当前初中数学阅读与表达教学仍面临诸多挑战，如学生阅读理解能力不足、数学语言表达能力欠缺等。因此如何在核心素养背景下有效提升初中数学阅读与表达能力，成为当前数学教学亟待解决的问题。</w:t>
      </w:r>
    </w:p>
    <w:p w14:paraId="23EACB90">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关键词：</w:t>
      </w:r>
      <w:r>
        <w:rPr>
          <w:rFonts w:hint="eastAsia" w:ascii="宋体" w:hAnsi="宋体" w:eastAsia="宋体" w:cs="宋体"/>
          <w:color w:val="auto"/>
          <w:sz w:val="21"/>
          <w:szCs w:val="21"/>
        </w:rPr>
        <w:t>核心素养；初中数学；阅读表达能力</w:t>
      </w:r>
    </w:p>
    <w:p w14:paraId="5C510FE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DFDFE"/>
        </w:rPr>
        <w:t>阅读能力在任何学科中都占据着举足轻重的地位，因为它是解答问题、表达解题思路的前提。良好的阅读习惯更是能够显著提升学生的数学素养。初中数学教材通常融合了文字、符号与图形，数学阅读的核心在于帮助学生清晰理解并掌握这些知识。要实现这一目标，提升学生的阅读能力至关重要。数学阅读建立在数学思维的基础上，运用数学方法、认知理念等深入学习数学知识。因此初中数学教师在开展阅读教学时，需紧密结合学生的实际学习情况，通过阅读激发学生的数学直觉、空间观念和推理能力等。由此可见，在核心素养的背景下，着力培养初中生的数学阅读能力尤为必要，这将极大提升他们的数学学习质量。</w:t>
      </w:r>
    </w:p>
    <w:p w14:paraId="3AD3EA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sz w:val="21"/>
          <w:szCs w:val="21"/>
          <w:shd w:val="clear" w:fill="FDFDFE"/>
        </w:rPr>
        <w:t>一、初中数学阅读教学的意义</w:t>
      </w:r>
    </w:p>
    <w:p w14:paraId="1DBD10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b w:val="0"/>
          <w:bCs w:val="0"/>
          <w:color w:val="auto"/>
          <w:sz w:val="21"/>
          <w:szCs w:val="21"/>
        </w:rPr>
      </w:pP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lang w:val="en-US" w:eastAsia="zh-CN"/>
        </w:rPr>
        <w:t>一</w:t>
      </w: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rPr>
        <w:t>促进数学思维的应用与知识掌握</w:t>
      </w:r>
      <w:r>
        <w:rPr>
          <w:rFonts w:hint="eastAsia" w:ascii="宋体" w:hAnsi="宋体" w:eastAsia="宋体" w:cs="宋体"/>
          <w:b w:val="0"/>
          <w:bCs w:val="0"/>
          <w:i w:val="0"/>
          <w:iCs w:val="0"/>
          <w:caps w:val="0"/>
          <w:color w:val="auto"/>
          <w:spacing w:val="0"/>
          <w:sz w:val="21"/>
          <w:szCs w:val="21"/>
          <w:shd w:val="clear" w:fill="FDFDFE"/>
        </w:rPr>
        <w:br w:type="textWrapping"/>
      </w:r>
      <w:r>
        <w:rPr>
          <w:rFonts w:hint="eastAsia" w:ascii="宋体" w:hAnsi="宋体" w:eastAsia="宋体" w:cs="宋体"/>
          <w:b w:val="0"/>
          <w:bCs w:val="0"/>
          <w:i w:val="0"/>
          <w:iCs w:val="0"/>
          <w:caps w:val="0"/>
          <w:color w:val="auto"/>
          <w:spacing w:val="0"/>
          <w:sz w:val="21"/>
          <w:szCs w:val="21"/>
          <w:shd w:val="clear" w:fill="FDFDFE"/>
        </w:rPr>
        <w:t>数学阅读不仅是浏览文字与符号的过程，更是学生运用数学思维分析数学问题基本信息、掌握数学知识的重要途径。通过阅读，学生能够深入理解数学概念、原理及解题方法，将抽象的数学知识转化为具体的解题策略，从而加强理论与实践的结合，提升知识掌握的深度与广度。</w:t>
      </w:r>
    </w:p>
    <w:p w14:paraId="188062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b w:val="0"/>
          <w:bCs w:val="0"/>
          <w:color w:val="auto"/>
          <w:sz w:val="21"/>
          <w:szCs w:val="21"/>
        </w:rPr>
      </w:pP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lang w:val="en-US" w:eastAsia="zh-CN"/>
        </w:rPr>
        <w:t>二</w:t>
      </w: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rPr>
        <w:t>提升学生综合素质与教学质量</w:t>
      </w:r>
      <w:r>
        <w:rPr>
          <w:rFonts w:hint="eastAsia" w:ascii="宋体" w:hAnsi="宋体" w:eastAsia="宋体" w:cs="宋体"/>
          <w:b w:val="0"/>
          <w:bCs w:val="0"/>
          <w:i w:val="0"/>
          <w:iCs w:val="0"/>
          <w:caps w:val="0"/>
          <w:color w:val="auto"/>
          <w:spacing w:val="0"/>
          <w:sz w:val="21"/>
          <w:szCs w:val="21"/>
          <w:shd w:val="clear" w:fill="FDFDFE"/>
        </w:rPr>
        <w:br w:type="textWrapping"/>
      </w:r>
      <w:r>
        <w:rPr>
          <w:rFonts w:hint="eastAsia" w:ascii="宋体" w:hAnsi="宋体" w:eastAsia="宋体" w:cs="宋体"/>
          <w:b w:val="0"/>
          <w:bCs w:val="0"/>
          <w:i w:val="0"/>
          <w:iCs w:val="0"/>
          <w:caps w:val="0"/>
          <w:color w:val="auto"/>
          <w:spacing w:val="0"/>
          <w:sz w:val="21"/>
          <w:szCs w:val="21"/>
          <w:shd w:val="clear" w:fill="FDFDFE"/>
        </w:rPr>
        <w:t>加强初中数学阅读教学，不仅能够提升学生的数学能力，还能促进综合素质的全面提高。阅读过程中的思考与推理有助于培养学生的逻辑思维能力、批判性思维和解决问题的能力，这些都是学生未来生活与工作中不可或缺的能力。同时，教师通过有效阅读教学，能够激发学生对数学的兴趣，增强自主学习的积极性，进而提升教学质量，形成良性循环。</w:t>
      </w:r>
    </w:p>
    <w:p w14:paraId="63F25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b w:val="0"/>
          <w:bCs w:val="0"/>
          <w:color w:val="auto"/>
          <w:sz w:val="21"/>
          <w:szCs w:val="21"/>
        </w:rPr>
      </w:pP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lang w:val="en-US" w:eastAsia="zh-CN"/>
        </w:rPr>
        <w:t>三</w:t>
      </w: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rPr>
        <w:t>增强数学语言理解与表达能力</w:t>
      </w:r>
      <w:r>
        <w:rPr>
          <w:rFonts w:hint="eastAsia" w:ascii="宋体" w:hAnsi="宋体" w:eastAsia="宋体" w:cs="宋体"/>
          <w:b w:val="0"/>
          <w:bCs w:val="0"/>
          <w:i w:val="0"/>
          <w:iCs w:val="0"/>
          <w:caps w:val="0"/>
          <w:color w:val="auto"/>
          <w:spacing w:val="0"/>
          <w:sz w:val="21"/>
          <w:szCs w:val="21"/>
          <w:shd w:val="clear" w:fill="FDFDFE"/>
        </w:rPr>
        <w:br w:type="textWrapping"/>
      </w:r>
      <w:r>
        <w:rPr>
          <w:rFonts w:hint="eastAsia" w:ascii="宋体" w:hAnsi="宋体" w:eastAsia="宋体" w:cs="宋体"/>
          <w:b w:val="0"/>
          <w:bCs w:val="0"/>
          <w:i w:val="0"/>
          <w:iCs w:val="0"/>
          <w:caps w:val="0"/>
          <w:color w:val="auto"/>
          <w:spacing w:val="0"/>
          <w:sz w:val="21"/>
          <w:szCs w:val="21"/>
          <w:shd w:val="clear" w:fill="FDFDFE"/>
        </w:rPr>
        <w:t>数学语言作为数学学习与交流的工具，其掌握程度直接影响学生的知识吸收与表达。通过阅读，学生可以更好地理解和运用数学术语、符号和公式，提高数学语言的解码与编码能力。这不仅有助于学生在数学课堂上与教师进行高效沟通，还能在日常交流中准确表达数学思想，建立数学思维的桥梁，促进数学知识的内化与外化。</w:t>
      </w:r>
    </w:p>
    <w:p w14:paraId="104C3D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b w:val="0"/>
          <w:bCs w:val="0"/>
          <w:color w:val="auto"/>
          <w:sz w:val="21"/>
          <w:szCs w:val="21"/>
        </w:rPr>
      </w:pP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lang w:val="en-US" w:eastAsia="zh-CN"/>
        </w:rPr>
        <w:t>四</w:t>
      </w: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rPr>
        <w:t>培养自主学习能力与教材利用效率</w:t>
      </w:r>
      <w:r>
        <w:rPr>
          <w:rFonts w:hint="eastAsia" w:ascii="宋体" w:hAnsi="宋体" w:eastAsia="宋体" w:cs="宋体"/>
          <w:b w:val="0"/>
          <w:bCs w:val="0"/>
          <w:i w:val="0"/>
          <w:iCs w:val="0"/>
          <w:caps w:val="0"/>
          <w:color w:val="auto"/>
          <w:spacing w:val="0"/>
          <w:sz w:val="21"/>
          <w:szCs w:val="21"/>
          <w:shd w:val="clear" w:fill="FDFDFE"/>
        </w:rPr>
        <w:br w:type="textWrapping"/>
      </w:r>
      <w:r>
        <w:rPr>
          <w:rFonts w:hint="eastAsia" w:ascii="宋体" w:hAnsi="宋体" w:eastAsia="宋体" w:cs="宋体"/>
          <w:b w:val="0"/>
          <w:bCs w:val="0"/>
          <w:i w:val="0"/>
          <w:iCs w:val="0"/>
          <w:caps w:val="0"/>
          <w:color w:val="auto"/>
          <w:spacing w:val="0"/>
          <w:sz w:val="21"/>
          <w:szCs w:val="21"/>
          <w:shd w:val="clear" w:fill="FDFDFE"/>
        </w:rPr>
        <w:t>初中数学阅读教学强调学生的主体性，鼓励学生通过阅读教材、参考书等自主获取新知，这有利于培养学生的自主学习能力。学生学会从阅读中提炼关键信息，构建知识框架，形成个性化的学习路径。同时，提高阅读效率能使学生更有效地利用数学教材这一知识宝库，加深对知识点的理解和记忆，为后续学习打下坚实基础。</w:t>
      </w:r>
    </w:p>
    <w:p w14:paraId="43EEBF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 w:val="21"/>
          <w:szCs w:val="21"/>
        </w:rPr>
      </w:pP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lang w:val="en-US" w:eastAsia="zh-CN"/>
        </w:rPr>
        <w:t>五</w:t>
      </w:r>
      <w:r>
        <w:rPr>
          <w:rStyle w:val="6"/>
          <w:rFonts w:hint="eastAsia" w:ascii="宋体" w:hAnsi="宋体" w:eastAsia="宋体" w:cs="宋体"/>
          <w:b w:val="0"/>
          <w:bCs w:val="0"/>
          <w:i w:val="0"/>
          <w:iCs w:val="0"/>
          <w:caps w:val="0"/>
          <w:color w:val="auto"/>
          <w:spacing w:val="0"/>
          <w:sz w:val="21"/>
          <w:szCs w:val="21"/>
          <w:shd w:val="clear" w:fill="FDFDFE"/>
          <w:lang w:eastAsia="zh-CN"/>
        </w:rPr>
        <w:t>）</w:t>
      </w:r>
      <w:r>
        <w:rPr>
          <w:rStyle w:val="6"/>
          <w:rFonts w:hint="eastAsia" w:ascii="宋体" w:hAnsi="宋体" w:eastAsia="宋体" w:cs="宋体"/>
          <w:b w:val="0"/>
          <w:bCs w:val="0"/>
          <w:i w:val="0"/>
          <w:iCs w:val="0"/>
          <w:caps w:val="0"/>
          <w:color w:val="auto"/>
          <w:spacing w:val="0"/>
          <w:sz w:val="21"/>
          <w:szCs w:val="21"/>
          <w:shd w:val="clear" w:fill="FDFDFE"/>
        </w:rPr>
        <w:t>提升学习效率与核心素养</w:t>
      </w:r>
      <w:r>
        <w:rPr>
          <w:rFonts w:hint="eastAsia" w:ascii="宋体" w:hAnsi="宋体" w:eastAsia="宋体" w:cs="宋体"/>
          <w:b w:val="0"/>
          <w:bCs w:val="0"/>
          <w:i w:val="0"/>
          <w:iCs w:val="0"/>
          <w:caps w:val="0"/>
          <w:color w:val="auto"/>
          <w:spacing w:val="0"/>
          <w:sz w:val="21"/>
          <w:szCs w:val="21"/>
          <w:shd w:val="clear" w:fill="FDFDFE"/>
        </w:rPr>
        <w:br w:type="textWrapping"/>
      </w:r>
      <w:r>
        <w:rPr>
          <w:rFonts w:hint="eastAsia" w:ascii="宋体" w:hAnsi="宋体" w:eastAsia="宋体" w:cs="宋体"/>
          <w:b w:val="0"/>
          <w:bCs w:val="0"/>
          <w:i w:val="0"/>
          <w:iCs w:val="0"/>
          <w:caps w:val="0"/>
          <w:color w:val="auto"/>
          <w:spacing w:val="0"/>
          <w:sz w:val="21"/>
          <w:szCs w:val="21"/>
          <w:shd w:val="clear" w:fill="FDFDFE"/>
        </w:rPr>
        <w:t>有效的数学阅读教学能够显著提升学生的学习效率，帮助他们在有限的时间内掌握更多知识，解决更多问题。这种高效的学习模式不仅限于数学知识本身，还能迁移到其他学科乃至生活的各个方面，培养学生的终身学习能力。此外，</w:t>
      </w:r>
      <w:r>
        <w:rPr>
          <w:rFonts w:hint="eastAsia" w:ascii="宋体" w:hAnsi="宋体" w:eastAsia="宋体" w:cs="宋体"/>
          <w:i w:val="0"/>
          <w:iCs w:val="0"/>
          <w:caps w:val="0"/>
          <w:color w:val="auto"/>
          <w:spacing w:val="0"/>
          <w:sz w:val="21"/>
          <w:szCs w:val="21"/>
          <w:shd w:val="clear" w:fill="FDFDFE"/>
        </w:rPr>
        <w:t>数学阅读教学也是培养学生核心素养的重要途径，它涉及逻辑思维、创新思维、信息处理等多方面能力的综合培养，为学生全面发展提供了有力支撑。</w:t>
      </w:r>
    </w:p>
    <w:p w14:paraId="0E1CE5B2">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核心素养背景下初中数学阅读教学的策略</w:t>
      </w:r>
    </w:p>
    <w:p w14:paraId="43E97BCD">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数学阅读可以让初中数学的高效课堂建立起来，然后把学生的数学能力进行锻炼，使得学生的数学素养能够很好地提升。在课堂教学的时候，初中数学老师就必须和学生的实际学习情况以及数学教材联系到一起，给学生进行一些阅读方法的指导，让学生能够对数学知识有很好的理解与掌握，在学生拥有数学语言的时候，也能够把他们的数学阅读与表达能力很好的提高上去。</w:t>
      </w:r>
    </w:p>
    <w:p w14:paraId="0F9EC6B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要把先进的教学理念使用起来</w:t>
      </w:r>
    </w:p>
    <w:p w14:paraId="64008F5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就目前的情况看来，有很多初中数学老师还没有对自己正在教学的学科特征有很好的分析，只是简单的认识到数学知识难度的增加，只让学生用逻辑的思维把数学的问题进行解决，对于学生数学阅读能力的培养重视程度并不是很高。但实际却不是这样，因为数学学科的知识比较抽象，初中生的数学逻辑思维还没有很好形成的情况下，在阅读数学题目的时候就会感觉有些困难，经常会出现因为对题目理解不到位导致做出的答案不正确的情况。所以，初中数学老师就应该和先进的教学理念结合到一起，把核心素养的内容加入课堂教学当中，让学生的阅读意识可以树立起来，然后慢慢的把他们的数学阅读能力进行提高，数学学习质量也能有很好的提升。比如，初中数学老师在讲《一元二次方程》这节课的时候，数学老师就不仅要让学生对基本的数学概念有很清楚的理解，还要让他们知道知识内容对应的字母是什么，然后对方程组和方程进行更好的学习，让问题可以被很好的解决。同时，初中生如果想要从得到的方程题目里把里面存在的等量关系找出来，就需要有很好的阅读能力，让他们可以在很短的时间里把知识点精准定位到，拥有解题的思路。所以，初中数学老师就要把对学生数学阅读能力的重视程度提高上去，给学生进行一些阅读能力的锻炼活动，可以加入一些和教学内容有联系的不同类型题目，让学生对这些题目进行一些探究，然后把他们阅读的效率很好的提高上去。</w:t>
      </w:r>
    </w:p>
    <w:p w14:paraId="64D5E33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和数学教材进行结合</w:t>
      </w:r>
    </w:p>
    <w:p w14:paraId="60437FC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初中数学的教材和小学的教材相比，图片的信息变少了很多，文字的阅读量增加了不少。因为初中的学生已经大致上有了学习的观念，不需要用很多的图片吸引他们的注意力。所以，在这种教材变化下，初中数学老师在教学的时候就需要对教学的模式和方法进行一些改变，更好的给学生进行数学课堂的教学，让学生的理解能力与思维能力可以得到提升。老师在实际教学的时候，要把教材的内容很好地使用起来，适当与阅读的相关内容进行结合，对学生数学阅读能力的意识进行很好的提升，这样能够让他们的数学素养提高很多。而且，学生在反复对数学教材阅读的时候，能够让他们对教材内容理解的更清楚一些，对数学知识的学习也是很有帮助的。数学知识里涉及到的公式、概念等内容，都需要学生有很好的理解，需要他们在阅读的时候加入自己的思考，然后慢慢的对这些知识进行掌握，变成自己数学知识体系的内容，更好的进行数学知识的学习。同时，老师可以很据教材给学生设置一些数学问题，让他们进行回答，让他们在阅读知识内容以后，用自己的话语把含义表达出来，这样能够加深学生的记忆，更好的对数学概念进行理解。比如，在学习《相似三角形》这一知识内容的时候，教师可以先用多媒体展现出多样化、大小丰富的三角形，让学生进行观察，然后自己总结出相似三角形的含义是什么，在学生整理出自己的含义后，老师再让学生仔细的阅读教材，比较自己总结的含义和教材上给出的含义相同与不同点在哪里，从而让学生更好的理解相似三角形的概念。</w:t>
      </w:r>
    </w:p>
    <w:p w14:paraId="28153CF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让学生把阅读技巧进行掌握</w:t>
      </w:r>
    </w:p>
    <w:p w14:paraId="21EAC93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在给学生进行数学能力培养的时候，老师要让学生自己有发现问题的能力，要让他们可以在阅读的时候把里面关键的一些字词找出来，帮助他们对数学的知识进行学习，理解程度也能够变得更深一些。比如，初中数学老师在给学生讲知识内容的时候，会设计这样一道题目：有芳香程度为1-6的添加剂，随机的选出两种给它们进行搭配的实验，求选出来的两种不同添加剂的芳香度之和等于6的概率是多少。在给这道题目解答的时候，很多学生不知道应该从哪里入手，这时候老师就可以让他们先把题目里的关键词找出来，知道解题的思路是什么，再对这道题目进行解答。用这种关键词勾画阅读的方式，可以把学生阅读的效率提升很多。在阅读的过程里，老师也可以让学生画图进行阅读。因为数学的知识对学生来说可能比较抽象，很多学生在学习的过程里就会感觉有些困难，但是在画图的时候可以让他们的思路梳理清楚，知道各个量之间的关系是什么，然后把解决问题的速度提高很多。特别是在解决几何的问题的时候，就可以用画图的方式知道题目给出的条件是什么，这样就可以减少很多的错误。除了让学生对教材里面的内容进行阅读以外，初中数学老师也可以让学生阅读一些和数学相关的书籍，让学生在数学知识方面能够有很好的积累。比如，可以让学生阅读《数学周报》《三角之美》等内容，让学生在阅读的时候能够做一些笔记，读完以后和同学们进行交流，这样可以让学生对数学学习的兴趣提高很多，而且在交流的时候能够把数学方法理解的更好，还能够发现自己在理解上有哪些问题，更好的进行解决。在学生进行阅读的时候，还能够把他们的视野开阔很多，阅读的体验也能变的更好，然后让学生的数学核心素养得到很好地培养。</w:t>
      </w:r>
    </w:p>
    <w:p w14:paraId="4D83532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创设阅读的情境</w:t>
      </w:r>
    </w:p>
    <w:p w14:paraId="6E40C19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在有了阅读的兴趣以后，才能够让学生的阅读能力很好的提高，然后把学生的积极性很好的带动起来，让他们主动的去进行数学知识的学习。所以，初中数学老师也可以创设一些阅读的情境，让学生感受到阅读对于数学学习来说是很重要的，更加有数学学习的欲望。比如，初中数学老师在讲《相交线》这节课的时候，老师就可以和这个章节的内容联系起来，给学生进行系统的指导，让学生在解读前言的时候就能够很好地进入到学习的状态里。首先，老师可以把相交线和垂直线与日常生活里学生经常见到的现象联系到一起，如纵横交错的道路、棋盘里面的横和竖、操场上面的单杠等等，都有相交线和垂直线的存在。这种和学生的日常生活紧密联系以后，能够让他们的注意力变得更加集中。接着老师可以留出一些时间，让学生自主的对这节课的内容进行学习、阅读并且分析教材里面的理论知识，然后对这节课的重难点知识进行学习。而且，为了能够让教学进行得更顺利，老师在创设情境的时候，要和学生的年龄以及个性特点很好地结合到一起进行设计，要把学生的好奇心以及自学能力强的特点利用起来，让他们更有数学知识探索的想法。除了这些以外，要让创设出来的阅读情境能够给学生一些启发，使得学生在接触一些之前没有见过的数学现象和不了解的新知识的时候，能够建立一个自身的数学知识体系，然后对数学学习可以保持很好的热情，这样不仅是能够让新知识导入的更加合理一些，也能够让学生跟着老师的思路把数学的知识体系变得更系统一些。</w:t>
      </w:r>
    </w:p>
    <w:p w14:paraId="113D4AC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在数学教学中给学生创造一些表达的机会</w:t>
      </w:r>
    </w:p>
    <w:p w14:paraId="3703E2ED">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学老师在实际进行课堂教学的活动时，也应该对学生的数学语言表达能力进行提高，如果学生有了消极学习态度，不主动地参与到数学学习探究交流的过程里，老师就应该对学生的心理进行一些分析。数学这门课和其他的学科相比较，是比较复杂的，而且难度也会比较高，学生在学习的时候心理就可能会有比较大的压力，让他们对数学的学习感觉到困难，然后慢慢就失去学习的热情了。所以，老师就应该意识到在课堂教学的时候，要让学生能够真正参与进去，把他们的阅读能力进行提高的时候，也要对他们的表达能力进行一些培养。老师可以营造一个轻松的教学氛围，设置一些课堂的游戏，在数学教学里给学生创造一些表达的机会。在课堂上面要鼓励学生进行发言，使得他们可以很好地展示自己，这样不仅是能够让老师和学生的交流变得更多，学生在课堂上面的思维也是很活跃的，能够更好的去把表达能力、阅读能力、数学知识的学习效率很好的提高上去，然后让他们的数学学科素养能够有很好的提升。</w:t>
      </w:r>
    </w:p>
    <w:p w14:paraId="205A4D2A">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sz w:val="21"/>
          <w:szCs w:val="21"/>
          <w:shd w:val="clear" w:fill="FDFDFE"/>
        </w:rPr>
        <w:t>结语</w:t>
      </w:r>
    </w:p>
    <w:p w14:paraId="5BB01D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DFDFE"/>
        </w:rPr>
        <w:t>通过对核心素养背景下初中数学阅读与表达能力提升策略的研究，我们发现，只有结合学生的实际情况，采取针对性的教学策略，才能有效提升学生的数学阅读与表达能力。在未来的教学中，我们应继续深化对核心素养的理解，将核心素养的理念融入初中数学教学的各个环节，不断创新教学方法和手段，努力培养学生的数学阅读兴趣和表达能力，为学生的全面发展奠定坚实的基础。同时，我们也应关注学生的个体差异，因材施教，让每个学生都能在数学学习中找到自己的乐趣和成就感，从而真正实现核心素养教育的目标。</w:t>
      </w:r>
    </w:p>
    <w:p w14:paraId="68678948">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参考文献</w:t>
      </w:r>
    </w:p>
    <w:p w14:paraId="15435E7B">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[1]李希芳.核心素养背景下培养初中生数学表达能力[J].数理化解题研究,2020(29):2.</w:t>
      </w:r>
    </w:p>
    <w:p w14:paraId="4503037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[2]钱小强.核心素养下初中生数学阅读能力的培养[J].试题与研究:教学论坛,2020(35):159.</w:t>
      </w:r>
    </w:p>
    <w:p w14:paraId="2851991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[3]孙成存.核心素养背景下初中数学阅读能力提升"三步曲"[J].数学学习与研究,2021(18):2.</w:t>
      </w:r>
    </w:p>
    <w:p w14:paraId="2AD3473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[4]艳萍.初中数学:阅读能力的提升不可或缺——核心素养背景下初中数学阅读能力提升研究[J].数学学习与研究,2021(24):2.</w:t>
      </w:r>
    </w:p>
    <w:p w14:paraId="4F87462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[5]许盈盈.核心素养视角下初中数学课堂阅读能力提升策略初探[J].考试周刊,2021(34):84-85.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NzZkZTI1MzQ0NDNkNzk3ODZmYjBkZjU0YmRhMGIifQ=="/>
  </w:docVars>
  <w:rsids>
    <w:rsidRoot w:val="27E75125"/>
    <w:rsid w:val="19432A96"/>
    <w:rsid w:val="27E75125"/>
    <w:rsid w:val="496315CA"/>
    <w:rsid w:val="667C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4937</Words>
  <Characters>5026</Characters>
  <Lines>0</Lines>
  <Paragraphs>0</Paragraphs>
  <TotalTime>0</TotalTime>
  <ScaleCrop>false</ScaleCrop>
  <LinksUpToDate>false</LinksUpToDate>
  <CharactersWithSpaces>5026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2024-10-18T02:33:00Z</dcterms:created>
  <dc:creator>林林林林</dc:creator>
  <cp:lastModifiedBy>朱云云</cp:lastModifiedBy>
  <dcterms:modified xsi:type="dcterms:W3CDTF">2025-03-18T12:16:05Z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C875B8FE7AA14ADE878B4932361532A4_11</vt:lpwstr>
  </property>
  <property fmtid="{D5CDD505-2E9C-101B-9397-08002B2CF9AE}" pid="4" name="KSOTemplateDocerSaveRecord">
    <vt:lpwstr>eyJoZGlkIjoiYzNmMDAyY2Y3M2FmMWNhN2ViYzcxZmFkZWIwNjgxNzkiLCJ1c2VySWQiOiI3NDIxNDMwNDAifQ==</vt:lpwstr>
  </property>
</Properties>
</file>