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A0F1E">
      <w:pPr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  <w:t>深耕任务群，点亮语文课堂之光</w:t>
      </w:r>
    </w:p>
    <w:p w14:paraId="2604567F">
      <w:pPr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  <w:t>——读《学习任务群的课堂实践研究与深度评析》有感</w:t>
      </w:r>
    </w:p>
    <w:p w14:paraId="0B61F56E">
      <w:pPr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  <w:t>作为一名拥有十年教龄的小学语文</w:t>
      </w: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4"/>
          <w:szCs w:val="24"/>
          <w:shd w:val="clear" w:fill="FFFFFF"/>
          <w:lang w:val="en-US" w:eastAsia="zh-CN"/>
        </w:rPr>
        <w:t>老师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  <w:t xml:space="preserve">，在教育理念与教学模式不断革新的浪潮中，我始终在探寻提升语文教学质量、助力学生素养发展的有效路径。《学习任务群的课堂实践研究与深度评析》这本书恰似一盏明灯，为我在新课改背景下的教学实践照亮了前行的方向。深入研读后，我收获颇丰，也引发了诸多深入思考。 </w:t>
      </w:r>
    </w:p>
    <w:p w14:paraId="50B93216">
      <w:pPr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  <w:t xml:space="preserve">书中对学习任务群的阐述鞭辟入里，让我对语文课程的综合性与实践性有了更为透彻的认知。学习任务群绝非简单的知识点堆砌，而是以任务为导向，将语文知识、技能、方法巧妙融入真实情境之中，引导学生在解决问题的过程中实现深度学习。这与传统教学模式有着本质区别，不再孤立地教授字词、段落，而是让学生在完成一系列环环相扣的学习任务时，全方位提升语文素养。 </w:t>
      </w:r>
    </w:p>
    <w:p w14:paraId="3FB58B4C">
      <w:pPr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  <w:t xml:space="preserve">以统编版教材六年级上册第二单元“革命岁月”为例，该单元紧扣革命历史这一人文主题，语文要素为“了解文章是怎样点面结合写场面的”。依据学习任务群理念，我们构建了“探寻革命足迹，传承红色精神”的大任务情境。在此任务框架下，设计了一系列子任务。任务一为“革命故事我来讲”，要求学生自主阅读单元内课文，精准提取关键信息，梳理故事脉络，并用生动语言向同学们讲述革命故事。这一过程不仅锻炼了学生的阅读理解与口语表达能力，更让他们对革命岁月的艰辛与先辈们的英勇有了直观感受。 </w:t>
      </w:r>
    </w:p>
    <w:p w14:paraId="0705D61F">
      <w:pPr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  <w:t xml:space="preserve">任务二是“红色场面细剖析”。教师引导学生聚焦文中描写战斗、游行等场面的段落，运用圈点批注的方法，深入分析作者如何通过点面结合手法展现宏大激烈的场面，体悟这种写法对情感表达的作用。学生在深度探究文本时，切实掌握了点面结合这一重要写作技巧，远比单纯从理论层面讲解效果更佳。 </w:t>
      </w:r>
    </w:p>
    <w:p w14:paraId="04D05B9A">
      <w:pPr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  <w:t xml:space="preserve">任务三“红色遗迹我探寻”将学习延伸至课外。鼓励学生通过查阅资料、实地走访等方式，了解本地与革命相关的遗迹、纪念馆等，随后制作介绍本地红色资源的手抄报或短视频。此任务打破了课堂与生活的界限，培养了学生收集信息、整合资源以及图文创作的综合能力，增强了学生对本土红色文化的认同感与自豪感。 </w:t>
      </w:r>
    </w:p>
    <w:p w14:paraId="7D8DDC18">
      <w:pPr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  <w:t xml:space="preserve">书中还着重强调了学习任务群评价体系的构建，这对教学实践意义非凡。传统教学评价多以考试成绩为主，侧重知识记忆层面考查。而学习任务群下的评价应更加多元、注重过程。以“探寻革命足迹，传承红色精神”任务为例，评价可从学生课堂讨论的参与度、故事讲述的流畅性与感染力、场面描写分析的准确性、课外实践活动的完成质量等多个维度展开。通过课堂观察、小组互评、自我评价以及教师点评等多种方式，全面、客观地评估学生在整个学习过程中的表现，及时反馈，推动学生持续改进与提升。 </w:t>
      </w:r>
    </w:p>
    <w:p w14:paraId="162B6411">
      <w:pPr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  <w:t xml:space="preserve">不过，在借鉴书中理念开展实践时，也面临一些挑战。例如，如何精准把控学习任务的难度与容量，确保既能激发学生探索欲望，又不会因难度过高令学生望而却步；怎样在有限课堂时间内，充分落实每个学习任务，避免流于形式。这就要求教师在备课环节下足功夫，深入钻研教材与学情，精心设计任务细节，合理规划教学进度。 </w:t>
      </w:r>
    </w:p>
    <w:p w14:paraId="5BC7122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  <w:t>《学习任务群的课堂实践研究与深度评析》为小学语文教学开启了新视野。通过研读这本书并结合新教材案例的实践探索，我深刻认识到学习任务群对促进学生全面发展的巨大潜力。在今后教学工作中，我将继续深入领会其内涵，持续优化教学实践，带领语文组教师积极探索，让学习任务群在小学语文课堂落地生根，绽放出绚丽的教育之花，助力学生在语文学习之路上收获知识、提升能力、塑造品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icomoon">
    <w:panose1 w:val="00000000000000000000"/>
    <w:charset w:val="00"/>
    <w:family w:val="auto"/>
    <w:pitch w:val="default"/>
    <w:sig w:usb0="00000001" w:usb1="10000000" w:usb2="00000000" w:usb3="00000000" w:csb0="0000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Bahnschrift SemiLight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铸字美心体简">
    <w:panose1 w:val="00020600040101010101"/>
    <w:charset w:val="86"/>
    <w:family w:val="auto"/>
    <w:pitch w:val="default"/>
    <w:sig w:usb0="8000003F" w:usb1="0ACB7C5A" w:usb2="00000016" w:usb3="00000000" w:csb0="0004009F" w:csb1="00000000"/>
  </w:font>
  <w:font w:name="汉仪尚巍手书W">
    <w:panose1 w:val="00020600040101010101"/>
    <w:charset w:val="86"/>
    <w:family w:val="auto"/>
    <w:pitch w:val="default"/>
    <w:sig w:usb0="8000001F" w:usb1="1A0F781A" w:usb2="00000016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50198"/>
    <w:rsid w:val="461B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DN</dc:creator>
  <cp:lastModifiedBy>半夏微凉</cp:lastModifiedBy>
  <dcterms:modified xsi:type="dcterms:W3CDTF">2025-03-19T12:19:47Z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eyJoZGlkIjoiMDU3YmEyNmI0ZWE2ZWU2ZTQ5ZjU3YzRmOWVlYTkyODciLCJ1c2VySWQiOiI3MTQ4MDc1OTMifQ==</vt:lpwstr>
  </property>
  <property fmtid="{D5CDD505-2E9C-101B-9397-08002B2CF9AE}" pid="4" name="ICV">
    <vt:lpwstr>4ED586240FAE4EBD8C967A2B8D3EA8CB_12</vt:lpwstr>
  </property>
</Properties>
</file>