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60"/>
        <w:gridCol w:w="1275"/>
        <w:gridCol w:w="1332"/>
        <w:gridCol w:w="1323"/>
        <w:gridCol w:w="1376"/>
        <w:gridCol w:w="1176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1CC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415D4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0CF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D2176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103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63F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680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FC97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D522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7F2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8F730"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CE2C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876F8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9634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733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0C8E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E30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44FE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1A5A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2D09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052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2D9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A458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2B2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CC90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165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6C2E1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夏丹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E06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F94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3074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E0B3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D06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9077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15BC1">
            <w:pPr>
              <w:rPr>
                <w:rFonts w:hint="eastAsia" w:cs="Times New Roman"/>
                <w:sz w:val="28"/>
                <w:szCs w:val="28"/>
              </w:rPr>
            </w:pPr>
          </w:p>
          <w:p w14:paraId="4FA449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8E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AA4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E1C8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831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1E44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AB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549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9960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302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B596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71E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1E2A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CFAB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1BF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38C2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E06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48FB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74FF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4F58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6F1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8F1CD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方诗琳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1FA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112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E1B6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DA1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1C13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F30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669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F4F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4EB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6D3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529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C699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4A98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2F0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CE5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7F8D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51C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563A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FE1E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F5D92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8DB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660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0D38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CC7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F8C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B25C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CC0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639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85A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B41C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32DB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0C53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洪郑筱竹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AF6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B5C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6DF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7DD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F50A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AEF1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DC3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43B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4C9D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3E1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7D23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1275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41BDFE">
            <w:pPr>
              <w:widowControl/>
              <w:jc w:val="left"/>
              <w:rPr>
                <w:rFonts w:hint="eastAsia" w:cs="Times New Roman"/>
                <w:sz w:val="28"/>
                <w:szCs w:val="28"/>
              </w:rPr>
            </w:pPr>
          </w:p>
          <w:p w14:paraId="272252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88D8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AA9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1BDE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354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F1D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F77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9E19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9CB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8E7E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73D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BD6C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492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何皖豫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367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D28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4F46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82D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4952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5F39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D586C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78ED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946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E363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A2D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B150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B1CA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4FE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87D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48C9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065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67F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3938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630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F5E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1EE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417E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C52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5764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4F98E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357CC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9969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FE48D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4E3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5B52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F2C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EC38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5C9C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0C7D1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9041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A2F9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D1F8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FFF8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DCA8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77A1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4A038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E79D9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1403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58A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F89B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89F2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8BB4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14BD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  <w:tr w14:paraId="518BF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10EB21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乔叶佩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86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A232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DE8FA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6000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BA5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7A6A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49B5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B32F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7B73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CDBA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《传统节日》2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B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“贝”的故事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922B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《“贝”的故事》2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763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763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《中国美食》2</w:t>
            </w:r>
          </w:p>
        </w:tc>
      </w:tr>
      <w:tr w14:paraId="7BC0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861F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D439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621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CE22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80CE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E4C5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21C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</w:tr>
    </w:tbl>
    <w:p w14:paraId="7F00EA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67F6D13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B54CB1"/>
    <w:rsid w:val="28D41056"/>
    <w:rsid w:val="2B885F42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C982A0"/>
    <w:rsid w:val="5BEA1487"/>
    <w:rsid w:val="5C36735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85F6EFB"/>
    <w:rsid w:val="797DBF78"/>
    <w:rsid w:val="7A7C0D4F"/>
    <w:rsid w:val="7A8B6FEA"/>
    <w:rsid w:val="7B74321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1503</Words>
  <Characters>1503</Characters>
  <Lines>31</Lines>
  <Paragraphs>8</Paragraphs>
  <TotalTime>7</TotalTime>
  <ScaleCrop>false</ScaleCrop>
  <LinksUpToDate>false</LinksUpToDate>
  <CharactersWithSpaces>1510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2017-02-13T21:59:00Z</dcterms:created>
  <dc:creator>User</dc:creator>
  <cp:lastModifiedBy>GY</cp:lastModifiedBy>
  <dcterms:modified xsi:type="dcterms:W3CDTF">2025-03-11T09:03:17Z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C9A7BBB35B6246F583BC48F20E077F3D_13</vt:lpwstr>
  </property>
  <property fmtid="{D5CDD505-2E9C-101B-9397-08002B2CF9AE}" pid="4" name="KSOTemplateDocerSaveRecord">
    <vt:lpwstr>eyJoZGlkIjoiYzVjOGUxYzBmYWVjYjIzMzk5NzQzYWM2NWYzYjEzZDQiLCJ1c2VySWQiOiI4NDA4MDM2MzEifQ==</vt:lpwstr>
  </property>
</Properties>
</file>