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28"/>
          <w:szCs w:val="28"/>
        </w:rPr>
      </w:pPr>
      <w:r>
        <w:rPr>
          <w:rFonts w:hint="eastAsia" w:ascii="宋体" w:hAnsi="宋体" w:eastAsia="宋体" w:cs="宋体"/>
          <w:b/>
          <w:bCs/>
          <w:sz w:val="28"/>
          <w:szCs w:val="28"/>
          <w:lang w:eastAsia="zh-CN"/>
        </w:rPr>
        <w:t>“</w:t>
      </w:r>
      <w:r>
        <w:rPr>
          <w:rFonts w:ascii="宋体" w:hAnsi="宋体" w:eastAsia="宋体" w:cs="宋体"/>
          <w:b/>
          <w:bCs/>
          <w:sz w:val="28"/>
          <w:szCs w:val="28"/>
        </w:rPr>
        <w:t>学习觉悟</w:t>
      </w:r>
      <w:r>
        <w:rPr>
          <w:rFonts w:hint="eastAsia" w:ascii="宋体" w:hAnsi="宋体" w:eastAsia="宋体" w:cs="宋体"/>
          <w:b/>
          <w:bCs/>
          <w:sz w:val="28"/>
          <w:szCs w:val="28"/>
          <w:lang w:eastAsia="zh-CN"/>
        </w:rPr>
        <w:t>”</w:t>
      </w:r>
      <w:r>
        <w:rPr>
          <w:rFonts w:ascii="宋体" w:hAnsi="宋体" w:eastAsia="宋体" w:cs="宋体"/>
          <w:b/>
          <w:bCs/>
          <w:sz w:val="28"/>
          <w:szCs w:val="28"/>
        </w:rPr>
        <w:t>对初中数学课堂时间管理的调节作用研究</w:t>
      </w:r>
    </w:p>
    <w:p>
      <w:pPr>
        <w:jc w:val="center"/>
        <w:rPr>
          <w:rFonts w:ascii="宋体" w:hAnsi="宋体" w:eastAsia="宋体" w:cs="宋体"/>
          <w:b/>
          <w:bCs/>
          <w:sz w:val="28"/>
          <w:szCs w:val="28"/>
        </w:rPr>
      </w:pPr>
      <w:r>
        <w:rPr>
          <w:rFonts w:hint="eastAsia" w:ascii="宋体" w:hAnsi="宋体" w:eastAsia="宋体" w:cs="宋体"/>
          <w:b/>
          <w:bCs/>
          <w:sz w:val="28"/>
          <w:szCs w:val="28"/>
        </w:rPr>
        <w:t>常州市新北区新桥初级中学</w:t>
      </w:r>
      <w:r>
        <w:rPr>
          <w:rFonts w:hint="eastAsia" w:ascii="宋体" w:hAnsi="宋体" w:eastAsia="宋体" w:cs="宋体"/>
          <w:b/>
          <w:bCs/>
          <w:sz w:val="28"/>
          <w:szCs w:val="28"/>
          <w:lang w:val="en-US" w:eastAsia="zh-CN"/>
        </w:rPr>
        <w:t xml:space="preserve">      </w:t>
      </w:r>
      <w:bookmarkStart w:id="0" w:name="_GoBack"/>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姚祎 </w:t>
      </w:r>
      <w:r>
        <w:rPr>
          <w:rFonts w:hint="eastAsia" w:ascii="宋体" w:hAnsi="宋体" w:eastAsia="宋体" w:cs="宋体"/>
          <w:b/>
          <w:bCs/>
          <w:sz w:val="28"/>
          <w:szCs w:val="28"/>
          <w:lang w:val="en-US" w:eastAsia="zh-CN"/>
        </w:rPr>
        <w:t xml:space="preserve">  </w:t>
      </w:r>
      <w:bookmarkEnd w:id="0"/>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213000</w:t>
      </w:r>
    </w:p>
    <w:p>
      <w:pPr>
        <w:spacing w:line="360" w:lineRule="auto"/>
        <w:jc w:val="both"/>
        <w:rPr>
          <w:rFonts w:hint="eastAsia" w:ascii="宋体" w:hAnsi="宋体" w:eastAsia="宋体" w:cs="宋体"/>
          <w:b w:val="0"/>
          <w:bCs w:val="0"/>
          <w:sz w:val="24"/>
          <w:szCs w:val="24"/>
        </w:rPr>
      </w:pPr>
      <w:r>
        <w:rPr>
          <w:rFonts w:hint="eastAsia" w:ascii="宋体" w:hAnsi="宋体" w:eastAsia="宋体" w:cs="宋体"/>
          <w:b/>
          <w:bCs/>
          <w:sz w:val="24"/>
          <w:szCs w:val="24"/>
        </w:rPr>
        <w:t>摘要：</w:t>
      </w:r>
      <w:r>
        <w:rPr>
          <w:rFonts w:hint="eastAsia" w:ascii="宋体" w:hAnsi="宋体" w:eastAsia="宋体" w:cs="宋体"/>
          <w:b w:val="0"/>
          <w:bCs w:val="0"/>
          <w:sz w:val="24"/>
          <w:szCs w:val="24"/>
        </w:rPr>
        <w:t>在新课程改革不断深入的背景下，教学内容、教学方法、教学评价等都发生了深刻的变化，这对于广大初中数学教师来说既是机遇也是挑战。在初中数学课堂中，时间管理作为一个重要的教学问题，对学生学习效果和教师教学效果有着直接的影响。由于学生个体差异和教师能力等因素，在课堂时间管理中存在着一定的问题。因此，有必要对初中数学课堂时间管理进行有效分析，探究其对学生学习觉悟、教师教学积极性等的调节作用。基于此，本文详细分析了“学习觉悟”对初中数学课堂时间管理的调节作用，以供参考。</w:t>
      </w:r>
    </w:p>
    <w:p>
      <w:pPr>
        <w:spacing w:line="360" w:lineRule="auto"/>
        <w:jc w:val="both"/>
        <w:rPr>
          <w:rFonts w:hint="eastAsia" w:ascii="宋体" w:hAnsi="宋体" w:eastAsia="宋体" w:cs="宋体"/>
          <w:b w:val="0"/>
          <w:bCs w:val="0"/>
          <w:sz w:val="24"/>
          <w:szCs w:val="24"/>
        </w:rPr>
      </w:pPr>
      <w:r>
        <w:rPr>
          <w:rFonts w:hint="eastAsia" w:ascii="宋体" w:hAnsi="宋体" w:eastAsia="宋体" w:cs="宋体"/>
          <w:b/>
          <w:bCs/>
          <w:sz w:val="24"/>
          <w:szCs w:val="24"/>
        </w:rPr>
        <w:t>关键词：</w:t>
      </w:r>
      <w:r>
        <w:rPr>
          <w:rFonts w:hint="eastAsia" w:ascii="宋体" w:hAnsi="宋体" w:eastAsia="宋体" w:cs="宋体"/>
          <w:b w:val="0"/>
          <w:bCs w:val="0"/>
          <w:sz w:val="24"/>
          <w:szCs w:val="24"/>
        </w:rPr>
        <w:t>“学习觉悟”；初中数学课堂；时间管理</w:t>
      </w:r>
    </w:p>
    <w:p>
      <w:pPr>
        <w:spacing w:line="360" w:lineRule="auto"/>
        <w:jc w:val="both"/>
        <w:rPr>
          <w:rFonts w:hint="eastAsia" w:ascii="宋体" w:hAnsi="宋体" w:eastAsia="宋体" w:cs="宋体"/>
          <w:b w:val="0"/>
          <w:bCs w:val="0"/>
          <w:sz w:val="24"/>
          <w:szCs w:val="24"/>
        </w:rPr>
      </w:pPr>
      <w:r>
        <w:rPr>
          <w:rFonts w:hint="eastAsia" w:ascii="宋体" w:hAnsi="宋体" w:eastAsia="宋体" w:cs="宋体"/>
          <w:b/>
          <w:bCs/>
          <w:sz w:val="24"/>
          <w:szCs w:val="24"/>
        </w:rPr>
        <w:t>引言：</w:t>
      </w:r>
      <w:r>
        <w:rPr>
          <w:rFonts w:hint="eastAsia" w:ascii="宋体" w:hAnsi="宋体" w:eastAsia="宋体" w:cs="宋体"/>
          <w:b w:val="0"/>
          <w:bCs w:val="0"/>
          <w:sz w:val="24"/>
          <w:szCs w:val="24"/>
        </w:rPr>
        <w:t>“学习觉悟”是指在学习过程中，学习者通过不断地实践，逐步形成的自觉、主动、积极地认识问题和解决问题的一种能力。它是学生学习过程中必不可少的重要环节，是学生对所学知识进行全面、深刻理解的前提，也是学生养成良好学习习惯和形成正确价值观的关键。通过“学习觉悟”的培养，学生可以克服自身惰性，从根本上提高学习效率，从而充分利用课堂时间，发挥其最大作用，这对提高初中数学课堂效率具有重要意义。</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1.提高学生学习觉悟的必要性</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1.1能够从思想上提高认识</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首先，在数学课堂中提高学生学习觉悟，可以让学生学会进行时间管理，保证在课堂时间内高效地学习。在传统的数学课堂教学中，教师通常会对学生的学习状态进行监督，但这种方式往往会引起学生的抵触心理。因此，教师应该对学生的学习状态进行适当地干预，利用教师的威信让学生接受时间管理理念，从而提高学生对数学课堂时间管理的积极性。</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在传统的教学过程中，很多学生对于学习的重要性没有足够的认识，也就导致学生们对于学习不够重视，学习态度不端正，对于学习的认识不够深刻，只会一味的死记硬背和做题，导致很多学生在学习过程中不能够全身心的投入其中。而在“学习觉悟”的教学过程中，老师们通过引导学生们从思想上认识到学习对于自身发展的重要性，也就能够在思想上提高对数学这门学科的重视程度。这样不仅能够帮助学生们改变其以往错误的认识，也能够帮助学生们形成良好的学习习惯和学习态度，进而帮助学生们更好地进行数学知识的积累和巩固。</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其次，提高学生学习觉悟也是现代教育发展的必然要求。在新课程改革不断深入的背景下，传统的教学理念已经不能适应当前教育发展要求。现代教育更加注重对学生核心素养和综合素质的培养，教师也应该注重对教学方法和手段的创新。在数学课堂时间管理中提高学生学习觉悟可以帮助教师合理安排教学时间、丰富课堂教学内容、提升数学教学效果。</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1.2能够从态度上树立榜样</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学习觉悟的提升，会让学生的学习态度发生变化。作为学生，没有谁愿意做一个态度散漫、不思进取的学生。教师如果在教学中能对学生进行正面的引导，使学生意识到“我”的价值，那么将会极大地提升他们对学习的热情，激发他们对知识的渴望。比如：教师在教学中，可以让学生上台演示各种数学方法，并进行分析讲解、数学实践。在这样的过程中，他们会明白数学学习不是为了考试，而是为了培养能力和锻炼思维。</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影响初中数学课堂时间管理的因素</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首先，学生学习自觉性差，课堂时间管理意识淡薄。部分初中数学教师教学方式单一，导致学生学习自觉性差，在课堂上不能进行有效的时间管理。课堂上很多学生在知识讲解中注意力不集中，会出现走神、开小差等现象，这对课堂时间管理带来了不利影响。其次，学生个体差异影响课堂时间管理。初中数学是一门基础性学科，主要是培养学生的逻辑思维能力、空间想象能力等，同时也是一门难度较大的学科。但是由于初中数学课程内容比较抽象，抽象知识难以理解。部分学生对于数学学习有一定的抵触情绪，在课堂上对教师教学有抵触心理。再次，教师教学能力有限，教学效率不高。教师是初中数学课堂中的主要管理者和组织者，教师对教学的认识和理解水平影响着课堂时间管理效果。在实际教学过程中，部分教师还存在着知识讲解方式单一、课程内容多、课时紧等问题。由于受时间和条件限制，不能对每一节课都进行时间管理和计划安排，导致学生学习自觉性差、学习效果差等现象。</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另外，初中数学课程本身难度大、内容多也是影响课堂时间管理的重要因素。在初中数学教学过程中，需要学生掌握大量的公式和定理等内容。在初中数学课程学习中需要学生具有一定的逻辑推理能力和逻辑思维能力才能有效提高数学学习效果。但是部分学生由于自身逻辑思维能力较弱、抽象思维能力不足等原因在学习中对知识掌握不牢固。</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.学习觉悟与数学课堂时间管理的关系</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在学习过程中，学生个体差异性较大，对于数学的理解和掌握程度也存在着一定的差异，因此教师在教学过程中需要采用不同的教学方法和手段，因材施教，提高课堂效率。例如在传统的数学课堂中，教师往往会采用单一、呆板的教学模式进行教学，注重对学生逻辑思维能力的培养，但是忽视了对学生学习兴趣和学习主动性的培养。虽然很多数学教师在课堂上都会采用小组合作教学的方式，但是在实际教学中效果并不理想。因此，在数学课堂中进行时间管理研究具有重要的意义。</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学习觉悟是指学生对于学习过程中所需要完成任务及采取的策略等所表现出的认识与理解程度。根据数学课堂时间管理理论可以得知，教师需要通过引导学生建立正确的学习观念和学习态度，使学生能够明确自己对于数学学习的目标和意义，认识到数学对于自己未来发展以及生活发展具有重要作用。另外，学生需要在数学课堂中具备良好的时间管理意识和能力，能够在有效时间内完成相应任务和活动。因此，教师在数学课堂中应当注重对学生学习觉悟和时间管理能力的培养。从学生学习觉悟出发可以帮助教师认识到自身教学过程中存在问题的同时也能够帮助教师转变自身教学观念、掌握正确的教学方法、提高教学效果。</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“学习觉悟”在初中数学课堂时间管理的</w:t>
      </w:r>
      <w:r>
        <w:rPr>
          <w:rFonts w:hint="eastAsia" w:ascii="宋体" w:hAnsi="宋体" w:eastAsia="宋体" w:cs="宋体"/>
          <w:b/>
          <w:bCs/>
          <w:sz w:val="24"/>
          <w:szCs w:val="24"/>
          <w:lang w:val="en-US" w:eastAsia="zh-CN"/>
        </w:rPr>
        <w:t>运用</w:t>
      </w:r>
      <w:r>
        <w:rPr>
          <w:rFonts w:hint="eastAsia" w:ascii="宋体" w:hAnsi="宋体" w:eastAsia="宋体" w:cs="宋体"/>
          <w:b/>
          <w:bCs/>
          <w:sz w:val="24"/>
          <w:szCs w:val="24"/>
        </w:rPr>
        <w:t>路径</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4.1</w:t>
      </w:r>
      <w:r>
        <w:rPr>
          <w:rFonts w:hint="eastAsia" w:ascii="宋体" w:hAnsi="宋体" w:eastAsia="宋体" w:cs="宋体"/>
          <w:b/>
          <w:bCs/>
          <w:sz w:val="24"/>
          <w:szCs w:val="24"/>
        </w:rPr>
        <w:t>明确目标，合理规划</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学生要想真正地提高课堂效率，首先就要明确目标，合理规划，结合自身实际制定合理的目标。例如在学习《分式的加减乘除》时，学生可以根据自身情况，制定每天完成一个小任务的计划：上午完成十道分式的加减习题，下午完成十道分式的乘除习题。这样每天学习的内容清晰明了，有利于学生从根本上提高学习效率。其次，教师要及时检查学生的学习成果。初中数学课堂时间有限，因此学生不能花费大量的时间来应付教师的提问</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vertAlign w:val="superscript"/>
          <w:lang w:val="en-US" w:eastAsia="zh-CN"/>
        </w:rPr>
        <w:t>1</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rPr>
        <w:t>。所以在课堂上，教师可以通过提问的方式来检测学生对课堂内容的掌握情况，从而及时发现问题并帮助学生解决。</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4.2</w:t>
      </w:r>
      <w:r>
        <w:rPr>
          <w:rFonts w:hint="eastAsia" w:ascii="宋体" w:hAnsi="宋体" w:eastAsia="宋体" w:cs="宋体"/>
          <w:b/>
          <w:bCs/>
          <w:sz w:val="24"/>
          <w:szCs w:val="24"/>
        </w:rPr>
        <w:t>认真听讲，积极思考</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听讲是学生学习的最基本的环节，在课堂上认真听讲可以帮助学生及时消化所学知识，并能够有效地帮助学生形成知识体系。数学课程不同于其他学科，具有较强的逻辑性和抽象性，教师在讲解相关内容时，需要通过多媒体等现代科技手段，将抽象的数学公式、概念、定理等以直观、形象的方式展现出来</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rPr>
        <w:t>。在此基础上，教师可以帮助学生进一步理解所学知识，并促进学生对知识的掌握和应用。</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在初中数学课堂教学过程中，教师应充分发挥自身作用，通过引导学生积极思考等方式，促使学生理解所学内容。在这一过程中，教师需要结合学生的实际情况进行指导，引导学生进行主动思考，并培养学生对数学问题的思考能力。例如在讲解“轴对称图形”相关内容时，教师可以先让学生回顾基本的概念和法则等内容，然后再借助多媒体技术展示轴对称图形。在这个过程中，教师可以让学生自行思考并讨论交流。通过这种方式可以让学生更加深入地理解数学知识和概念，从而提高教学效率。</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4.3</w:t>
      </w:r>
      <w:r>
        <w:rPr>
          <w:rFonts w:hint="eastAsia" w:ascii="宋体" w:hAnsi="宋体" w:eastAsia="宋体" w:cs="宋体"/>
          <w:b/>
          <w:bCs/>
          <w:sz w:val="24"/>
          <w:szCs w:val="24"/>
        </w:rPr>
        <w:t>激发学生学习欲望</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要使学生形成自觉学习的习惯，首先要使学生明确学习目标，明确自己在学习过程中的地位和作用，从而使学生意识到自己是学习的主人。其次要使学生明确学习目标</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vertAlign w:val="superscript"/>
          <w:lang w:val="en-US" w:eastAsia="zh-CN"/>
        </w:rPr>
        <w:t>3</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rPr>
        <w:t>。一个人有了明确的目标才会有正确的方向，才能更好地投入到学习中去。目标是动力，动力是方向，方向是目标实现的保证。所以教师在课堂上应给学生提供一个明确的、切实可行的、有吸引力的、有挑战性和能够实现的目标，激发学生学习数学的兴趣，鼓励学生主动去学。例如：在学习时，教师可以向学生提出以下问题：在生活中，你认为什么事情是靠自己努力才能实现的？然后引导学生思考：为什么有些人学习成绩优秀？有些人成绩却很差？最后教师通过引导学生回顾自己平时学习中遇到的困难，并告诉他们成功往往是由许多小困难组成的。只有在克服了一个个小困难后才能达到最终目的，由此激发学生学习欲望。</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4.4</w:t>
      </w:r>
      <w:r>
        <w:rPr>
          <w:rFonts w:hint="eastAsia" w:ascii="宋体" w:hAnsi="宋体" w:eastAsia="宋体" w:cs="宋体"/>
          <w:b/>
          <w:bCs/>
          <w:sz w:val="24"/>
          <w:szCs w:val="24"/>
        </w:rPr>
        <w:t>掌握方法，学会总结</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数学学习的过程，既是一个对知识的学习、理解、掌握、运用的过程，又是一个对知识进行归纳整理、不断总结提高的过程。归纳整理时，要注意抓住知识间的内在联系，用自己的话把知识讲出来，力求条理清晰、语言简练。归纳整理是一种数学学习方法。对于不同章节或同一章节内容的不同知识或方法要进行归纳整理，把所学过的知识分成几个部分或几个方面。如：可把数学中的概念分成基本概念和重要概念两类；把定理、公式、法则分成基本定理和一般公式两类；把解题方法分为归纳法和演绎法两类；把数学中常用公式分为基本公式和辅助公式两类等等。这样就能将零散的知识系统起来，有利于提高学习效率。对于所学过的内容，要及时总结，这样才能在大脑中形成一个系统、完整、清晰的知识框架。</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4.5</w:t>
      </w:r>
      <w:r>
        <w:rPr>
          <w:rFonts w:hint="eastAsia" w:ascii="宋体" w:hAnsi="宋体" w:eastAsia="宋体" w:cs="宋体"/>
          <w:b/>
          <w:bCs/>
          <w:sz w:val="24"/>
          <w:szCs w:val="24"/>
        </w:rPr>
        <w:t>善于合作，共同进步</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合作”是一个非常重要的学习思想。在日常学习中，经常可以看到这样的现象：学生在课堂上讨论问题时，很容易出现“你说你的，我说我的”现象，不愿意与他人交流；当遇到比较困难的问题时，也不愿意向他人请教。事实上，在学习过程中，学生不能总是依靠自己来解决问题。在这种情况下，可以通过与他人合作来解决问题。例如，在“互逆命题”教学中，学生们不仅可以相互合作、讨论、交流各自的想法和做法，而且还可以通过讨论来发现自己的不足和解决自己不知道的问题。同时，也可以向他人请教。通过合作学习和共同进步，充分利用课堂时间进行复习和巩固</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vertAlign w:val="superscript"/>
          <w:lang w:val="en-US" w:eastAsia="zh-CN"/>
        </w:rPr>
        <w:t>4</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rPr>
        <w:t>。</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在初中数学课堂中培养学生良好的学习习惯和正确的学习思想是非常重要的。只有充分利用好课堂时间才能保证学生在数学课堂上获得更多的收获。因此，教师应该不断探索和总结初中数学课堂教学规律。通过以上分析，可以看出“学习觉悟”是培养良好学习习惯和形成正确价值观的基础。通过“学习觉悟”对初中数学课堂时间管理的调节作用来看，它对提高初中数学课堂效率具有重要意义。</w:t>
      </w: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4.6</w:t>
      </w:r>
      <w:r>
        <w:rPr>
          <w:rFonts w:hint="eastAsia" w:ascii="宋体" w:hAnsi="宋体" w:eastAsia="宋体" w:cs="宋体"/>
          <w:b/>
          <w:bCs/>
          <w:sz w:val="24"/>
          <w:szCs w:val="24"/>
        </w:rPr>
        <w:t>提高教师教学积极性</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教师在课堂教学中需要认真备课，深入研究教材，找出知识难点，明确教学重点、难点，进而确定学生学习的起点，做到有的放矢。在备课过程中，教师需要充分了解学生的学习情况、知识结构等，才能明确自身在课堂教学中需要采取哪些措施和方法。在备课过程中还需要教师抓住时机对学生进行提问，通过这种方式将学生的思维充分调动起来，从而使学生掌握更多的数学知识。在教学过程中，教师需要对时间进行有效地管理。在课堂教学过程中，教师需要对学生进行有针对性的提问，根据不同的知识点设置不同的问题，通过提问来引导学生对学习内容进行理解、掌握和运用。在提问时要注意问题的难度和广度，尽可能地将其设置成有层次、有梯度的问题。在课堂上要注意让学生参与到学习中来。教师可以组织学生对同一知识点进行分组讨论、分享学习成果、交流学习方法等。此外，教师可以让学生写数学日记，将自己在学习过程中遇到的困难、解决方法等记录下来。教师在教学过程中要认真分析这些日记内容并进行有针对性的讲解和引导。这样做不仅可以使学生更好地掌握知识，还可以对教师课堂教学起到积极地促进作用</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vertAlign w:val="superscript"/>
          <w:lang w:val="en-US" w:eastAsia="zh-CN"/>
        </w:rPr>
        <w:t>5</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rPr>
        <w:t>。</w:t>
      </w:r>
    </w:p>
    <w:p>
      <w:pPr>
        <w:spacing w:line="360" w:lineRule="auto"/>
        <w:jc w:val="both"/>
        <w:rPr>
          <w:rFonts w:hint="eastAsia" w:ascii="宋体" w:hAnsi="宋体" w:eastAsia="宋体" w:cs="宋体"/>
          <w:b w:val="0"/>
          <w:bCs w:val="0"/>
          <w:sz w:val="24"/>
          <w:szCs w:val="24"/>
        </w:rPr>
      </w:pPr>
      <w:r>
        <w:rPr>
          <w:rFonts w:hint="eastAsia" w:ascii="宋体" w:hAnsi="宋体" w:eastAsia="宋体" w:cs="宋体"/>
          <w:b/>
          <w:bCs/>
          <w:sz w:val="24"/>
          <w:szCs w:val="24"/>
        </w:rPr>
        <w:t>结语：</w:t>
      </w:r>
      <w:r>
        <w:rPr>
          <w:rFonts w:hint="eastAsia" w:ascii="宋体" w:hAnsi="宋体" w:eastAsia="宋体" w:cs="宋体"/>
          <w:b w:val="0"/>
          <w:bCs w:val="0"/>
          <w:sz w:val="24"/>
          <w:szCs w:val="24"/>
        </w:rPr>
        <w:t>在新课程改革不断深入的背景下，数学课堂时间管理成为了初中数学教学中一个重要的教学内容，对学生学习效果和教师教学积极性等都有着直接的影响。因此，教师要认识到时间管理对学生学习效果的促进作用，转变传统的教学理念，采取有效的时间管理措施，使学生养成良好的学习习惯和时间意识，进而提高初中数学课堂的学习效率，同时也促进初中数学教师教学积极性和教学效果的提高，为学生未来发展奠定良好基础。</w:t>
      </w:r>
    </w:p>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参考文献：</w:t>
      </w:r>
    </w:p>
    <w:p>
      <w:pPr>
        <w:spacing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[1]立足“学习觉悟课堂”建构,锤炼“四有”好教师团队——常州市新北区新桥初级中学教师队伍建设[J].教育视界,2021(28):2.</w:t>
      </w:r>
    </w:p>
    <w:p>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]任晓霞.让学生成为“主体性觉悟“的“探究者”——“能动学习”的小学数学课堂建构策略探析[J].小学教学研究,2020(08):35-37.</w:t>
      </w:r>
    </w:p>
    <w:p>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]姜莉莉.觉悟习惯——浅谈培养学生良好的学习习惯的重要性[J].文理导航(上旬),2014(05):94.</w:t>
      </w:r>
    </w:p>
    <w:p>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]金鑫.关于在初中数学课堂中落实减负增效的策略研究[J].天天爱科学(教育前沿),2022(05):77-78.</w:t>
      </w:r>
    </w:p>
    <w:p>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]朱桂兵.灵活设计初中数学课堂提问技巧[J].数理化解题研究,2021(32):12-13.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NGZkY2ZkMmYwMDM0MmJiNzVjMGEwODUyYzVkMTgifQ=="/>
  </w:docVars>
  <w:rsids>
    <w:rsidRoot w:val="36395BC2"/>
    <w:rsid w:val="14A5582B"/>
    <w:rsid w:val="35D22DC1"/>
    <w:rsid w:val="3639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4996</Words>
  <Characters>5121</Characters>
  <Lines>0</Lines>
  <Paragraphs>0</Paragraphs>
  <TotalTime>0</TotalTime>
  <ScaleCrop>false</ScaleCrop>
  <LinksUpToDate>false</LinksUpToDate>
  <CharactersWithSpaces>5121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2023-05-04T12:04:00Z</dcterms:created>
  <dc:creator>淼淼</dc:creator>
  <cp:lastModifiedBy>Administrator</cp:lastModifiedBy>
  <dcterms:modified xsi:type="dcterms:W3CDTF">2023-05-05T01:13:37Z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EA5B3710AC8642408743A584C0B77F8B_11</vt:lpwstr>
  </property>
</Properties>
</file>