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764586"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大五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 w14:paraId="37C48EDA">
      <w:pPr>
        <w:jc w:val="center"/>
        <w:rPr>
          <w:rFonts w:hint="eastAsia" w:eastAsiaTheme="minorEastAsia"/>
          <w:lang w:eastAsia="zh-CN"/>
        </w:rPr>
      </w:pPr>
    </w:p>
    <w:p w14:paraId="1BBDEE9A">
      <w:pPr>
        <w:jc w:val="center"/>
        <w:rPr>
          <w:rFonts w:hint="eastAsia" w:eastAsiaTheme="minorEastAsia"/>
          <w:lang w:eastAsia="zh-CN"/>
        </w:rPr>
      </w:pPr>
    </w:p>
    <w:p w14:paraId="1DD2E302">
      <w:pPr>
        <w:jc w:val="center"/>
        <w:rPr>
          <w:rFonts w:hint="eastAsia"/>
        </w:rPr>
      </w:pPr>
    </w:p>
    <w:p w14:paraId="23E80CAE">
      <w:pPr>
        <w:jc w:val="center"/>
        <w:rPr>
          <w:rFonts w:hint="eastAsia"/>
        </w:rPr>
      </w:pPr>
    </w:p>
    <w:p w14:paraId="723E0607">
      <w:pPr>
        <w:jc w:val="center"/>
        <w:rPr>
          <w:rFonts w:hint="eastAsia"/>
        </w:rPr>
      </w:pPr>
    </w:p>
    <w:p w14:paraId="3BCCD9E9">
      <w:pPr>
        <w:jc w:val="center"/>
        <w:rPr>
          <w:rFonts w:hint="eastAsia"/>
        </w:rPr>
      </w:pPr>
    </w:p>
    <w:p w14:paraId="11BD28F1">
      <w:pPr>
        <w:jc w:val="center"/>
        <w:rPr>
          <w:rFonts w:hint="eastAsia"/>
        </w:rPr>
      </w:pPr>
    </w:p>
    <w:p w14:paraId="224C9F54">
      <w:pPr>
        <w:jc w:val="center"/>
        <w:rPr>
          <w:rFonts w:hint="eastAsia"/>
        </w:rPr>
      </w:pPr>
    </w:p>
    <w:p w14:paraId="1C970F0B">
      <w:pPr>
        <w:jc w:val="center"/>
        <w:rPr>
          <w:rFonts w:hint="eastAsia"/>
        </w:rPr>
      </w:pPr>
    </w:p>
    <w:p w14:paraId="7668A67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主题：我们在春天里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5.3.18</w:t>
      </w:r>
    </w:p>
    <w:p w14:paraId="342F2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 w14:paraId="50D00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 w14:paraId="3EA2B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 w14:paraId="4736AC1F"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 w14:paraId="6A765DB1">
      <w:pPr>
        <w:tabs>
          <w:tab w:val="left" w:pos="2287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 w14:paraId="66F63F7E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1ED10571">
      <w:pPr>
        <w:spacing w:line="240" w:lineRule="auto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</w:t>
      </w:r>
      <w:r>
        <w:rPr>
          <w:rFonts w:hint="eastAsia"/>
          <w:b/>
          <w:lang w:val="en-US" w:eastAsia="zh-CN"/>
        </w:rPr>
        <w:t>一</w:t>
      </w:r>
      <w:r>
        <w:rPr>
          <w:rFonts w:hint="eastAsia"/>
          <w:b/>
          <w:lang w:eastAsia="zh-CN"/>
        </w:rPr>
        <w:t>步！</w:t>
      </w:r>
    </w:p>
    <w:p w14:paraId="3435300F">
      <w:pPr>
        <w:spacing w:line="240" w:lineRule="auto"/>
        <w:ind w:firstLine="420" w:firstLineChars="200"/>
        <w:rPr>
          <w:b/>
          <w:bCs/>
          <w:u w:val="single"/>
        </w:rPr>
      </w:pPr>
      <w:r>
        <w:rPr>
          <w:rFonts w:hint="eastAsia"/>
          <w:lang w:eastAsia="zh-CN"/>
        </w:rPr>
        <w:t>今天，孩子们面带笑容走进了教室！孩子们能够热情地和老师、保育员、小伙伴打招呼。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主动与老师打招呼并将水杯等私人物品放好的小朋友是：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谈千筠、孔佑泽、宋梓煜、许择迅、姚燚、孔佑安、赵梦琪、张俊哲、王诗航、杨昊、王皓辰、顾念楠、尹梁玥、张梓柠、顾书言、周成旭、李恩熙、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龚昕苒</w:t>
      </w:r>
      <w:r>
        <w:rPr>
          <w:rFonts w:hint="eastAsia"/>
          <w:b/>
          <w:bCs/>
          <w:u w:val="single"/>
          <w:lang w:val="en-US" w:eastAsia="zh-CN"/>
        </w:rPr>
        <w:t>。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进班后有目的的进行桌面游戏选择的是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唐文津、李沐祁、陈可歆、赵静姝、高毅安、王颂雅、赵奕果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、闫卓凡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。</w:t>
      </w:r>
    </w:p>
    <w:p w14:paraId="2FE722F1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59055</wp:posOffset>
            </wp:positionV>
            <wp:extent cx="2336800" cy="1753235"/>
            <wp:effectExtent l="0" t="0" r="6350" b="18415"/>
            <wp:wrapNone/>
            <wp:docPr id="3" name="图片 3" descr="IMG_20250318_08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318_080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2338705" cy="1753870"/>
            <wp:effectExtent l="0" t="0" r="4445" b="17780"/>
            <wp:wrapNone/>
            <wp:docPr id="1" name="图片 1" descr="IMG_20250318_07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318_075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AD3AA">
      <w:pPr>
        <w:ind w:firstLine="420" w:firstLineChars="200"/>
        <w:rPr>
          <w:rFonts w:hint="eastAsia"/>
          <w:lang w:eastAsia="zh-CN"/>
        </w:rPr>
      </w:pPr>
    </w:p>
    <w:p w14:paraId="43A296C6">
      <w:pPr>
        <w:ind w:firstLine="420" w:firstLineChars="200"/>
        <w:rPr>
          <w:rFonts w:hint="eastAsia"/>
          <w:lang w:eastAsia="zh-CN"/>
        </w:rPr>
      </w:pPr>
    </w:p>
    <w:p w14:paraId="5839069E">
      <w:pPr>
        <w:ind w:firstLine="420" w:firstLineChars="200"/>
        <w:rPr>
          <w:rFonts w:hint="eastAsia"/>
          <w:lang w:eastAsia="zh-CN"/>
        </w:rPr>
      </w:pPr>
    </w:p>
    <w:p w14:paraId="6CB82066">
      <w:pPr>
        <w:ind w:firstLine="420" w:firstLineChars="200"/>
        <w:rPr>
          <w:rFonts w:hint="eastAsia"/>
          <w:lang w:eastAsia="zh-CN"/>
        </w:rPr>
      </w:pPr>
    </w:p>
    <w:p w14:paraId="2140978B">
      <w:pPr>
        <w:ind w:firstLine="420" w:firstLineChars="200"/>
        <w:rPr>
          <w:rFonts w:hint="eastAsia"/>
          <w:lang w:eastAsia="zh-CN"/>
        </w:rPr>
      </w:pPr>
    </w:p>
    <w:p w14:paraId="2182E629">
      <w:pPr>
        <w:rPr>
          <w:rFonts w:hint="eastAsia"/>
          <w:lang w:eastAsia="zh-CN"/>
        </w:rPr>
      </w:pPr>
    </w:p>
    <w:p w14:paraId="5AEE80A2">
      <w:pPr>
        <w:ind w:firstLine="420" w:firstLineChars="200"/>
        <w:rPr>
          <w:rFonts w:hint="eastAsia"/>
          <w:lang w:eastAsia="zh-CN"/>
        </w:rPr>
      </w:pPr>
    </w:p>
    <w:p w14:paraId="12DEE7CC">
      <w:pPr>
        <w:rPr>
          <w:rFonts w:hint="eastAsia"/>
          <w:lang w:eastAsia="zh-CN"/>
        </w:rPr>
      </w:pPr>
    </w:p>
    <w:p w14:paraId="72745889">
      <w:pPr>
        <w:ind w:firstLine="420" w:firstLineChars="200"/>
        <w:rPr>
          <w:rFonts w:hint="eastAsia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120015</wp:posOffset>
            </wp:positionV>
            <wp:extent cx="2353945" cy="1765300"/>
            <wp:effectExtent l="0" t="0" r="8255" b="6350"/>
            <wp:wrapNone/>
            <wp:docPr id="4" name="图片 4" descr="IMG_20250318_07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318_075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121285</wp:posOffset>
            </wp:positionV>
            <wp:extent cx="2339340" cy="1754505"/>
            <wp:effectExtent l="0" t="0" r="3810" b="17145"/>
            <wp:wrapNone/>
            <wp:docPr id="2" name="图片 2" descr="IMG_20250318_07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318_075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841A1">
      <w:pPr>
        <w:ind w:firstLine="420" w:firstLineChars="200"/>
        <w:rPr>
          <w:rFonts w:hint="eastAsia"/>
          <w:lang w:eastAsia="zh-CN"/>
        </w:rPr>
      </w:pPr>
    </w:p>
    <w:p w14:paraId="4C387D00">
      <w:pPr>
        <w:rPr>
          <w:rFonts w:hint="eastAsia"/>
          <w:lang w:eastAsia="zh-CN"/>
        </w:rPr>
      </w:pPr>
    </w:p>
    <w:p w14:paraId="5CB2AA6C">
      <w:pPr>
        <w:rPr>
          <w:rFonts w:hint="eastAsia"/>
          <w:lang w:eastAsia="zh-CN"/>
        </w:rPr>
      </w:pPr>
    </w:p>
    <w:p w14:paraId="581F6FF7">
      <w:pPr>
        <w:rPr>
          <w:rFonts w:hint="eastAsia"/>
          <w:lang w:eastAsia="zh-CN"/>
        </w:rPr>
      </w:pPr>
    </w:p>
    <w:p w14:paraId="7344C7E2">
      <w:pPr>
        <w:rPr>
          <w:rFonts w:hint="eastAsia"/>
          <w:lang w:eastAsia="zh-CN"/>
        </w:rPr>
      </w:pPr>
    </w:p>
    <w:p w14:paraId="340ADF10">
      <w:pPr>
        <w:rPr>
          <w:rFonts w:hint="eastAsia"/>
          <w:lang w:eastAsia="zh-CN"/>
        </w:rPr>
      </w:pPr>
    </w:p>
    <w:p w14:paraId="344FAAF5">
      <w:pPr>
        <w:ind w:firstLine="420" w:firstLineChars="200"/>
        <w:rPr>
          <w:rFonts w:hint="eastAsia"/>
          <w:lang w:eastAsia="zh-CN"/>
        </w:rPr>
      </w:pPr>
    </w:p>
    <w:p w14:paraId="1BEC6AC3"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活动二：户外游戏活动</w:t>
      </w:r>
    </w:p>
    <w:p w14:paraId="70C78D3C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早晨来园后，8点10分，我们就可以出去做操啦！早操结束后，就能进行户外区域游戏喽。户外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区域中的游戏材料也很是吸引孩子们的游戏欲望，今天我们的游戏区域是：骑小车区。能主动选择热身活动的孩子是：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顾书言、杨昊、张俊哲、孔佑泽、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孔佑安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闫卓凡、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张梓柠、谈千筠、宋梓煜、许择迅、姚燚、周成旭、唐文津、陈可歆、李沐祁、赵奕果、赵静姝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，他们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到达场地后，能够主动动动手、动动脚避免运动过程中的不适，真棒！在游戏中大部分的孩子能够遵守区域游戏规则，遵守规则的是：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王颂雅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、王诗航、高毅安、尹梁玥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、李恩熙。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专注的探索区域游戏材料运动身体，并从中有所发现有所收获的孩子是：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赵梦琪、顾念楠、龚昕苒、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王皓辰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个别幼儿出现了不愿意运动的情况，稍微运动一下，就觉得很累了，后期我们将根据幼儿游戏中的问题，进一步进行引导。</w:t>
      </w:r>
    </w:p>
    <w:p w14:paraId="322CAC3D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53340</wp:posOffset>
            </wp:positionV>
            <wp:extent cx="2633345" cy="1854835"/>
            <wp:effectExtent l="0" t="0" r="14605" b="12065"/>
            <wp:wrapNone/>
            <wp:docPr id="18" name="图片 18" descr="ec80c4487d449f6a2f4a5a76272ef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c80c4487d449f6a2f4a5a76272eff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2471420" cy="1854200"/>
            <wp:effectExtent l="0" t="0" r="5080" b="12700"/>
            <wp:wrapNone/>
            <wp:docPr id="17" name="图片 17" descr="8d88ce5bcc70e6281718808c84ab3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88ce5bcc70e6281718808c84ab36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C66E6">
      <w:pPr>
        <w:ind w:firstLine="420"/>
        <w:rPr>
          <w:rFonts w:hint="default"/>
          <w:b w:val="0"/>
          <w:bCs/>
          <w:lang w:val="en-US" w:eastAsia="zh-CN"/>
        </w:rPr>
      </w:pPr>
    </w:p>
    <w:p w14:paraId="2CA0D58C">
      <w:pPr>
        <w:ind w:firstLine="420"/>
        <w:rPr>
          <w:rFonts w:hint="default"/>
          <w:b w:val="0"/>
          <w:bCs/>
          <w:lang w:val="en-US" w:eastAsia="zh-CN"/>
        </w:rPr>
      </w:pPr>
    </w:p>
    <w:p w14:paraId="4D141269">
      <w:pPr>
        <w:rPr>
          <w:rFonts w:hint="eastAsia"/>
          <w:b/>
          <w:lang w:val="en-US" w:eastAsia="zh-CN"/>
        </w:rPr>
      </w:pPr>
    </w:p>
    <w:p w14:paraId="465875B3">
      <w:pPr>
        <w:rPr>
          <w:rFonts w:hint="eastAsia"/>
          <w:b/>
          <w:lang w:val="en-US" w:eastAsia="zh-CN"/>
        </w:rPr>
      </w:pPr>
    </w:p>
    <w:p w14:paraId="5179200B">
      <w:pPr>
        <w:rPr>
          <w:rFonts w:hint="eastAsia"/>
          <w:b/>
          <w:lang w:val="en-US" w:eastAsia="zh-CN"/>
        </w:rPr>
      </w:pPr>
    </w:p>
    <w:p w14:paraId="71DA4C6A">
      <w:pPr>
        <w:rPr>
          <w:rFonts w:hint="eastAsia"/>
          <w:b/>
          <w:lang w:val="en-US" w:eastAsia="zh-CN"/>
        </w:rPr>
      </w:pPr>
    </w:p>
    <w:p w14:paraId="126F954C">
      <w:pPr>
        <w:rPr>
          <w:rFonts w:hint="eastAsia"/>
          <w:b/>
          <w:lang w:val="en-US" w:eastAsia="zh-CN"/>
        </w:rPr>
      </w:pPr>
    </w:p>
    <w:p w14:paraId="14F3DE5C">
      <w:pPr>
        <w:rPr>
          <w:rFonts w:hint="eastAsia"/>
          <w:b/>
          <w:lang w:val="en-US" w:eastAsia="zh-CN"/>
        </w:rPr>
      </w:pPr>
    </w:p>
    <w:p w14:paraId="69917155">
      <w:pPr>
        <w:rPr>
          <w:rFonts w:hint="eastAsia"/>
          <w:b/>
          <w:lang w:val="en-US" w:eastAsia="zh-CN"/>
        </w:rPr>
      </w:pPr>
    </w:p>
    <w:p w14:paraId="7E316B59">
      <w:pPr>
        <w:rPr>
          <w:rFonts w:hint="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2635885" cy="1977390"/>
            <wp:effectExtent l="0" t="0" r="12065" b="3810"/>
            <wp:wrapNone/>
            <wp:docPr id="16" name="图片 16" descr="4b3598926310f3d0430f5ec11f21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3598926310f3d0430f5ec11f2131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36195</wp:posOffset>
            </wp:positionV>
            <wp:extent cx="2497455" cy="1873885"/>
            <wp:effectExtent l="0" t="0" r="17145" b="12065"/>
            <wp:wrapNone/>
            <wp:docPr id="19" name="图片 19" descr="af0085f572c8a72f630f2c856ba75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f0085f572c8a72f630f2c856ba755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16521">
      <w:pPr>
        <w:rPr>
          <w:rFonts w:hint="eastAsia"/>
          <w:b/>
          <w:lang w:val="en-US" w:eastAsia="zh-CN"/>
        </w:rPr>
      </w:pPr>
    </w:p>
    <w:p w14:paraId="6C565AE4">
      <w:pPr>
        <w:rPr>
          <w:rFonts w:hint="eastAsia"/>
          <w:b/>
          <w:lang w:val="en-US" w:eastAsia="zh-CN"/>
        </w:rPr>
      </w:pPr>
    </w:p>
    <w:p w14:paraId="662CDF4C">
      <w:pPr>
        <w:rPr>
          <w:rFonts w:hint="eastAsia"/>
          <w:b/>
          <w:lang w:val="en-US" w:eastAsia="zh-CN"/>
        </w:rPr>
      </w:pPr>
    </w:p>
    <w:p w14:paraId="593448A3">
      <w:pPr>
        <w:rPr>
          <w:rFonts w:hint="eastAsia"/>
          <w:b/>
          <w:lang w:val="en-US" w:eastAsia="zh-CN"/>
        </w:rPr>
      </w:pPr>
    </w:p>
    <w:p w14:paraId="07F489DD">
      <w:pPr>
        <w:rPr>
          <w:rFonts w:hint="eastAsia"/>
          <w:b/>
        </w:rPr>
      </w:pPr>
    </w:p>
    <w:p w14:paraId="41A6D446">
      <w:pPr>
        <w:rPr>
          <w:rFonts w:hint="eastAsia"/>
          <w:b/>
        </w:rPr>
      </w:pPr>
    </w:p>
    <w:p w14:paraId="0AD9C556">
      <w:pPr>
        <w:rPr>
          <w:rFonts w:hint="eastAsia"/>
          <w:b/>
        </w:rPr>
      </w:pPr>
    </w:p>
    <w:p w14:paraId="04889D1A">
      <w:pPr>
        <w:rPr>
          <w:rFonts w:hint="eastAsia"/>
          <w:b/>
        </w:rPr>
      </w:pPr>
    </w:p>
    <w:p w14:paraId="6BB4C0A8">
      <w:pPr>
        <w:rPr>
          <w:rFonts w:hint="eastAsia"/>
          <w:b/>
        </w:rPr>
      </w:pPr>
    </w:p>
    <w:p w14:paraId="20303CA2">
      <w:pPr>
        <w:rPr>
          <w:rFonts w:hint="eastAsia"/>
          <w:b/>
        </w:rPr>
      </w:pPr>
    </w:p>
    <w:p w14:paraId="48A4ABB2">
      <w:pPr>
        <w:rPr>
          <w:rFonts w:hint="eastAsia"/>
          <w:b/>
        </w:rPr>
      </w:pPr>
    </w:p>
    <w:p w14:paraId="6B48D722"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</w:t>
      </w:r>
      <w:r>
        <w:rPr>
          <w:rFonts w:hint="eastAsia"/>
          <w:b/>
          <w:lang w:eastAsia="zh-CN"/>
        </w:rPr>
        <w:t>香甜点心，真美味！</w:t>
      </w:r>
    </w:p>
    <w:p w14:paraId="7C1319D9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17CD5733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我们一起小便盥洗，准备吃点心。今天上午，我们的点心是：点心、鲜牛奶、坚果、奶酪棒。孩子们一口牛奶、一口点心，吃的可香了！知道一口牛奶一口点心，全都吃完，没有浪费的孩子是：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姚燚、王颂雅、赵梦琪、周成旭、孔佑泽、陈可歆、李沐祁、宋梓煜、许择迅、孔佑安、杨昊、王诗航、李恩熙、高毅安、王皓辰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桌面比较整洁的孩子是：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顾书言、张梓柠、谈千筠、张俊哲、唐文津</w:t>
      </w:r>
      <w:r>
        <w:rPr>
          <w:rFonts w:hint="eastAsia"/>
          <w:b/>
          <w:bCs w:val="0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顾念楠、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闫卓凡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、赵奕果、赵静姝、尹梁玥、龚昕苒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不愧是大班的哥哥姐姐了，有进步哦。</w:t>
      </w:r>
      <w:r>
        <w:rPr>
          <w:rFonts w:hint="eastAsia"/>
          <w:b w:val="0"/>
          <w:bCs/>
          <w:lang w:val="en-US" w:eastAsia="zh-CN"/>
        </w:rPr>
        <w:t>吃完之后就可以准备区域游戏了哦。</w:t>
      </w:r>
    </w:p>
    <w:p w14:paraId="0DFDAB89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15240</wp:posOffset>
            </wp:positionV>
            <wp:extent cx="2369820" cy="1777365"/>
            <wp:effectExtent l="0" t="0" r="11430" b="13335"/>
            <wp:wrapNone/>
            <wp:docPr id="7" name="图片 7" descr="IMG_20250318_09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18_0921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66675</wp:posOffset>
            </wp:positionV>
            <wp:extent cx="2395855" cy="1764665"/>
            <wp:effectExtent l="0" t="0" r="4445" b="6985"/>
            <wp:wrapNone/>
            <wp:docPr id="8" name="图片 8" descr="IMG_20250318_09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18_0920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42C0E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60D30062">
      <w:pPr>
        <w:ind w:left="420" w:leftChars="0"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131C4678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2F33F73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4847534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25BA1871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99060</wp:posOffset>
            </wp:positionV>
            <wp:extent cx="2733040" cy="2049780"/>
            <wp:effectExtent l="0" t="0" r="10160" b="7620"/>
            <wp:wrapNone/>
            <wp:docPr id="6" name="图片 6" descr="IMG_20250318_09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18_0921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127635</wp:posOffset>
            </wp:positionV>
            <wp:extent cx="2716530" cy="2038350"/>
            <wp:effectExtent l="0" t="0" r="7620" b="0"/>
            <wp:wrapNone/>
            <wp:docPr id="5" name="图片 5" descr="IMG_20250318_09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18_0920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CE344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050F7FB6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0C4D699C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C477575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01D8DB0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C3CE719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8CEB8FF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5A4058DC">
      <w:pPr>
        <w:ind w:firstLine="420"/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7188C695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7573FE84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48127BEB">
      <w:pPr>
        <w:rPr>
          <w:rFonts w:hint="eastAsia"/>
          <w:b w:val="0"/>
          <w:bCs/>
          <w:sz w:val="21"/>
          <w:szCs w:val="21"/>
          <w:lang w:val="en-US" w:eastAsia="zh-CN"/>
        </w:rPr>
      </w:pPr>
    </w:p>
    <w:p w14:paraId="20D366A0">
      <w:pPr>
        <w:rPr>
          <w:rFonts w:hint="eastAsia"/>
          <w:b/>
        </w:rPr>
      </w:pPr>
    </w:p>
    <w:p w14:paraId="624385C5"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四：美术——《春天的花草（一）》</w:t>
      </w:r>
    </w:p>
    <w:p w14:paraId="2A4CDF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/>
          <w:sz w:val="21"/>
          <w:szCs w:val="21"/>
        </w:rPr>
        <w:t>这是一节</w:t>
      </w:r>
      <w:r>
        <w:rPr>
          <w:rFonts w:hint="eastAsia" w:ascii="宋体" w:hAnsi="宋体"/>
          <w:sz w:val="21"/>
          <w:szCs w:val="21"/>
          <w:lang w:val="en-US" w:eastAsia="zh-CN"/>
        </w:rPr>
        <w:t>命题线描</w:t>
      </w:r>
      <w:r>
        <w:rPr>
          <w:rFonts w:hint="eastAsia" w:ascii="宋体" w:hAnsi="宋体"/>
          <w:sz w:val="21"/>
          <w:szCs w:val="21"/>
        </w:rPr>
        <w:t>画活动。春天是万物复苏的季节，也是百花盛开的季节，花的种类有很多，形状也多种多样，有喇叭形、扇形、椭圆形、圆形等等，各不相同。因此本次活动以春天的花朵为主体物，引导孩子在</w:t>
      </w:r>
      <w:r>
        <w:rPr>
          <w:rFonts w:hint="eastAsia" w:ascii="宋体" w:hAnsi="宋体"/>
          <w:sz w:val="21"/>
          <w:szCs w:val="21"/>
          <w:lang w:val="en-US" w:eastAsia="zh-CN"/>
        </w:rPr>
        <w:t>通过观察花瓣的形状、叶子的纹理，及植物的形态，运用黑白线条表现花草，强调粗细的变化，感受春日生机</w:t>
      </w:r>
      <w:r>
        <w:rPr>
          <w:rFonts w:hint="eastAsia" w:ascii="宋体" w:hAnsi="宋体"/>
          <w:sz w:val="21"/>
          <w:szCs w:val="21"/>
          <w:lang w:eastAsia="zh-CN"/>
        </w:rPr>
        <w:t>。</w:t>
      </w:r>
      <w:r>
        <w:rPr>
          <w:rFonts w:hint="eastAsia" w:ascii="宋体" w:hAnsi="宋体"/>
          <w:sz w:val="21"/>
          <w:szCs w:val="21"/>
        </w:rPr>
        <w:t>大班的孩子基本了解过春天花朵的基本外形，比如桃花、梅花、迎春花等，对于其</w:t>
      </w:r>
      <w:r>
        <w:rPr>
          <w:rFonts w:hint="eastAsia" w:ascii="宋体" w:hAnsi="宋体"/>
          <w:sz w:val="21"/>
          <w:szCs w:val="21"/>
          <w:lang w:val="en-US" w:eastAsia="zh-CN"/>
        </w:rPr>
        <w:t>线描画</w:t>
      </w:r>
      <w:r>
        <w:rPr>
          <w:rFonts w:hint="eastAsia" w:ascii="宋体" w:hAnsi="宋体"/>
          <w:sz w:val="21"/>
          <w:szCs w:val="21"/>
        </w:rPr>
        <w:t>也有自己的理解，能大概勾画出花的外形特征，也初步接触过</w:t>
      </w:r>
      <w:r>
        <w:rPr>
          <w:rFonts w:hint="eastAsia" w:ascii="宋体" w:hAnsi="宋体"/>
          <w:sz w:val="21"/>
          <w:szCs w:val="21"/>
          <w:lang w:val="en-US" w:eastAsia="zh-CN"/>
        </w:rPr>
        <w:t>线描画</w:t>
      </w:r>
      <w:r>
        <w:rPr>
          <w:rFonts w:hint="eastAsia" w:ascii="宋体" w:hAnsi="宋体"/>
          <w:sz w:val="21"/>
          <w:szCs w:val="21"/>
        </w:rPr>
        <w:t>，但是不能较好地运用。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能</w:t>
      </w:r>
      <w:r>
        <w:rPr>
          <w:rFonts w:hint="eastAsia" w:ascii="宋体" w:hAnsi="宋体"/>
          <w:sz w:val="21"/>
          <w:szCs w:val="21"/>
        </w:rPr>
        <w:t>感受春天里各种各样花朵的美，体验创作的乐趣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的</w:t>
      </w:r>
      <w:r>
        <w:rPr>
          <w:rFonts w:hint="eastAsia" w:ascii="宋体" w:hAnsi="宋体" w:cs="Arial"/>
          <w:szCs w:val="21"/>
          <w:lang w:val="en-US" w:eastAsia="zh-CN"/>
        </w:rPr>
        <w:t>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谈千筠、赵梦琪、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闫卓凡、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赵奕果、王诗航、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顾书言、宋梓煜、许择迅、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王皓辰、赵静姝、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杨昊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、顾念楠、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张梓柠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真棒！</w:t>
      </w:r>
      <w:r>
        <w:rPr>
          <w:rFonts w:hint="eastAsia" w:ascii="宋体" w:hAnsi="宋体" w:cs="Arial"/>
          <w:szCs w:val="21"/>
        </w:rPr>
        <w:t>能</w:t>
      </w:r>
      <w:r>
        <w:rPr>
          <w:rFonts w:hint="eastAsia" w:ascii="宋体" w:hAnsi="宋体"/>
          <w:sz w:val="21"/>
          <w:szCs w:val="21"/>
          <w:lang w:val="en-US" w:eastAsia="zh-CN"/>
        </w:rPr>
        <w:t>用流畅的线条表现花朵的形态美和线条美，了解线描画的基本特点</w:t>
      </w:r>
      <w:r>
        <w:rPr>
          <w:rFonts w:hint="eastAsia" w:ascii="宋体" w:hAnsi="宋体" w:cs="Arial"/>
          <w:szCs w:val="21"/>
          <w:lang w:val="en-US" w:eastAsia="zh-CN"/>
        </w:rPr>
        <w:t>的孩子有</w:t>
      </w:r>
      <w:r>
        <w:rPr>
          <w:rFonts w:hint="eastAsia" w:ascii="宋体" w:hAnsi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高毅安、王颂雅、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李恩熙、龚昕苒、孔佑安、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周成旭、张俊哲、孔佑泽、姚燚、尹梁玥、唐文津、陈可歆、李沐祁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孩子们都是好样的！</w:t>
      </w:r>
    </w:p>
    <w:p w14:paraId="5F56E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59055</wp:posOffset>
            </wp:positionV>
            <wp:extent cx="2816860" cy="2113280"/>
            <wp:effectExtent l="0" t="0" r="2540" b="1270"/>
            <wp:wrapNone/>
            <wp:docPr id="10" name="图片 10" descr="IMG_20250318_09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18_0933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59055</wp:posOffset>
            </wp:positionV>
            <wp:extent cx="2773045" cy="2079625"/>
            <wp:effectExtent l="0" t="0" r="8255" b="15875"/>
            <wp:wrapNone/>
            <wp:docPr id="11" name="图片 11" descr="IMG_20250318_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318_0933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B6535">
      <w:pPr>
        <w:ind w:firstLine="420"/>
        <w:rPr>
          <w:rFonts w:hint="eastAsia" w:ascii="宋体" w:hAnsi="宋体" w:eastAsiaTheme="minorEastAsia"/>
          <w:sz w:val="21"/>
          <w:szCs w:val="21"/>
          <w:lang w:eastAsia="zh-CN"/>
        </w:rPr>
      </w:pPr>
    </w:p>
    <w:p w14:paraId="3C7C29A6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643E05CD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5912D263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6C1E3B1F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50641986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3398BE0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1FE1BFED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4214C40D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5772F29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2DB17AA4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49530</wp:posOffset>
            </wp:positionV>
            <wp:extent cx="3032760" cy="2274570"/>
            <wp:effectExtent l="0" t="0" r="15240" b="11430"/>
            <wp:wrapNone/>
            <wp:docPr id="9" name="图片 9" descr="IMG_20250318_09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18_0933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B5857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0614B598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28B3571D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508F9005">
      <w:pPr>
        <w:jc w:val="center"/>
        <w:rPr>
          <w:rFonts w:hint="eastAsia" w:asciiTheme="minorEastAsia" w:hAnsiTheme="minorEastAsia"/>
          <w:color w:val="0070C0"/>
          <w:lang w:val="en-US" w:eastAsia="zh-CN"/>
        </w:rPr>
      </w:pPr>
    </w:p>
    <w:p w14:paraId="5DF6250E">
      <w:pPr>
        <w:jc w:val="both"/>
        <w:rPr>
          <w:rFonts w:hint="eastAsia"/>
          <w:b/>
        </w:rPr>
      </w:pPr>
    </w:p>
    <w:p w14:paraId="18B78993">
      <w:pPr>
        <w:jc w:val="both"/>
        <w:rPr>
          <w:rFonts w:hint="eastAsia"/>
          <w:b/>
        </w:rPr>
      </w:pPr>
    </w:p>
    <w:p w14:paraId="7444E6FE">
      <w:pPr>
        <w:jc w:val="both"/>
        <w:rPr>
          <w:rFonts w:hint="eastAsia"/>
          <w:b/>
        </w:rPr>
      </w:pPr>
    </w:p>
    <w:p w14:paraId="191CFB6D">
      <w:pPr>
        <w:jc w:val="both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  <w:bookmarkStart w:id="0" w:name="_GoBack"/>
      <w:bookmarkEnd w:id="0"/>
    </w:p>
    <w:p w14:paraId="44304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今天午餐是肉圆马兰汤、三文鱼炒饭。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CN"/>
        </w:rPr>
        <w:t>值日生各司其职，做好餐前帮厨工作！由于本学期值日生工作还未与孩子们共同商讨、选择、确定所以由各组小组长暂时承担餐前值日生工作。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u w:val="single"/>
          <w:lang w:val="en-US" w:eastAsia="zh-CN"/>
        </w:rPr>
        <w:t>闫卓凡、尹梁玥、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谈千筠、赵梦琪、顾念楠、顾书言、高毅安、赵静姝、张梓柠、龚昕苒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能够在吃饭前，安静等待小手不去碰桌子。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张俊哲、孔佑泽、姚燚、李恩熙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等小朋友盛饭的方法掌握的比较好，速度很快！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宋梓煜、许择迅、王皓辰、赵奕果、孔佑安、王诗航、王颂雅、李恩熙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等小朋友吃饭的时候，能够遵守规则，安静就餐，吃完举手要喝汤！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杨昊、周成旭、唐文津、陈可歆、李沐祁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等小朋友今天吃饭的速度变快了，有进步哦！</w:t>
      </w:r>
      <w:r>
        <w:rPr>
          <w:rFonts w:hint="eastAsia"/>
          <w:b w:val="0"/>
          <w:bCs w:val="0"/>
          <w:u w:val="single"/>
          <w:lang w:val="en-US" w:eastAsia="zh-CN"/>
        </w:rPr>
        <w:t>后期我们将继续进行幼儿餐前菜品播报以及餐前故事讲述的活动，请大家及时关注。</w:t>
      </w:r>
      <w:r>
        <w:rPr>
          <w:rFonts w:hint="eastAsia"/>
          <w:b w:val="0"/>
          <w:bCs/>
          <w:lang w:eastAsia="zh-CN"/>
        </w:rPr>
        <w:t>表扬宝贝们，继续保持！</w:t>
      </w:r>
    </w:p>
    <w:p w14:paraId="073901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60325</wp:posOffset>
            </wp:positionV>
            <wp:extent cx="2536825" cy="1903095"/>
            <wp:effectExtent l="0" t="0" r="15875" b="1905"/>
            <wp:wrapNone/>
            <wp:docPr id="14" name="图片 14" descr="IMG_20250318_11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318_1110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592070" cy="1944370"/>
            <wp:effectExtent l="0" t="0" r="17780" b="17780"/>
            <wp:wrapNone/>
            <wp:docPr id="15" name="图片 15" descr="IMG_20250318_11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318_1111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CB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77C9F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031B8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4A19C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61F88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79F8B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5F7BA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230505</wp:posOffset>
            </wp:positionV>
            <wp:extent cx="2600960" cy="1950720"/>
            <wp:effectExtent l="0" t="0" r="8890" b="11430"/>
            <wp:wrapNone/>
            <wp:docPr id="12" name="图片 12" descr="IMG_20250318_11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318_1111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241300</wp:posOffset>
            </wp:positionV>
            <wp:extent cx="2557780" cy="1918970"/>
            <wp:effectExtent l="0" t="0" r="13970" b="5080"/>
            <wp:wrapNone/>
            <wp:docPr id="13" name="图片 13" descr="IMG_20250318_1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18_1110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B2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75EB52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45C6E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38812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 w:val="0"/>
          <w:bCs/>
          <w:lang w:eastAsia="zh-CN"/>
        </w:rPr>
      </w:pPr>
    </w:p>
    <w:p w14:paraId="31206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 w:val="0"/>
          <w:bCs/>
          <w:lang w:eastAsia="zh-CN"/>
        </w:rPr>
      </w:pPr>
    </w:p>
    <w:p w14:paraId="01224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 w:val="0"/>
          <w:bCs/>
          <w:lang w:eastAsia="zh-CN"/>
        </w:rPr>
      </w:pPr>
    </w:p>
    <w:p w14:paraId="7DAED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 w:val="0"/>
          <w:bCs/>
          <w:lang w:eastAsia="zh-CN"/>
        </w:rPr>
      </w:pPr>
    </w:p>
    <w:p w14:paraId="6EAD5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b w:val="0"/>
          <w:bCs/>
          <w:lang w:eastAsia="zh-CN"/>
        </w:rPr>
      </w:pPr>
    </w:p>
    <w:p w14:paraId="051AE9F8">
      <w:pPr>
        <w:jc w:val="both"/>
        <w:rPr>
          <w:rFonts w:hint="eastAsia" w:asciiTheme="minorEastAsia" w:hAnsiTheme="minorEastAsia"/>
          <w:color w:val="0070C0"/>
          <w:lang w:eastAsia="zh-CN"/>
        </w:rPr>
      </w:pPr>
    </w:p>
    <w:p w14:paraId="19EC1A62"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 w14:paraId="79C9D9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8736" w:type="dxa"/>
          </w:tcPr>
          <w:p w14:paraId="52F32E1A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 w14:paraId="3D4B57C1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 w14:paraId="10553BFC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 w14:paraId="2B959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 w14:paraId="61AC4F01">
      <w:pPr>
        <w:jc w:val="both"/>
        <w:rPr>
          <w:rFonts w:hint="eastAsia" w:asciiTheme="minorEastAsia" w:hAnsiTheme="minorEastAsia"/>
          <w:color w:val="0070C0"/>
        </w:rPr>
      </w:pPr>
    </w:p>
    <w:p w14:paraId="10B28211"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07834C54"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B440F"/>
    <w:rsid w:val="001C60EA"/>
    <w:rsid w:val="00213A19"/>
    <w:rsid w:val="0026275D"/>
    <w:rsid w:val="003F7105"/>
    <w:rsid w:val="00466AB1"/>
    <w:rsid w:val="00494252"/>
    <w:rsid w:val="00587420"/>
    <w:rsid w:val="00655579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025D1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373831"/>
    <w:rsid w:val="034260DB"/>
    <w:rsid w:val="034508B3"/>
    <w:rsid w:val="035A0C53"/>
    <w:rsid w:val="03602DF5"/>
    <w:rsid w:val="036A0E1E"/>
    <w:rsid w:val="03EE048C"/>
    <w:rsid w:val="03F62C18"/>
    <w:rsid w:val="04441BDB"/>
    <w:rsid w:val="045F040F"/>
    <w:rsid w:val="046C036F"/>
    <w:rsid w:val="04A47D8C"/>
    <w:rsid w:val="05366964"/>
    <w:rsid w:val="0558157F"/>
    <w:rsid w:val="057945CE"/>
    <w:rsid w:val="05797E16"/>
    <w:rsid w:val="05C32E85"/>
    <w:rsid w:val="05E73786"/>
    <w:rsid w:val="06152290"/>
    <w:rsid w:val="06233BF8"/>
    <w:rsid w:val="063409FE"/>
    <w:rsid w:val="0644186E"/>
    <w:rsid w:val="06A66E45"/>
    <w:rsid w:val="06C80DBA"/>
    <w:rsid w:val="06CB638C"/>
    <w:rsid w:val="06D43123"/>
    <w:rsid w:val="06DA5EEF"/>
    <w:rsid w:val="06DC2575"/>
    <w:rsid w:val="06F757CC"/>
    <w:rsid w:val="070839F3"/>
    <w:rsid w:val="070D2B22"/>
    <w:rsid w:val="07CA3662"/>
    <w:rsid w:val="07DA3D40"/>
    <w:rsid w:val="07F01267"/>
    <w:rsid w:val="08541C5F"/>
    <w:rsid w:val="0858402D"/>
    <w:rsid w:val="08774358"/>
    <w:rsid w:val="088A27B3"/>
    <w:rsid w:val="08CB542D"/>
    <w:rsid w:val="091D7880"/>
    <w:rsid w:val="09324711"/>
    <w:rsid w:val="095A2353"/>
    <w:rsid w:val="0970332A"/>
    <w:rsid w:val="098F16C8"/>
    <w:rsid w:val="09903C9B"/>
    <w:rsid w:val="09A65772"/>
    <w:rsid w:val="09A82049"/>
    <w:rsid w:val="09A82A18"/>
    <w:rsid w:val="09C01B58"/>
    <w:rsid w:val="09C60D78"/>
    <w:rsid w:val="0A635C8B"/>
    <w:rsid w:val="0A800F0A"/>
    <w:rsid w:val="0AA75BEE"/>
    <w:rsid w:val="0ACD2CC0"/>
    <w:rsid w:val="0AD77FF3"/>
    <w:rsid w:val="0B08435C"/>
    <w:rsid w:val="0B5D195B"/>
    <w:rsid w:val="0BA06198"/>
    <w:rsid w:val="0C193C88"/>
    <w:rsid w:val="0C28640C"/>
    <w:rsid w:val="0C3D4D3E"/>
    <w:rsid w:val="0C432CF0"/>
    <w:rsid w:val="0C5E5862"/>
    <w:rsid w:val="0C716CAB"/>
    <w:rsid w:val="0C984494"/>
    <w:rsid w:val="0CD40835"/>
    <w:rsid w:val="0CFF6D14"/>
    <w:rsid w:val="0D064E5B"/>
    <w:rsid w:val="0D1424ED"/>
    <w:rsid w:val="0D331402"/>
    <w:rsid w:val="0DB1184F"/>
    <w:rsid w:val="0DB666B1"/>
    <w:rsid w:val="0DDB5CEF"/>
    <w:rsid w:val="0E3F1F1A"/>
    <w:rsid w:val="0E457ECF"/>
    <w:rsid w:val="0E8411C6"/>
    <w:rsid w:val="0EC1061B"/>
    <w:rsid w:val="0ED4462A"/>
    <w:rsid w:val="10247A98"/>
    <w:rsid w:val="10BE3645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1B943B1"/>
    <w:rsid w:val="121948B5"/>
    <w:rsid w:val="12260B14"/>
    <w:rsid w:val="128B1B14"/>
    <w:rsid w:val="12A24363"/>
    <w:rsid w:val="12B216E7"/>
    <w:rsid w:val="12DC585B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3EC5CD8"/>
    <w:rsid w:val="140A3A4C"/>
    <w:rsid w:val="143A0A8B"/>
    <w:rsid w:val="144B20BF"/>
    <w:rsid w:val="14677EA5"/>
    <w:rsid w:val="146E4BD8"/>
    <w:rsid w:val="14884A52"/>
    <w:rsid w:val="14A046CB"/>
    <w:rsid w:val="14E07884"/>
    <w:rsid w:val="14F64B53"/>
    <w:rsid w:val="155F1546"/>
    <w:rsid w:val="156E1447"/>
    <w:rsid w:val="158976D5"/>
    <w:rsid w:val="15C471A6"/>
    <w:rsid w:val="15E84245"/>
    <w:rsid w:val="164513D7"/>
    <w:rsid w:val="165A5D9C"/>
    <w:rsid w:val="16622024"/>
    <w:rsid w:val="167B1481"/>
    <w:rsid w:val="16A253D2"/>
    <w:rsid w:val="16A56621"/>
    <w:rsid w:val="16CE21EF"/>
    <w:rsid w:val="16DB47A7"/>
    <w:rsid w:val="172B7C5A"/>
    <w:rsid w:val="17896A3C"/>
    <w:rsid w:val="17BD2901"/>
    <w:rsid w:val="17E551B2"/>
    <w:rsid w:val="17E86B23"/>
    <w:rsid w:val="17E957D4"/>
    <w:rsid w:val="187531F4"/>
    <w:rsid w:val="18824305"/>
    <w:rsid w:val="19277EA1"/>
    <w:rsid w:val="19535A86"/>
    <w:rsid w:val="195B7787"/>
    <w:rsid w:val="197129BE"/>
    <w:rsid w:val="19784C5F"/>
    <w:rsid w:val="19D361DA"/>
    <w:rsid w:val="1A0A58D9"/>
    <w:rsid w:val="1A123BA1"/>
    <w:rsid w:val="1A1E488E"/>
    <w:rsid w:val="1A1F0E4F"/>
    <w:rsid w:val="1A2D75D6"/>
    <w:rsid w:val="1A3366A8"/>
    <w:rsid w:val="1A8D2481"/>
    <w:rsid w:val="1AB742D5"/>
    <w:rsid w:val="1AC71BCD"/>
    <w:rsid w:val="1B7568EF"/>
    <w:rsid w:val="1B797C6F"/>
    <w:rsid w:val="1B841D84"/>
    <w:rsid w:val="1B972C67"/>
    <w:rsid w:val="1BA62EAA"/>
    <w:rsid w:val="1BC122D5"/>
    <w:rsid w:val="1BD333F0"/>
    <w:rsid w:val="1BF460E7"/>
    <w:rsid w:val="1C0461BC"/>
    <w:rsid w:val="1C295ECB"/>
    <w:rsid w:val="1C550B58"/>
    <w:rsid w:val="1C591DEF"/>
    <w:rsid w:val="1C5D0F33"/>
    <w:rsid w:val="1C841DF0"/>
    <w:rsid w:val="1C854144"/>
    <w:rsid w:val="1C8C02F2"/>
    <w:rsid w:val="1CCD50E9"/>
    <w:rsid w:val="1CD37CCF"/>
    <w:rsid w:val="1CF75C23"/>
    <w:rsid w:val="1CFF1C6F"/>
    <w:rsid w:val="1D0872D0"/>
    <w:rsid w:val="1D0B5D53"/>
    <w:rsid w:val="1D370C24"/>
    <w:rsid w:val="1D943547"/>
    <w:rsid w:val="1D995960"/>
    <w:rsid w:val="1DBA7E55"/>
    <w:rsid w:val="1DDA7909"/>
    <w:rsid w:val="1DE2434A"/>
    <w:rsid w:val="1E0408AC"/>
    <w:rsid w:val="1E1F3389"/>
    <w:rsid w:val="1E4C0D33"/>
    <w:rsid w:val="1E8F7333"/>
    <w:rsid w:val="1F0E7F15"/>
    <w:rsid w:val="1FB84EFD"/>
    <w:rsid w:val="20113C72"/>
    <w:rsid w:val="201F00E9"/>
    <w:rsid w:val="205531E3"/>
    <w:rsid w:val="205E0A12"/>
    <w:rsid w:val="21265524"/>
    <w:rsid w:val="2140457F"/>
    <w:rsid w:val="21773DE1"/>
    <w:rsid w:val="21821936"/>
    <w:rsid w:val="21A63C83"/>
    <w:rsid w:val="21AD6D37"/>
    <w:rsid w:val="21B47BB7"/>
    <w:rsid w:val="221B7807"/>
    <w:rsid w:val="222D1C2F"/>
    <w:rsid w:val="223C4772"/>
    <w:rsid w:val="225371C1"/>
    <w:rsid w:val="22A0403D"/>
    <w:rsid w:val="22B65595"/>
    <w:rsid w:val="22D55675"/>
    <w:rsid w:val="22EC650C"/>
    <w:rsid w:val="23377209"/>
    <w:rsid w:val="234C1AF6"/>
    <w:rsid w:val="234E4553"/>
    <w:rsid w:val="23627F76"/>
    <w:rsid w:val="2366193B"/>
    <w:rsid w:val="237D66C7"/>
    <w:rsid w:val="2395660B"/>
    <w:rsid w:val="23A228A7"/>
    <w:rsid w:val="23C57414"/>
    <w:rsid w:val="23CB42D6"/>
    <w:rsid w:val="23DD59BF"/>
    <w:rsid w:val="23FE1D32"/>
    <w:rsid w:val="24471216"/>
    <w:rsid w:val="246D55C1"/>
    <w:rsid w:val="248D60F9"/>
    <w:rsid w:val="24A25C08"/>
    <w:rsid w:val="24C87DEB"/>
    <w:rsid w:val="251A5F05"/>
    <w:rsid w:val="253951CB"/>
    <w:rsid w:val="25766865"/>
    <w:rsid w:val="25CD0743"/>
    <w:rsid w:val="26043181"/>
    <w:rsid w:val="262072DB"/>
    <w:rsid w:val="26461FEC"/>
    <w:rsid w:val="26E319A0"/>
    <w:rsid w:val="2715732E"/>
    <w:rsid w:val="272D6D24"/>
    <w:rsid w:val="27480D3F"/>
    <w:rsid w:val="277161B0"/>
    <w:rsid w:val="279F2EDC"/>
    <w:rsid w:val="27B7303B"/>
    <w:rsid w:val="27C94825"/>
    <w:rsid w:val="27EB6814"/>
    <w:rsid w:val="28362019"/>
    <w:rsid w:val="28523531"/>
    <w:rsid w:val="2855614A"/>
    <w:rsid w:val="28812089"/>
    <w:rsid w:val="28A71C9E"/>
    <w:rsid w:val="28B9421C"/>
    <w:rsid w:val="28CC38A4"/>
    <w:rsid w:val="28CD5F1A"/>
    <w:rsid w:val="291B3B93"/>
    <w:rsid w:val="29515901"/>
    <w:rsid w:val="2987431B"/>
    <w:rsid w:val="299B4020"/>
    <w:rsid w:val="2A091245"/>
    <w:rsid w:val="2A1871F2"/>
    <w:rsid w:val="2A196339"/>
    <w:rsid w:val="2A4B17EC"/>
    <w:rsid w:val="2A543AC6"/>
    <w:rsid w:val="2A6E42AE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842F40"/>
    <w:rsid w:val="2C95656B"/>
    <w:rsid w:val="2CA90A4C"/>
    <w:rsid w:val="2CAA433E"/>
    <w:rsid w:val="2CB33D38"/>
    <w:rsid w:val="2CC212C7"/>
    <w:rsid w:val="2CD20176"/>
    <w:rsid w:val="2D350E15"/>
    <w:rsid w:val="2D411283"/>
    <w:rsid w:val="2D503897"/>
    <w:rsid w:val="2DA47007"/>
    <w:rsid w:val="2DE61EE4"/>
    <w:rsid w:val="2E0B29D7"/>
    <w:rsid w:val="2E12029D"/>
    <w:rsid w:val="2E3B1712"/>
    <w:rsid w:val="2E6554B0"/>
    <w:rsid w:val="2E912253"/>
    <w:rsid w:val="2ED3590C"/>
    <w:rsid w:val="2F1E2263"/>
    <w:rsid w:val="2F240808"/>
    <w:rsid w:val="2F265DEF"/>
    <w:rsid w:val="2F631386"/>
    <w:rsid w:val="306B6744"/>
    <w:rsid w:val="30753343"/>
    <w:rsid w:val="3082310A"/>
    <w:rsid w:val="309D42A9"/>
    <w:rsid w:val="30C73D65"/>
    <w:rsid w:val="30D22A0B"/>
    <w:rsid w:val="31131CDD"/>
    <w:rsid w:val="31376626"/>
    <w:rsid w:val="31A35A6A"/>
    <w:rsid w:val="31DC6F41"/>
    <w:rsid w:val="32394368"/>
    <w:rsid w:val="32422DEE"/>
    <w:rsid w:val="324D2B46"/>
    <w:rsid w:val="326F1F73"/>
    <w:rsid w:val="327D2449"/>
    <w:rsid w:val="32801602"/>
    <w:rsid w:val="32A3017C"/>
    <w:rsid w:val="32C6528F"/>
    <w:rsid w:val="32CF4515"/>
    <w:rsid w:val="32D109C3"/>
    <w:rsid w:val="32EF29FD"/>
    <w:rsid w:val="334837BC"/>
    <w:rsid w:val="338A588C"/>
    <w:rsid w:val="339F18CD"/>
    <w:rsid w:val="33A1175A"/>
    <w:rsid w:val="33B06FA6"/>
    <w:rsid w:val="33B321BD"/>
    <w:rsid w:val="33E06A32"/>
    <w:rsid w:val="34024234"/>
    <w:rsid w:val="340D366E"/>
    <w:rsid w:val="346516FC"/>
    <w:rsid w:val="34845EE8"/>
    <w:rsid w:val="349833E2"/>
    <w:rsid w:val="349F2365"/>
    <w:rsid w:val="34F211E2"/>
    <w:rsid w:val="352F6C4F"/>
    <w:rsid w:val="356B0CF0"/>
    <w:rsid w:val="358761DB"/>
    <w:rsid w:val="35FE680E"/>
    <w:rsid w:val="36160F00"/>
    <w:rsid w:val="362D33E0"/>
    <w:rsid w:val="363870C8"/>
    <w:rsid w:val="3660224D"/>
    <w:rsid w:val="36911B61"/>
    <w:rsid w:val="369800CA"/>
    <w:rsid w:val="36EB7D85"/>
    <w:rsid w:val="36F404A2"/>
    <w:rsid w:val="371F731D"/>
    <w:rsid w:val="373C32DA"/>
    <w:rsid w:val="37920E7B"/>
    <w:rsid w:val="37951AA4"/>
    <w:rsid w:val="37995D78"/>
    <w:rsid w:val="37CF098D"/>
    <w:rsid w:val="37CF676C"/>
    <w:rsid w:val="37DA1D00"/>
    <w:rsid w:val="37F755E3"/>
    <w:rsid w:val="384F11E3"/>
    <w:rsid w:val="38936D56"/>
    <w:rsid w:val="38B86155"/>
    <w:rsid w:val="38D729F7"/>
    <w:rsid w:val="38FA1364"/>
    <w:rsid w:val="398C51F4"/>
    <w:rsid w:val="399C50CA"/>
    <w:rsid w:val="39B5366E"/>
    <w:rsid w:val="39F23A32"/>
    <w:rsid w:val="3A0622C2"/>
    <w:rsid w:val="3A077D20"/>
    <w:rsid w:val="3A156FC6"/>
    <w:rsid w:val="3A375962"/>
    <w:rsid w:val="3A494076"/>
    <w:rsid w:val="3A7470AC"/>
    <w:rsid w:val="3A98694D"/>
    <w:rsid w:val="3AD24EEA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A10EC9"/>
    <w:rsid w:val="3CCD7E3F"/>
    <w:rsid w:val="3D6127C7"/>
    <w:rsid w:val="3D696F46"/>
    <w:rsid w:val="3D70539A"/>
    <w:rsid w:val="3D766E73"/>
    <w:rsid w:val="3DBA4867"/>
    <w:rsid w:val="3DBF12E6"/>
    <w:rsid w:val="3DF237B9"/>
    <w:rsid w:val="3E293F70"/>
    <w:rsid w:val="3E317DC6"/>
    <w:rsid w:val="3E3E705E"/>
    <w:rsid w:val="3E461712"/>
    <w:rsid w:val="3E927AE4"/>
    <w:rsid w:val="3EB75DAF"/>
    <w:rsid w:val="3ECA780D"/>
    <w:rsid w:val="3ECB42B3"/>
    <w:rsid w:val="3EE56491"/>
    <w:rsid w:val="3EE6343A"/>
    <w:rsid w:val="3EE769BC"/>
    <w:rsid w:val="3F487C50"/>
    <w:rsid w:val="3F9614F6"/>
    <w:rsid w:val="3FA32663"/>
    <w:rsid w:val="3FAC588F"/>
    <w:rsid w:val="3FC217B1"/>
    <w:rsid w:val="40307045"/>
    <w:rsid w:val="40355AD3"/>
    <w:rsid w:val="404C5592"/>
    <w:rsid w:val="40931AEC"/>
    <w:rsid w:val="40DD3A09"/>
    <w:rsid w:val="41127FEE"/>
    <w:rsid w:val="4144058E"/>
    <w:rsid w:val="415A0747"/>
    <w:rsid w:val="416C5E78"/>
    <w:rsid w:val="41921D18"/>
    <w:rsid w:val="41930B3B"/>
    <w:rsid w:val="41C555A1"/>
    <w:rsid w:val="41E00614"/>
    <w:rsid w:val="41F43D87"/>
    <w:rsid w:val="42046B07"/>
    <w:rsid w:val="42196DC2"/>
    <w:rsid w:val="421A65F6"/>
    <w:rsid w:val="4253539D"/>
    <w:rsid w:val="42622657"/>
    <w:rsid w:val="4267663F"/>
    <w:rsid w:val="427D40B5"/>
    <w:rsid w:val="42AE6A67"/>
    <w:rsid w:val="42BF6D9A"/>
    <w:rsid w:val="434C21E3"/>
    <w:rsid w:val="435A4DAF"/>
    <w:rsid w:val="43644E48"/>
    <w:rsid w:val="436D589D"/>
    <w:rsid w:val="439D5343"/>
    <w:rsid w:val="43BB3965"/>
    <w:rsid w:val="43D1039D"/>
    <w:rsid w:val="43D867C5"/>
    <w:rsid w:val="441A605F"/>
    <w:rsid w:val="44337B91"/>
    <w:rsid w:val="4484797D"/>
    <w:rsid w:val="44A23667"/>
    <w:rsid w:val="44A56F9C"/>
    <w:rsid w:val="44C256D4"/>
    <w:rsid w:val="44C877B0"/>
    <w:rsid w:val="44DB479F"/>
    <w:rsid w:val="44EF3877"/>
    <w:rsid w:val="44F40779"/>
    <w:rsid w:val="452F22A5"/>
    <w:rsid w:val="455B0B0F"/>
    <w:rsid w:val="455E606A"/>
    <w:rsid w:val="45687F4F"/>
    <w:rsid w:val="457721B7"/>
    <w:rsid w:val="459D696F"/>
    <w:rsid w:val="45CC3422"/>
    <w:rsid w:val="45EB708D"/>
    <w:rsid w:val="462A5E47"/>
    <w:rsid w:val="463C3B00"/>
    <w:rsid w:val="4644289C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4F02A2"/>
    <w:rsid w:val="48591D8E"/>
    <w:rsid w:val="48BA1BBF"/>
    <w:rsid w:val="48BB79BB"/>
    <w:rsid w:val="48DC2FA1"/>
    <w:rsid w:val="48F66EF5"/>
    <w:rsid w:val="48FE7FD4"/>
    <w:rsid w:val="49010535"/>
    <w:rsid w:val="49296F6E"/>
    <w:rsid w:val="492D05E3"/>
    <w:rsid w:val="493E1966"/>
    <w:rsid w:val="499046CE"/>
    <w:rsid w:val="4A3C2D34"/>
    <w:rsid w:val="4A596722"/>
    <w:rsid w:val="4AAE12AF"/>
    <w:rsid w:val="4AC61708"/>
    <w:rsid w:val="4AF96011"/>
    <w:rsid w:val="4B134214"/>
    <w:rsid w:val="4B7E1D29"/>
    <w:rsid w:val="4BB65814"/>
    <w:rsid w:val="4C0849EF"/>
    <w:rsid w:val="4C6C7DDF"/>
    <w:rsid w:val="4CC0351C"/>
    <w:rsid w:val="4D08330B"/>
    <w:rsid w:val="4DB2385E"/>
    <w:rsid w:val="4DB923C3"/>
    <w:rsid w:val="4DF64584"/>
    <w:rsid w:val="4DFB1CD4"/>
    <w:rsid w:val="4E081C8A"/>
    <w:rsid w:val="4E4F19FA"/>
    <w:rsid w:val="4E585C37"/>
    <w:rsid w:val="4E633911"/>
    <w:rsid w:val="4E7149E1"/>
    <w:rsid w:val="4EA34ABE"/>
    <w:rsid w:val="4EE177B2"/>
    <w:rsid w:val="4F7F66E0"/>
    <w:rsid w:val="4F9F2B64"/>
    <w:rsid w:val="4FA83A54"/>
    <w:rsid w:val="4FEE03A0"/>
    <w:rsid w:val="50131BB5"/>
    <w:rsid w:val="502A265E"/>
    <w:rsid w:val="50475777"/>
    <w:rsid w:val="506B2BC1"/>
    <w:rsid w:val="506F78B8"/>
    <w:rsid w:val="508C2DFD"/>
    <w:rsid w:val="50F72C77"/>
    <w:rsid w:val="51186C16"/>
    <w:rsid w:val="512B2D8F"/>
    <w:rsid w:val="51307D15"/>
    <w:rsid w:val="514846E2"/>
    <w:rsid w:val="5160056C"/>
    <w:rsid w:val="51A61A69"/>
    <w:rsid w:val="51F77551"/>
    <w:rsid w:val="51FF0A8E"/>
    <w:rsid w:val="52114657"/>
    <w:rsid w:val="52A326AC"/>
    <w:rsid w:val="52C378C2"/>
    <w:rsid w:val="52C872B4"/>
    <w:rsid w:val="52EC4365"/>
    <w:rsid w:val="5305587F"/>
    <w:rsid w:val="5309741C"/>
    <w:rsid w:val="53313D67"/>
    <w:rsid w:val="53970D74"/>
    <w:rsid w:val="53A357E1"/>
    <w:rsid w:val="53B3770A"/>
    <w:rsid w:val="53B71D56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133344"/>
    <w:rsid w:val="5659350F"/>
    <w:rsid w:val="567C1B4F"/>
    <w:rsid w:val="569D33BD"/>
    <w:rsid w:val="56B3159F"/>
    <w:rsid w:val="56C70E4C"/>
    <w:rsid w:val="56DE32A6"/>
    <w:rsid w:val="57102F8B"/>
    <w:rsid w:val="573B211D"/>
    <w:rsid w:val="57631520"/>
    <w:rsid w:val="578159D2"/>
    <w:rsid w:val="581B3C12"/>
    <w:rsid w:val="583059FA"/>
    <w:rsid w:val="58801DB1"/>
    <w:rsid w:val="58816255"/>
    <w:rsid w:val="58911C04"/>
    <w:rsid w:val="58F43ECD"/>
    <w:rsid w:val="58F92263"/>
    <w:rsid w:val="593575A4"/>
    <w:rsid w:val="59376914"/>
    <w:rsid w:val="594C63D3"/>
    <w:rsid w:val="59BD299D"/>
    <w:rsid w:val="5A6809CC"/>
    <w:rsid w:val="5A6A2B42"/>
    <w:rsid w:val="5A8254AC"/>
    <w:rsid w:val="5A8B4CF4"/>
    <w:rsid w:val="5A8E7C34"/>
    <w:rsid w:val="5A93401E"/>
    <w:rsid w:val="5ACA65A1"/>
    <w:rsid w:val="5AD54719"/>
    <w:rsid w:val="5AE326AF"/>
    <w:rsid w:val="5AE90D76"/>
    <w:rsid w:val="5B311A10"/>
    <w:rsid w:val="5B4A367F"/>
    <w:rsid w:val="5B7C0AF3"/>
    <w:rsid w:val="5B9052A2"/>
    <w:rsid w:val="5B94390B"/>
    <w:rsid w:val="5BA205B7"/>
    <w:rsid w:val="5BB16E51"/>
    <w:rsid w:val="5BCA3A6F"/>
    <w:rsid w:val="5C013209"/>
    <w:rsid w:val="5C5477DD"/>
    <w:rsid w:val="5C5D1311"/>
    <w:rsid w:val="5C935A59"/>
    <w:rsid w:val="5CDD2F45"/>
    <w:rsid w:val="5CF63D8D"/>
    <w:rsid w:val="5D05319C"/>
    <w:rsid w:val="5D3D5F01"/>
    <w:rsid w:val="5D4902AD"/>
    <w:rsid w:val="5D647717"/>
    <w:rsid w:val="5D6D6DA8"/>
    <w:rsid w:val="5D8B36D2"/>
    <w:rsid w:val="5DCB5461"/>
    <w:rsid w:val="5E117BA6"/>
    <w:rsid w:val="5E313569"/>
    <w:rsid w:val="5E593A99"/>
    <w:rsid w:val="5EA762EA"/>
    <w:rsid w:val="5EAC039E"/>
    <w:rsid w:val="5EC564E1"/>
    <w:rsid w:val="5EDC3CC2"/>
    <w:rsid w:val="5EFF2813"/>
    <w:rsid w:val="5F145DFF"/>
    <w:rsid w:val="5F2A3949"/>
    <w:rsid w:val="5F7A5B52"/>
    <w:rsid w:val="5FBA5377"/>
    <w:rsid w:val="5FCE349E"/>
    <w:rsid w:val="6003583E"/>
    <w:rsid w:val="60062DA5"/>
    <w:rsid w:val="603065AE"/>
    <w:rsid w:val="609A25D4"/>
    <w:rsid w:val="60AA0E11"/>
    <w:rsid w:val="60CA4504"/>
    <w:rsid w:val="61000D0A"/>
    <w:rsid w:val="612849B7"/>
    <w:rsid w:val="61327A9E"/>
    <w:rsid w:val="6138041E"/>
    <w:rsid w:val="61CB0E98"/>
    <w:rsid w:val="61DE157D"/>
    <w:rsid w:val="62275F5D"/>
    <w:rsid w:val="62601458"/>
    <w:rsid w:val="62BC0957"/>
    <w:rsid w:val="63813749"/>
    <w:rsid w:val="63B85E74"/>
    <w:rsid w:val="63D47516"/>
    <w:rsid w:val="63D97BC0"/>
    <w:rsid w:val="63DC6599"/>
    <w:rsid w:val="642D7DF9"/>
    <w:rsid w:val="64B259E2"/>
    <w:rsid w:val="64F14763"/>
    <w:rsid w:val="64F47D9F"/>
    <w:rsid w:val="651A04BB"/>
    <w:rsid w:val="651B4A5F"/>
    <w:rsid w:val="652732E2"/>
    <w:rsid w:val="659A230E"/>
    <w:rsid w:val="65B867D2"/>
    <w:rsid w:val="65D05B98"/>
    <w:rsid w:val="663569C5"/>
    <w:rsid w:val="666A2BE0"/>
    <w:rsid w:val="66E5373F"/>
    <w:rsid w:val="66EF43F4"/>
    <w:rsid w:val="67281A28"/>
    <w:rsid w:val="67425BC5"/>
    <w:rsid w:val="675A0381"/>
    <w:rsid w:val="678A3543"/>
    <w:rsid w:val="678C5A2E"/>
    <w:rsid w:val="679413D5"/>
    <w:rsid w:val="679A317B"/>
    <w:rsid w:val="67C1041C"/>
    <w:rsid w:val="67D353B4"/>
    <w:rsid w:val="67EA687B"/>
    <w:rsid w:val="680242CA"/>
    <w:rsid w:val="68346C45"/>
    <w:rsid w:val="685A5760"/>
    <w:rsid w:val="6866528E"/>
    <w:rsid w:val="6874548F"/>
    <w:rsid w:val="687A28A3"/>
    <w:rsid w:val="687C7DD8"/>
    <w:rsid w:val="68840711"/>
    <w:rsid w:val="6884567A"/>
    <w:rsid w:val="68C3371E"/>
    <w:rsid w:val="68E50A98"/>
    <w:rsid w:val="68FE423B"/>
    <w:rsid w:val="693F1B84"/>
    <w:rsid w:val="69973941"/>
    <w:rsid w:val="6A2B0A73"/>
    <w:rsid w:val="6A3A0BAB"/>
    <w:rsid w:val="6A520980"/>
    <w:rsid w:val="6A6A5D6A"/>
    <w:rsid w:val="6A935206"/>
    <w:rsid w:val="6AB671EB"/>
    <w:rsid w:val="6B1761A2"/>
    <w:rsid w:val="6B7D77B5"/>
    <w:rsid w:val="6B964253"/>
    <w:rsid w:val="6BBB1144"/>
    <w:rsid w:val="6BE75F78"/>
    <w:rsid w:val="6BED432A"/>
    <w:rsid w:val="6BF3403C"/>
    <w:rsid w:val="6C1B328A"/>
    <w:rsid w:val="6C1D35AD"/>
    <w:rsid w:val="6C4038DA"/>
    <w:rsid w:val="6C735A5D"/>
    <w:rsid w:val="6C9277A6"/>
    <w:rsid w:val="6CAB3A7E"/>
    <w:rsid w:val="6CCE4C58"/>
    <w:rsid w:val="6CD75407"/>
    <w:rsid w:val="6D0019E7"/>
    <w:rsid w:val="6D0A124C"/>
    <w:rsid w:val="6D28663E"/>
    <w:rsid w:val="6D2B6338"/>
    <w:rsid w:val="6D75292E"/>
    <w:rsid w:val="6D7B453F"/>
    <w:rsid w:val="6E427351"/>
    <w:rsid w:val="6E443B55"/>
    <w:rsid w:val="6E453429"/>
    <w:rsid w:val="6E5F44EB"/>
    <w:rsid w:val="6E8F124E"/>
    <w:rsid w:val="6ECC415C"/>
    <w:rsid w:val="6F0D3F47"/>
    <w:rsid w:val="6F6A6C32"/>
    <w:rsid w:val="6FF031F9"/>
    <w:rsid w:val="703D6AAE"/>
    <w:rsid w:val="70626F5C"/>
    <w:rsid w:val="706D5397"/>
    <w:rsid w:val="7088334B"/>
    <w:rsid w:val="71A704BB"/>
    <w:rsid w:val="72031631"/>
    <w:rsid w:val="72207836"/>
    <w:rsid w:val="72215028"/>
    <w:rsid w:val="724D437C"/>
    <w:rsid w:val="724F7836"/>
    <w:rsid w:val="725C35AF"/>
    <w:rsid w:val="7272384D"/>
    <w:rsid w:val="7284726B"/>
    <w:rsid w:val="7285473C"/>
    <w:rsid w:val="72860771"/>
    <w:rsid w:val="728F583E"/>
    <w:rsid w:val="72C13ADE"/>
    <w:rsid w:val="72DF3E4C"/>
    <w:rsid w:val="731A30D6"/>
    <w:rsid w:val="73352755"/>
    <w:rsid w:val="73454C4D"/>
    <w:rsid w:val="73504D4A"/>
    <w:rsid w:val="73AE0670"/>
    <w:rsid w:val="73B87A15"/>
    <w:rsid w:val="73D20316"/>
    <w:rsid w:val="73DF2CD6"/>
    <w:rsid w:val="741418AE"/>
    <w:rsid w:val="74381A66"/>
    <w:rsid w:val="74787FD2"/>
    <w:rsid w:val="747F6BF7"/>
    <w:rsid w:val="748B6945"/>
    <w:rsid w:val="74CE75B0"/>
    <w:rsid w:val="74D252EE"/>
    <w:rsid w:val="74F73D6D"/>
    <w:rsid w:val="74FC42DD"/>
    <w:rsid w:val="750951B1"/>
    <w:rsid w:val="75607FC9"/>
    <w:rsid w:val="75720FA8"/>
    <w:rsid w:val="757C4FEA"/>
    <w:rsid w:val="757E22C3"/>
    <w:rsid w:val="75851B35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99105C"/>
    <w:rsid w:val="77B00845"/>
    <w:rsid w:val="78003853"/>
    <w:rsid w:val="780C2E33"/>
    <w:rsid w:val="78CC4076"/>
    <w:rsid w:val="78D41F79"/>
    <w:rsid w:val="792132D0"/>
    <w:rsid w:val="79286E57"/>
    <w:rsid w:val="794D0828"/>
    <w:rsid w:val="796D497A"/>
    <w:rsid w:val="79752A70"/>
    <w:rsid w:val="797D7E38"/>
    <w:rsid w:val="79B83704"/>
    <w:rsid w:val="79EC0C19"/>
    <w:rsid w:val="7A083C89"/>
    <w:rsid w:val="7A0A4807"/>
    <w:rsid w:val="7A2203E0"/>
    <w:rsid w:val="7A665BAC"/>
    <w:rsid w:val="7AC027B5"/>
    <w:rsid w:val="7ADC3B56"/>
    <w:rsid w:val="7AEA5EB0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BEE3352"/>
    <w:rsid w:val="7BF54674"/>
    <w:rsid w:val="7C00344D"/>
    <w:rsid w:val="7C386198"/>
    <w:rsid w:val="7C502A27"/>
    <w:rsid w:val="7C506BDC"/>
    <w:rsid w:val="7C6F6F7C"/>
    <w:rsid w:val="7C98733F"/>
    <w:rsid w:val="7CD87619"/>
    <w:rsid w:val="7CEB296C"/>
    <w:rsid w:val="7D133B27"/>
    <w:rsid w:val="7D2F2D7F"/>
    <w:rsid w:val="7D332777"/>
    <w:rsid w:val="7D557FFE"/>
    <w:rsid w:val="7D9677FD"/>
    <w:rsid w:val="7E8F3E6E"/>
    <w:rsid w:val="7E963C6D"/>
    <w:rsid w:val="7E973746"/>
    <w:rsid w:val="7EA13FA2"/>
    <w:rsid w:val="7EBB4BB7"/>
    <w:rsid w:val="7ED711F9"/>
    <w:rsid w:val="7F017BF9"/>
    <w:rsid w:val="7F7B4BE2"/>
    <w:rsid w:val="7F9F68F6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1812</Words>
  <Characters>1827</Characters>
  <Lines>12</Lines>
  <Paragraphs>3</Paragraphs>
  <TotalTime>3</TotalTime>
  <ScaleCrop>false</ScaleCrop>
  <LinksUpToDate>false</LinksUpToDate>
  <CharactersWithSpaces>1846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此时此刻</cp:lastModifiedBy>
  <cp:lastPrinted>2023-11-06T02:40:00Z</cp:lastPrinted>
  <dcterms:modified xsi:type="dcterms:W3CDTF">2025-03-18T05:18:22Z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A36C84E106D24B83968D6A14010F56B4_13</vt:lpwstr>
  </property>
  <property fmtid="{D5CDD505-2E9C-101B-9397-08002B2CF9AE}" pid="4" name="KSOTemplateDocerSaveRecord">
    <vt:lpwstr>eyJoZGlkIjoiNTAzYzUxMDU5MzVhZmZhNGZmMGZjZjdhOTFmYjMyMjUiLCJ1c2VySWQiOiIzNDc5ODY3NzQifQ==</vt:lpwstr>
  </property>
</Properties>
</file>