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7A4A" w14:textId="77777777" w:rsidR="00554978" w:rsidRPr="00554978" w:rsidRDefault="00554978" w:rsidP="00554978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第6课《飞向蓝天的恐龙》教学反思</w:t>
      </w:r>
    </w:p>
    <w:p w14:paraId="37D4EB30" w14:textId="49D10586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学了第6课《飞向蓝天的恐龙》一课，教学目标落实如何，现反思如下：</w:t>
      </w:r>
      <w:r w:rsidRPr="00554978">
        <w:rPr>
          <w:rFonts w:ascii="宋体" w:eastAsia="宋体" w:hAnsi="宋体"/>
          <w:sz w:val="24"/>
          <w:szCs w:val="24"/>
        </w:rPr>
        <w:br/>
        <w:t>一、认识“钝、仅”等12个生字，会写“笨、钝”等15个生字，会写“恐龙、笨重”等14个词语。</w:t>
      </w:r>
      <w:r w:rsidRPr="00554978">
        <w:rPr>
          <w:rFonts w:ascii="宋体" w:eastAsia="宋体" w:hAnsi="宋体"/>
          <w:sz w:val="24"/>
          <w:szCs w:val="24"/>
        </w:rPr>
        <w:br/>
        <w:t>学生说易错字是“膨、隧”，于是重点指导一下。理解一些较难理解的词语，如“凌空翱翔、欣喜若狂、茹毛饮血”等词的意思。</w:t>
      </w:r>
    </w:p>
    <w:p w14:paraId="458DAFE8" w14:textId="68E5EFE1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二、能简明扼要地介绍恐龙飞向蓝天的演化过程。</w:t>
      </w:r>
      <w:r w:rsidRPr="00554978">
        <w:rPr>
          <w:rFonts w:ascii="宋体" w:eastAsia="宋体" w:hAnsi="宋体"/>
          <w:sz w:val="24"/>
          <w:szCs w:val="24"/>
        </w:rPr>
        <w:br/>
        <w:t>1、导入课后资料袋，引出新课。</w:t>
      </w:r>
      <w:r w:rsidRPr="00554978">
        <w:rPr>
          <w:rFonts w:ascii="宋体" w:eastAsia="宋体" w:hAnsi="宋体"/>
          <w:sz w:val="24"/>
          <w:szCs w:val="24"/>
        </w:rPr>
        <w:br/>
        <w:t>自读资料袋，交流鸟类起源的三种假说。思考：课文介绍的是哪一种假说？</w:t>
      </w:r>
    </w:p>
    <w:p w14:paraId="55F27089" w14:textId="233E3DFB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2、学习第一自然段：对比质疑，激发兴趣。</w:t>
      </w:r>
      <w:r w:rsidRPr="00554978">
        <w:rPr>
          <w:rFonts w:ascii="宋体" w:eastAsia="宋体" w:hAnsi="宋体"/>
          <w:sz w:val="24"/>
          <w:szCs w:val="24"/>
        </w:rPr>
        <w:br/>
        <w:t>（1）找中心句</w:t>
      </w:r>
      <w:r w:rsidRPr="00554978">
        <w:rPr>
          <w:rFonts w:ascii="宋体" w:eastAsia="宋体" w:hAnsi="宋体"/>
          <w:sz w:val="24"/>
          <w:szCs w:val="24"/>
        </w:rPr>
        <w:br/>
        <w:t>请大家边读第一自然段，边</w:t>
      </w:r>
      <w:proofErr w:type="gramStart"/>
      <w:r w:rsidRPr="00554978">
        <w:rPr>
          <w:rFonts w:ascii="宋体" w:eastAsia="宋体" w:hAnsi="宋体"/>
          <w:sz w:val="24"/>
          <w:szCs w:val="24"/>
        </w:rPr>
        <w:t>找出文中直接写</w:t>
      </w:r>
      <w:proofErr w:type="gramEnd"/>
      <w:r w:rsidRPr="00554978">
        <w:rPr>
          <w:rFonts w:ascii="宋体" w:eastAsia="宋体" w:hAnsi="宋体"/>
          <w:sz w:val="24"/>
          <w:szCs w:val="24"/>
        </w:rPr>
        <w:t>“鸟类起源于恐龙”这一假说的语句。用直线画出来。这是全文的中心句，概括了全文。</w:t>
      </w:r>
    </w:p>
    <w:p w14:paraId="71FC679E" w14:textId="59699F5D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（2）读词语，说发现，理解“毫不相干”。</w:t>
      </w:r>
      <w:r w:rsidRPr="00554978">
        <w:rPr>
          <w:rFonts w:ascii="宋体" w:eastAsia="宋体" w:hAnsi="宋体"/>
          <w:sz w:val="24"/>
          <w:szCs w:val="24"/>
        </w:rPr>
        <w:br/>
        <w:t>我问孩子们，在他们的眼中，恐龙和鸟儿是什么样的？他们用“ 凶猛、笨重、迟钝”等词形容恐龙，用“乖巧、灵敏、轻盈、敏捷”等词形容鸟儿。</w:t>
      </w:r>
    </w:p>
    <w:p w14:paraId="189366BF" w14:textId="405C2FEE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对呀，两种动物无论从体型、性情等方面都没有一点联系。课文中有一个词就在形容它们之间的关系，就是“毫不相干”。请你再好好读一读这句中心句。</w:t>
      </w:r>
    </w:p>
    <w:p w14:paraId="575F622D" w14:textId="03CF3CCD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（3）质疑</w:t>
      </w:r>
      <w:r w:rsidRPr="00554978">
        <w:rPr>
          <w:rFonts w:ascii="宋体" w:eastAsia="宋体" w:hAnsi="宋体"/>
          <w:sz w:val="24"/>
          <w:szCs w:val="24"/>
        </w:rPr>
        <w:br/>
        <w:t>对中心句，你有什么疑问吗？小朋友提出了一个问题“中生代时期是什么时期？”之后，就没有问题了。</w:t>
      </w:r>
    </w:p>
    <w:p w14:paraId="7CC6AFB1" w14:textId="3A4D3CB7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于是，我让他们带着以下几个问题学习：1、“一支、似乎、漫长”这几个词可以去掉吗？2、鸟类和恐龙这两个看似毫不相关的动物，为什么科学家却推测鸟类起源于恐龙呢？</w:t>
      </w:r>
    </w:p>
    <w:p w14:paraId="0F5B7E19" w14:textId="31AFA4AD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3、学习第二自然段：寻找依据，科学推测。</w:t>
      </w:r>
      <w:r w:rsidRPr="00554978">
        <w:rPr>
          <w:rFonts w:ascii="宋体" w:eastAsia="宋体" w:hAnsi="宋体"/>
          <w:sz w:val="24"/>
          <w:szCs w:val="24"/>
        </w:rPr>
        <w:br/>
        <w:t>要回答这个问题，我们先要知道科学家掌握了哪些证据，他们有哪些已知的事情？</w:t>
      </w:r>
      <w:r w:rsidRPr="00554978">
        <w:rPr>
          <w:rFonts w:ascii="宋体" w:eastAsia="宋体" w:hAnsi="宋体"/>
          <w:sz w:val="24"/>
          <w:szCs w:val="24"/>
        </w:rPr>
        <w:br/>
        <w:t>（1）找已知</w:t>
      </w:r>
      <w:r w:rsidRPr="00554978">
        <w:rPr>
          <w:rFonts w:ascii="宋体" w:eastAsia="宋体" w:hAnsi="宋体"/>
          <w:sz w:val="24"/>
          <w:szCs w:val="24"/>
        </w:rPr>
        <w:br/>
        <w:t>孩子们很快找到“骨骼结构相似、恐龙长羽毛”这两个证据。</w:t>
      </w:r>
    </w:p>
    <w:p w14:paraId="017B6E3E" w14:textId="01311E99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(2)理解“似乎”不能去掉的原因。</w:t>
      </w:r>
      <w:r w:rsidRPr="00554978">
        <w:rPr>
          <w:rFonts w:ascii="宋体" w:eastAsia="宋体" w:hAnsi="宋体"/>
          <w:sz w:val="24"/>
          <w:szCs w:val="24"/>
        </w:rPr>
        <w:br/>
        <w:t>小肖说，因为恐龙和鸟看似毫不相干，但是还是有关联的，比如骨骼结构相似，有的恐龙和鸟一样有羽毛。</w:t>
      </w:r>
    </w:p>
    <w:p w14:paraId="0FA44F48" w14:textId="1CFF9BCB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三、能体会课文准确的表达，学习用对比列举的方式介绍事物。</w:t>
      </w:r>
      <w:r w:rsidRPr="00554978">
        <w:rPr>
          <w:rFonts w:ascii="宋体" w:eastAsia="宋体" w:hAnsi="宋体"/>
          <w:sz w:val="24"/>
          <w:szCs w:val="24"/>
        </w:rPr>
        <w:br/>
        <w:t>1、学习第四自然段，初步理解演化过程。</w:t>
      </w:r>
      <w:r w:rsidRPr="00554978">
        <w:rPr>
          <w:rFonts w:ascii="宋体" w:eastAsia="宋体" w:hAnsi="宋体"/>
          <w:sz w:val="24"/>
          <w:szCs w:val="24"/>
        </w:rPr>
        <w:br/>
        <w:t>（1）理解“演化”的意思</w:t>
      </w:r>
      <w:r w:rsidRPr="00554978">
        <w:rPr>
          <w:rFonts w:ascii="宋体" w:eastAsia="宋体" w:hAnsi="宋体"/>
          <w:sz w:val="24"/>
          <w:szCs w:val="24"/>
        </w:rPr>
        <w:br/>
        <w:t>（2）分层</w:t>
      </w:r>
      <w:r w:rsidRPr="00554978">
        <w:rPr>
          <w:rFonts w:ascii="宋体" w:eastAsia="宋体" w:hAnsi="宋体"/>
          <w:sz w:val="24"/>
          <w:szCs w:val="24"/>
        </w:rPr>
        <w:br/>
        <w:t>老师在第四自然段中做了分隔的记号。问他们为什么这么分层？他们回答不出。于是，</w:t>
      </w:r>
      <w:proofErr w:type="gramStart"/>
      <w:r w:rsidRPr="00554978">
        <w:rPr>
          <w:rFonts w:ascii="宋体" w:eastAsia="宋体" w:hAnsi="宋体"/>
          <w:sz w:val="24"/>
          <w:szCs w:val="24"/>
        </w:rPr>
        <w:t>一</w:t>
      </w:r>
      <w:proofErr w:type="gramEnd"/>
      <w:r w:rsidRPr="00554978">
        <w:rPr>
          <w:rFonts w:ascii="宋体" w:eastAsia="宋体" w:hAnsi="宋体"/>
          <w:sz w:val="24"/>
          <w:szCs w:val="24"/>
        </w:rPr>
        <w:t>层层地学。</w:t>
      </w:r>
      <w:r w:rsidRPr="00554978">
        <w:rPr>
          <w:rFonts w:ascii="宋体" w:eastAsia="宋体" w:hAnsi="宋体"/>
          <w:sz w:val="24"/>
          <w:szCs w:val="24"/>
        </w:rPr>
        <w:br/>
        <w:t>第一层：两亿四千万年前，地球上出现了第一种恐龙。</w:t>
      </w:r>
      <w:r w:rsidRPr="00554978">
        <w:rPr>
          <w:rFonts w:ascii="宋体" w:eastAsia="宋体" w:hAnsi="宋体"/>
          <w:sz w:val="24"/>
          <w:szCs w:val="24"/>
        </w:rPr>
        <w:br/>
        <w:t>第二层：数千万年后，它的后代繁衍成形态各异的大家族。</w:t>
      </w:r>
      <w:r w:rsidRPr="00554978">
        <w:rPr>
          <w:rFonts w:ascii="宋体" w:eastAsia="宋体" w:hAnsi="宋体"/>
          <w:sz w:val="24"/>
          <w:szCs w:val="24"/>
        </w:rPr>
        <w:br/>
        <w:t>第三层：一些猎食性恐龙身体逐渐变小，越来越像鸟类。</w:t>
      </w:r>
      <w:r w:rsidRPr="00554978">
        <w:rPr>
          <w:rFonts w:ascii="宋体" w:eastAsia="宋体" w:hAnsi="宋体"/>
          <w:sz w:val="24"/>
          <w:szCs w:val="24"/>
        </w:rPr>
        <w:br/>
        <w:t>第四层：它们中的一些种类学会了飞翔，最终变成了鸟儿。</w:t>
      </w:r>
      <w:r w:rsidRPr="00554978">
        <w:rPr>
          <w:rFonts w:ascii="宋体" w:eastAsia="宋体" w:hAnsi="宋体"/>
          <w:sz w:val="24"/>
          <w:szCs w:val="24"/>
        </w:rPr>
        <w:br/>
        <w:t>小结恐龙变成鸟儿经历的4个过程。</w:t>
      </w:r>
      <w:r w:rsidRPr="00554978">
        <w:rPr>
          <w:rFonts w:ascii="宋体" w:eastAsia="宋体" w:hAnsi="宋体"/>
          <w:sz w:val="24"/>
          <w:szCs w:val="24"/>
        </w:rPr>
        <w:br/>
        <w:t>（3）重点学习第二层</w:t>
      </w:r>
      <w:r w:rsidRPr="00554978">
        <w:rPr>
          <w:rFonts w:ascii="宋体" w:eastAsia="宋体" w:hAnsi="宋体"/>
          <w:sz w:val="24"/>
          <w:szCs w:val="24"/>
        </w:rPr>
        <w:br/>
        <w:t>作者围绕“形态各异”是怎样做具体介绍的呢？</w:t>
      </w:r>
      <w:r w:rsidRPr="00554978">
        <w:rPr>
          <w:rFonts w:ascii="宋体" w:eastAsia="宋体" w:hAnsi="宋体"/>
          <w:sz w:val="24"/>
          <w:szCs w:val="24"/>
        </w:rPr>
        <w:br/>
      </w:r>
      <w:r w:rsidRPr="00554978">
        <w:rPr>
          <w:rFonts w:ascii="宋体" w:eastAsia="宋体" w:hAnsi="宋体"/>
          <w:sz w:val="24"/>
          <w:szCs w:val="24"/>
        </w:rPr>
        <w:lastRenderedPageBreak/>
        <w:t>这部分是总分结构，先概括写，再举例子，用“有些……有些……有些……”进行具体介绍。</w:t>
      </w:r>
    </w:p>
    <w:p w14:paraId="79C6A388" w14:textId="000201DB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读一读，想想每一组“有些”写了恐龙的什么？他们读出第一组写了恐龙的行走方式，第二组写了恐龙的身材和体重，第三组写了恐龙的性情和食性。好好地读一读，体会介绍恐龙的不同的角度。</w:t>
      </w:r>
    </w:p>
    <w:p w14:paraId="4C7E58D4" w14:textId="0D4DE2C9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此外，因为形态各异，所以每个分句都介绍了两种截然不同的情况，比如两足和四足，一大一小，食肉和食草。这里运用了什么修辞手法？孩子们说用了对比的手法。再读一读，体会介绍恐龙同一个角度不同的对比。</w:t>
      </w:r>
    </w:p>
    <w:p w14:paraId="1B3B1C1E" w14:textId="1A536B73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再问他们这部分还运用了哪些修辞手法？小常说还有列数字。</w:t>
      </w:r>
    </w:p>
    <w:p w14:paraId="67C43012" w14:textId="6D0CACF0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2、生简要介绍恐龙演化成鸟儿的过程。</w:t>
      </w:r>
      <w:r w:rsidRPr="00554978">
        <w:rPr>
          <w:rFonts w:ascii="宋体" w:eastAsia="宋体" w:hAnsi="宋体"/>
          <w:sz w:val="24"/>
          <w:szCs w:val="24"/>
        </w:rPr>
        <w:br/>
        <w:t>学生借助板书，基本都能简要介绍恐龙演化成鸟儿的过程。特意请了几个平时不太会表达的同学来说，说得都不错。</w:t>
      </w:r>
    </w:p>
    <w:p w14:paraId="60A973E6" w14:textId="5ADEE7AA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鸟类和恐龙这两个看似毫不相关的动物，为什么科学家却推测鸟类起源于恐龙呢？这个问题也解决了。</w:t>
      </w:r>
      <w:r w:rsidRPr="00554978">
        <w:rPr>
          <w:rFonts w:ascii="宋体" w:eastAsia="宋体" w:hAnsi="宋体"/>
          <w:sz w:val="24"/>
          <w:szCs w:val="24"/>
        </w:rPr>
        <w:br/>
        <w:t>（参考答案：两亿四千万年前，地球上出现了第一种恐龙，它和狗一般大小，后腿粗壮。数千万年后，它的后代繁衍成一个形态各异的庞大家族。其中一些猎食性恐龙身体逐渐变小，体</w:t>
      </w:r>
      <w:proofErr w:type="gramStart"/>
      <w:r w:rsidRPr="00554978">
        <w:rPr>
          <w:rFonts w:ascii="宋体" w:eastAsia="宋体" w:hAnsi="宋体"/>
          <w:sz w:val="24"/>
          <w:szCs w:val="24"/>
        </w:rPr>
        <w:t>形像</w:t>
      </w:r>
      <w:proofErr w:type="gramEnd"/>
      <w:r w:rsidRPr="00554978">
        <w:rPr>
          <w:rFonts w:ascii="宋体" w:eastAsia="宋体" w:hAnsi="宋体"/>
          <w:sz w:val="24"/>
          <w:szCs w:val="24"/>
        </w:rPr>
        <w:t>鸟类。它们中的一些种类为了适应生存环境，学会了飞翔，最终变成了鸟儿。）</w:t>
      </w:r>
    </w:p>
    <w:p w14:paraId="4E69DF2C" w14:textId="01B778A5" w:rsidR="00554978" w:rsidRPr="00554978" w:rsidRDefault="00554978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不过，科学家离全面揭示恐龙演化成鸟的过程还有一段距离。一起读读课文的最后一个自然段。</w:t>
      </w:r>
    </w:p>
    <w:p w14:paraId="4EA37606" w14:textId="2D53C4F3" w:rsidR="00554978" w:rsidRPr="00554978" w:rsidRDefault="00554978" w:rsidP="0055497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3、理解“一支、漫长”不能去掉的原因。</w:t>
      </w:r>
      <w:r w:rsidRPr="00554978">
        <w:rPr>
          <w:rFonts w:ascii="宋体" w:eastAsia="宋体" w:hAnsi="宋体"/>
          <w:sz w:val="24"/>
          <w:szCs w:val="24"/>
        </w:rPr>
        <w:br/>
        <w:t>学完整篇课文后，小肖说“一支”不能去掉，因为不是所有的恐龙都演化成鸟儿，只有一些猎食性恐龙的一些种类最终变成了鸟。</w:t>
      </w:r>
    </w:p>
    <w:p w14:paraId="6E3EABCA" w14:textId="77777777" w:rsidR="00554978" w:rsidRPr="00554978" w:rsidRDefault="00554978" w:rsidP="0055497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小汤说“漫长”不能去掉，因为恐龙演化成</w:t>
      </w:r>
      <w:proofErr w:type="gramStart"/>
      <w:r w:rsidRPr="00554978">
        <w:rPr>
          <w:rFonts w:ascii="宋体" w:eastAsia="宋体" w:hAnsi="宋体"/>
          <w:sz w:val="24"/>
          <w:szCs w:val="24"/>
        </w:rPr>
        <w:t>鸟经历</w:t>
      </w:r>
      <w:proofErr w:type="gramEnd"/>
      <w:r w:rsidRPr="00554978">
        <w:rPr>
          <w:rFonts w:ascii="宋体" w:eastAsia="宋体" w:hAnsi="宋体"/>
          <w:sz w:val="24"/>
          <w:szCs w:val="24"/>
        </w:rPr>
        <w:t>了几千万年，时间很漫长。</w:t>
      </w:r>
    </w:p>
    <w:p w14:paraId="4DB7E9CF" w14:textId="77777777" w:rsidR="00554978" w:rsidRPr="00554978" w:rsidRDefault="00554978" w:rsidP="0055497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54978">
        <w:rPr>
          <w:rFonts w:ascii="宋体" w:eastAsia="宋体" w:hAnsi="宋体"/>
          <w:sz w:val="24"/>
          <w:szCs w:val="24"/>
        </w:rPr>
        <w:t>小结：我们</w:t>
      </w:r>
      <w:proofErr w:type="gramStart"/>
      <w:r w:rsidRPr="00554978">
        <w:rPr>
          <w:rFonts w:ascii="宋体" w:eastAsia="宋体" w:hAnsi="宋体"/>
          <w:sz w:val="24"/>
          <w:szCs w:val="24"/>
        </w:rPr>
        <w:t>先针对</w:t>
      </w:r>
      <w:proofErr w:type="gramEnd"/>
      <w:r w:rsidRPr="00554978">
        <w:rPr>
          <w:rFonts w:ascii="宋体" w:eastAsia="宋体" w:hAnsi="宋体"/>
          <w:sz w:val="24"/>
          <w:szCs w:val="24"/>
        </w:rPr>
        <w:t>中心句提出疑问，然后学习1—2自然段，知道科学家们已知的证据是什么，并通过学习3—4自然段，知道科学家依据这些证据推测了恐龙演化成鸟儿的过程，解决了我们心中的疑惑。</w:t>
      </w:r>
    </w:p>
    <w:p w14:paraId="31092F05" w14:textId="77777777" w:rsidR="00283985" w:rsidRPr="00554978" w:rsidRDefault="00283985" w:rsidP="0055497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283985" w:rsidRPr="0055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EA644" w14:textId="77777777" w:rsidR="00BD6CDC" w:rsidRDefault="00BD6CDC" w:rsidP="00554978">
      <w:pPr>
        <w:rPr>
          <w:rFonts w:hint="eastAsia"/>
        </w:rPr>
      </w:pPr>
      <w:r>
        <w:separator/>
      </w:r>
    </w:p>
  </w:endnote>
  <w:endnote w:type="continuationSeparator" w:id="0">
    <w:p w14:paraId="7EE03CCC" w14:textId="77777777" w:rsidR="00BD6CDC" w:rsidRDefault="00BD6CDC" w:rsidP="005549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8FE8" w14:textId="77777777" w:rsidR="00BD6CDC" w:rsidRDefault="00BD6CDC" w:rsidP="00554978">
      <w:pPr>
        <w:rPr>
          <w:rFonts w:hint="eastAsia"/>
        </w:rPr>
      </w:pPr>
      <w:r>
        <w:separator/>
      </w:r>
    </w:p>
  </w:footnote>
  <w:footnote w:type="continuationSeparator" w:id="0">
    <w:p w14:paraId="6A2DDA8D" w14:textId="77777777" w:rsidR="00BD6CDC" w:rsidRDefault="00BD6CDC" w:rsidP="005549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7E"/>
    <w:rsid w:val="00283985"/>
    <w:rsid w:val="00486E97"/>
    <w:rsid w:val="00554978"/>
    <w:rsid w:val="005D4C7E"/>
    <w:rsid w:val="006404DE"/>
    <w:rsid w:val="006E5EE6"/>
    <w:rsid w:val="007857D9"/>
    <w:rsid w:val="00BD6CDC"/>
    <w:rsid w:val="00D256A1"/>
    <w:rsid w:val="00D5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35A15"/>
  <w15:chartTrackingRefBased/>
  <w15:docId w15:val="{336C3B01-9697-4DED-AE2C-2798E428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7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7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7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7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7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D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C7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49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497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4978"/>
    <w:rPr>
      <w:sz w:val="18"/>
      <w:szCs w:val="18"/>
    </w:rPr>
  </w:style>
  <w:style w:type="character" w:styleId="af2">
    <w:name w:val="Hyperlink"/>
    <w:basedOn w:val="a0"/>
    <w:uiPriority w:val="99"/>
    <w:unhideWhenUsed/>
    <w:rsid w:val="00554978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5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79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2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2</cp:revision>
  <dcterms:created xsi:type="dcterms:W3CDTF">2025-03-18T06:16:00Z</dcterms:created>
  <dcterms:modified xsi:type="dcterms:W3CDTF">2025-03-18T06:18:00Z</dcterms:modified>
</cp:coreProperties>
</file>