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27604C7F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954E5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5D558E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8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1B1EB95B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5D558E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5D558E">
        <w:rPr>
          <w:rFonts w:ascii="宋体" w:eastAsia="宋体" w:hAnsi="宋体" w:cs="宋体" w:hint="eastAsia"/>
          <w:sz w:val="21"/>
          <w:szCs w:val="21"/>
          <w:u w:val="single"/>
        </w:rPr>
        <w:t>全勤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4D17DA0" w14:textId="1650794E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AF5709">
        <w:rPr>
          <w:rFonts w:ascii="宋体" w:eastAsia="宋体" w:hAnsi="宋体" w:cs="宋体" w:hint="eastAsia"/>
          <w:sz w:val="21"/>
          <w:szCs w:val="21"/>
          <w:lang w:val="zh-CN"/>
        </w:rPr>
        <w:t>奶酪棒、核桃酥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5C917AAE" w14:textId="2531542A" w:rsidR="008E35A5" w:rsidRDefault="008E35A5" w:rsidP="008E35A5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4771" w14:textId="15243D66" w:rsidR="008E35A5" w:rsidRDefault="008E35A5" w:rsidP="008E35A5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954E5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AF5709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前操场综合区</w:t>
      </w:r>
      <w:r w:rsidR="00954E5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游戏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519" w:type="dxa"/>
        <w:jc w:val="center"/>
        <w:tblLayout w:type="fixed"/>
        <w:tblLook w:val="04A0" w:firstRow="1" w:lastRow="0" w:firstColumn="1" w:lastColumn="0" w:noHBand="0" w:noVBand="1"/>
      </w:tblPr>
      <w:tblGrid>
        <w:gridCol w:w="3527"/>
        <w:gridCol w:w="3496"/>
        <w:gridCol w:w="3496"/>
      </w:tblGrid>
      <w:tr w:rsidR="00954E5C" w14:paraId="1116B591" w14:textId="03B07498" w:rsidTr="00954E5C">
        <w:trPr>
          <w:trHeight w:val="2402"/>
          <w:jc w:val="center"/>
        </w:trPr>
        <w:tc>
          <w:tcPr>
            <w:tcW w:w="3527" w:type="dxa"/>
          </w:tcPr>
          <w:p w14:paraId="5BED98E9" w14:textId="0B2DC355" w:rsidR="00954E5C" w:rsidRPr="008E35A5" w:rsidRDefault="005D558E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7E72C20" wp14:editId="0F2917F4">
                  <wp:extent cx="2100580" cy="1590675"/>
                  <wp:effectExtent l="0" t="0" r="0" b="9525"/>
                  <wp:docPr id="110684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450FFAD6" w14:textId="4C2E4449" w:rsidR="00954E5C" w:rsidRDefault="005D558E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5FE7AEA" wp14:editId="53EEE737">
                  <wp:extent cx="2100580" cy="1590675"/>
                  <wp:effectExtent l="0" t="0" r="0" b="9525"/>
                  <wp:docPr id="21033000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2375A969" w14:textId="6D42B5A9" w:rsidR="00954E5C" w:rsidRDefault="005D558E" w:rsidP="00A77AAD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0097A06" wp14:editId="2C51A9E1">
                  <wp:extent cx="2081530" cy="1571625"/>
                  <wp:effectExtent l="0" t="0" r="0" b="9525"/>
                  <wp:docPr id="35110284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5C" w14:paraId="4CA4D1D0" w14:textId="73F0F1D7" w:rsidTr="00954E5C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2F403CA4" w14:textId="7A56799C" w:rsidR="00954E5C" w:rsidRDefault="00AF5709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闹闹和淇淇一起玩，两人通过自己拼搭的道路，一起走一走独木桥。</w:t>
            </w:r>
          </w:p>
        </w:tc>
        <w:tc>
          <w:tcPr>
            <w:tcW w:w="3496" w:type="dxa"/>
            <w:shd w:val="clear" w:color="auto" w:fill="auto"/>
          </w:tcPr>
          <w:p w14:paraId="4E632590" w14:textId="62846143" w:rsidR="00954E5C" w:rsidRDefault="00AF5709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彤彤纵身一跃，我跳得很高，能顺利跨栏啦！</w:t>
            </w:r>
          </w:p>
        </w:tc>
        <w:tc>
          <w:tcPr>
            <w:tcW w:w="3496" w:type="dxa"/>
          </w:tcPr>
          <w:p w14:paraId="7D7AB6FE" w14:textId="3E734963" w:rsidR="00954E5C" w:rsidRDefault="00AF5709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朱劭文爬过了拱形门，如果能低头钻过去那就更棒啦！</w:t>
            </w:r>
          </w:p>
        </w:tc>
      </w:tr>
      <w:tr w:rsidR="00954E5C" w14:paraId="19D14B46" w14:textId="67CB3212" w:rsidTr="00954E5C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6A1203DC" w14:textId="7C398783" w:rsidR="00954E5C" w:rsidRDefault="005D558E" w:rsidP="00A77AA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610AE37" wp14:editId="558361F4">
                  <wp:extent cx="2081530" cy="1571625"/>
                  <wp:effectExtent l="0" t="0" r="0" b="9525"/>
                  <wp:docPr id="57017819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</w:tcPr>
          <w:p w14:paraId="502AECF5" w14:textId="593548B5" w:rsidR="00954E5C" w:rsidRDefault="005D558E" w:rsidP="00A77AA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F1493A3" wp14:editId="2D880061">
                  <wp:extent cx="2081530" cy="1571625"/>
                  <wp:effectExtent l="0" t="0" r="0" b="9525"/>
                  <wp:docPr id="122043017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94CC9DB" w14:textId="0075413C" w:rsidR="00954E5C" w:rsidRDefault="005D558E" w:rsidP="00A77AA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CA6A0D1" wp14:editId="06D17BD3">
                  <wp:extent cx="2081530" cy="1571625"/>
                  <wp:effectExtent l="0" t="0" r="0" b="9525"/>
                  <wp:docPr id="198847788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5C" w14:paraId="0C11E790" w14:textId="11E8D74A" w:rsidTr="00954E5C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0D416EDC" w14:textId="17A2294E" w:rsidR="00954E5C" w:rsidRDefault="00AF5709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小小单杠真好玩，大家在矮单杠处自由翻腾。</w:t>
            </w:r>
          </w:p>
        </w:tc>
        <w:tc>
          <w:tcPr>
            <w:tcW w:w="3496" w:type="dxa"/>
            <w:shd w:val="clear" w:color="auto" w:fill="auto"/>
          </w:tcPr>
          <w:p w14:paraId="2246AAC4" w14:textId="41A3EC05" w:rsidR="00954E5C" w:rsidRDefault="00AF5709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到了高单杠，老师辅助，小朋友们逐一翻过单杠哦！</w:t>
            </w:r>
          </w:p>
        </w:tc>
        <w:tc>
          <w:tcPr>
            <w:tcW w:w="3496" w:type="dxa"/>
          </w:tcPr>
          <w:p w14:paraId="2C97E7C2" w14:textId="7C8131E0" w:rsidR="00954E5C" w:rsidRDefault="00AF5709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游戏后，小女生们都拉拉拉单杠啦，比一比谁坚持的时间长。</w:t>
            </w:r>
          </w:p>
        </w:tc>
      </w:tr>
    </w:tbl>
    <w:p w14:paraId="17F280C5" w14:textId="0B67C593" w:rsidR="00954E5C" w:rsidRDefault="00954E5C" w:rsidP="00954E5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29685277" wp14:editId="223073E7">
            <wp:extent cx="269875" cy="431800"/>
            <wp:effectExtent l="0" t="0" r="9525" b="0"/>
            <wp:docPr id="192326340" name="图片 1923263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03学习活动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7DB2223" wp14:editId="6CB95B8C">
            <wp:extent cx="269875" cy="431800"/>
            <wp:effectExtent l="0" t="0" r="9525" b="0"/>
            <wp:docPr id="521536378" name="图片 52153637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D202" w14:textId="43B828D7" w:rsidR="00E25A62" w:rsidRPr="00E25A62" w:rsidRDefault="00E25A62" w:rsidP="00E25A62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今天我们开展了</w:t>
      </w:r>
      <w:r w:rsidR="00AF5709">
        <w:rPr>
          <w:rFonts w:ascii="宋体" w:eastAsia="宋体" w:hAnsi="宋体" w:hint="eastAsia"/>
          <w:sz w:val="21"/>
          <w:szCs w:val="21"/>
        </w:rPr>
        <w:t>一节语言活动</w:t>
      </w:r>
      <w:r w:rsidR="00AF5709" w:rsidRPr="00AF5709">
        <w:rPr>
          <w:rFonts w:ascii="宋体" w:eastAsia="宋体" w:hAnsi="宋体" w:hint="eastAsia"/>
          <w:sz w:val="21"/>
          <w:szCs w:val="21"/>
        </w:rPr>
        <w:t>《春天》</w:t>
      </w:r>
      <w:r w:rsidR="00AF5709">
        <w:rPr>
          <w:rFonts w:ascii="宋体" w:eastAsia="宋体" w:hAnsi="宋体" w:hint="eastAsia"/>
          <w:sz w:val="21"/>
          <w:szCs w:val="21"/>
        </w:rPr>
        <w:t>。这</w:t>
      </w:r>
      <w:r w:rsidR="00AF5709" w:rsidRPr="00AF5709">
        <w:rPr>
          <w:rFonts w:ascii="宋体" w:eastAsia="宋体" w:hAnsi="宋体" w:hint="eastAsia"/>
          <w:sz w:val="21"/>
          <w:szCs w:val="21"/>
        </w:rPr>
        <w:t>是一首语言生动、意境优美的诗歌，它运用了比喻、拟人等写作手法，从颜色、声音等方面巧妙地描绘出春天美丽的景色，字里行间洋溢着对春天的喜爱、赞美之情，给孩子留下了较大的想象空间。通过朗诵诗歌，引导孩子们用善于发现美的眼睛去观察、体验春天的特征，并尝试用优美的语言大胆、清楚地表达自己对春天的感受。</w:t>
      </w:r>
      <w:r w:rsidRPr="00E25A62">
        <w:rPr>
          <w:rFonts w:ascii="宋体" w:eastAsia="宋体" w:hAnsi="宋体" w:cs="宋体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6959"/>
      </w:tblGrid>
      <w:tr w:rsidR="00AF5709" w14:paraId="27448AC5" w14:textId="77777777" w:rsidTr="00A65F43">
        <w:trPr>
          <w:trHeight w:val="2462"/>
          <w:jc w:val="center"/>
        </w:trPr>
        <w:tc>
          <w:tcPr>
            <w:tcW w:w="3479" w:type="dxa"/>
          </w:tcPr>
          <w:p w14:paraId="4D42C2A2" w14:textId="7402438D" w:rsidR="00AF5709" w:rsidRDefault="00AF5709" w:rsidP="0082164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5E660C0" wp14:editId="3AD7E0A2">
                  <wp:extent cx="2072005" cy="1567180"/>
                  <wp:effectExtent l="0" t="0" r="4445" b="0"/>
                  <wp:docPr id="13049362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9" w:type="dxa"/>
            <w:vMerge w:val="restart"/>
          </w:tcPr>
          <w:p w14:paraId="59DA7D04" w14:textId="77777777" w:rsidR="00AF5709" w:rsidRPr="00AF5709" w:rsidRDefault="00AF5709" w:rsidP="00AF5709">
            <w:pPr>
              <w:spacing w:line="360" w:lineRule="exact"/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诗歌内容：</w:t>
            </w:r>
            <w:r w:rsidRPr="00AF5709"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  <w:t>春天是一本彩色的书－－－－</w:t>
            </w:r>
          </w:p>
          <w:p w14:paraId="032FCC51" w14:textId="0D36C180" w:rsidR="00AF5709" w:rsidRPr="00AF5709" w:rsidRDefault="00AF5709" w:rsidP="00AF5709">
            <w:pPr>
              <w:spacing w:line="360" w:lineRule="exact"/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</w:pPr>
            <w:r w:rsidRPr="00AF5709"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  <w:t>黄的迎春花，红的桃花，绿的柳叶，白的梨花，</w:t>
            </w:r>
          </w:p>
          <w:p w14:paraId="5BBDF393" w14:textId="77777777" w:rsidR="00AF5709" w:rsidRPr="00AF5709" w:rsidRDefault="00AF5709" w:rsidP="00AF5709">
            <w:pPr>
              <w:spacing w:line="360" w:lineRule="exact"/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</w:pPr>
            <w:r w:rsidRPr="00AF5709"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  <w:t>春天是一本会笑的书－－－－</w:t>
            </w:r>
          </w:p>
          <w:p w14:paraId="0AB60145" w14:textId="1FC6AEDA" w:rsidR="00AF5709" w:rsidRPr="00AF5709" w:rsidRDefault="00AF5709" w:rsidP="00AF5709">
            <w:pPr>
              <w:spacing w:line="360" w:lineRule="exact"/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</w:pPr>
            <w:r w:rsidRPr="00AF5709"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  <w:t>小池塘笑了，酒窝又圆又大；小朋友笑了，咧开小嘴巴。</w:t>
            </w:r>
          </w:p>
          <w:p w14:paraId="035B787B" w14:textId="77777777" w:rsidR="00AF5709" w:rsidRPr="00AF5709" w:rsidRDefault="00AF5709" w:rsidP="00AF5709">
            <w:pPr>
              <w:spacing w:line="360" w:lineRule="exact"/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</w:pPr>
            <w:r w:rsidRPr="00AF5709"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  <w:t>春天是一本会唱的书－－－－</w:t>
            </w:r>
          </w:p>
          <w:p w14:paraId="2B3EE784" w14:textId="4D83AEBB" w:rsidR="00AF5709" w:rsidRDefault="00AF5709" w:rsidP="00AF570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 w:rsidRPr="00AF5709">
              <w:rPr>
                <w:rFonts w:ascii="华文楷体" w:eastAsia="华文楷体" w:hAnsi="华文楷体" w:cs="宋体" w:hint="eastAsia"/>
                <w:bCs/>
                <w:color w:val="000000"/>
                <w:sz w:val="21"/>
                <w:szCs w:val="21"/>
              </w:rPr>
              <w:t>春雷轰隆隆，春雨滴滴嗒，燕子唧唧唧，青蛙呱呱呱。</w:t>
            </w:r>
          </w:p>
        </w:tc>
      </w:tr>
      <w:tr w:rsidR="00AF5709" w14:paraId="17DA3678" w14:textId="77777777" w:rsidTr="00A65F43">
        <w:trPr>
          <w:trHeight w:val="737"/>
          <w:jc w:val="center"/>
        </w:trPr>
        <w:tc>
          <w:tcPr>
            <w:tcW w:w="3479" w:type="dxa"/>
          </w:tcPr>
          <w:p w14:paraId="0B8C7CEA" w14:textId="5BF4B460" w:rsidR="00AF5709" w:rsidRDefault="00AF5709" w:rsidP="0082164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大家积极参与诗歌创编。</w:t>
            </w:r>
          </w:p>
        </w:tc>
        <w:tc>
          <w:tcPr>
            <w:tcW w:w="6959" w:type="dxa"/>
            <w:vMerge/>
          </w:tcPr>
          <w:p w14:paraId="5EC71E17" w14:textId="07F07E8D" w:rsidR="00AF5709" w:rsidRDefault="00AF5709" w:rsidP="0082164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</w:p>
        </w:tc>
      </w:tr>
    </w:tbl>
    <w:p w14:paraId="1FF38712" w14:textId="77777777" w:rsidR="008E35A5" w:rsidRPr="00954E5C" w:rsidRDefault="008E35A5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33CD3A91" w14:textId="28CEB9DF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DA64D8" wp14:editId="405BA722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7279613" wp14:editId="64B51EC2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5874F389" w:rsidR="004507CA" w:rsidRDefault="005D558E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8718A15" wp14:editId="06CB285B">
                  <wp:extent cx="2066925" cy="1562100"/>
                  <wp:effectExtent l="0" t="0" r="9525" b="0"/>
                  <wp:docPr id="15752527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E77894F" w14:textId="62C3AF11" w:rsidR="004507CA" w:rsidRDefault="005D558E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3C5F45F" wp14:editId="327D2A43">
                  <wp:extent cx="2066925" cy="1562100"/>
                  <wp:effectExtent l="0" t="0" r="9525" b="0"/>
                  <wp:docPr id="40293149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61961E7C" w:rsidR="004507CA" w:rsidRDefault="005D558E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7A529A" wp14:editId="0B721430">
                  <wp:extent cx="2066925" cy="1562100"/>
                  <wp:effectExtent l="0" t="0" r="9525" b="0"/>
                  <wp:docPr id="131428564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43281D8F" w:rsidR="004507CA" w:rsidRDefault="00AF570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小瑜在美工区玩自然材料拼搭，今天做了一个长颈鹿。</w:t>
            </w:r>
          </w:p>
        </w:tc>
        <w:tc>
          <w:tcPr>
            <w:tcW w:w="3474" w:type="dxa"/>
          </w:tcPr>
          <w:p w14:paraId="1A21A794" w14:textId="5A1503D1" w:rsidR="004507CA" w:rsidRDefault="00AF570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美兮和小雨今天继续</w:t>
            </w:r>
            <w:r w:rsidR="0084411B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用春天的花朵。</w:t>
            </w:r>
          </w:p>
        </w:tc>
        <w:tc>
          <w:tcPr>
            <w:tcW w:w="3485" w:type="dxa"/>
          </w:tcPr>
          <w:p w14:paraId="182688DF" w14:textId="41ED13E2" w:rsidR="004507CA" w:rsidRDefault="0084411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满满、果果和多多用猜你制作小学生。</w:t>
            </w:r>
          </w:p>
        </w:tc>
      </w:tr>
      <w:tr w:rsidR="004507CA" w14:paraId="5E338F9D" w14:textId="77777777">
        <w:trPr>
          <w:trHeight w:val="737"/>
          <w:jc w:val="center"/>
        </w:trPr>
        <w:tc>
          <w:tcPr>
            <w:tcW w:w="3479" w:type="dxa"/>
          </w:tcPr>
          <w:p w14:paraId="3783D279" w14:textId="4289D96D" w:rsidR="004507CA" w:rsidRDefault="005D558E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1D26222" wp14:editId="630B4603">
                  <wp:extent cx="2072640" cy="1566545"/>
                  <wp:effectExtent l="0" t="0" r="3810" b="0"/>
                  <wp:docPr id="26341922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572E4FAF" w14:textId="6982C744" w:rsidR="004507CA" w:rsidRDefault="005D558E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23772F" wp14:editId="356554C7">
                  <wp:extent cx="2066925" cy="1562100"/>
                  <wp:effectExtent l="0" t="0" r="9525" b="0"/>
                  <wp:docPr id="108810959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6B3E3B6" w14:textId="001EB902" w:rsidR="004507CA" w:rsidRDefault="005D558E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5AC43BD" wp14:editId="327E613E">
                  <wp:extent cx="2072005" cy="1567180"/>
                  <wp:effectExtent l="0" t="0" r="4445" b="0"/>
                  <wp:docPr id="20302013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1BF8D6E" w14:textId="77777777">
        <w:trPr>
          <w:trHeight w:val="737"/>
          <w:jc w:val="center"/>
        </w:trPr>
        <w:tc>
          <w:tcPr>
            <w:tcW w:w="3479" w:type="dxa"/>
          </w:tcPr>
          <w:p w14:paraId="7B195359" w14:textId="41C4129C" w:rsidR="004507CA" w:rsidRDefault="0084411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轩轩用雪花片拼搭了一辆裤裤的摩托车。</w:t>
            </w:r>
          </w:p>
        </w:tc>
        <w:tc>
          <w:tcPr>
            <w:tcW w:w="3474" w:type="dxa"/>
          </w:tcPr>
          <w:p w14:paraId="159F6AF4" w14:textId="53DCD227" w:rsidR="004507CA" w:rsidRDefault="0084411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糖糖和梓骏在图书区观看图书。</w:t>
            </w:r>
          </w:p>
        </w:tc>
        <w:tc>
          <w:tcPr>
            <w:tcW w:w="3485" w:type="dxa"/>
          </w:tcPr>
          <w:p w14:paraId="1FD6E297" w14:textId="04C35A29" w:rsidR="004507CA" w:rsidRDefault="0084411B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星星和淇淇在益智区摆着围棋玩。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231595B9" w14:textId="5A46191C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05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1BFD42EE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84411B">
        <w:rPr>
          <w:rFonts w:ascii="宋体" w:eastAsia="宋体" w:hAnsi="宋体" w:cs="宋体" w:hint="eastAsia"/>
          <w:sz w:val="21"/>
          <w:szCs w:val="21"/>
        </w:rPr>
        <w:t>三文鱼烩饭、马兰头肉圆汤</w:t>
      </w:r>
    </w:p>
    <w:p w14:paraId="0DF766F2" w14:textId="3D3E52E4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84411B">
        <w:rPr>
          <w:rFonts w:ascii="宋体" w:eastAsia="宋体" w:hAnsi="宋体" w:cs="宋体" w:hint="eastAsia"/>
          <w:sz w:val="21"/>
          <w:szCs w:val="21"/>
          <w:u w:val="single"/>
        </w:rPr>
        <w:t>所有</w:t>
      </w:r>
      <w:r>
        <w:rPr>
          <w:rFonts w:ascii="宋体" w:eastAsia="宋体" w:hAnsi="宋体" w:cs="宋体" w:hint="eastAsia"/>
          <w:sz w:val="21"/>
          <w:szCs w:val="21"/>
        </w:rPr>
        <w:t>小朋友</w:t>
      </w:r>
      <w:r w:rsidR="00954E5C">
        <w:rPr>
          <w:rFonts w:ascii="宋体" w:eastAsia="宋体" w:hAnsi="宋体" w:cs="宋体" w:hint="eastAsia"/>
          <w:sz w:val="21"/>
          <w:szCs w:val="21"/>
        </w:rPr>
        <w:t>都</w:t>
      </w:r>
      <w:r>
        <w:rPr>
          <w:rFonts w:ascii="宋体" w:eastAsia="宋体" w:hAnsi="宋体" w:cs="宋体" w:hint="eastAsia"/>
          <w:sz w:val="21"/>
          <w:szCs w:val="21"/>
        </w:rPr>
        <w:t>是光盘小达人！</w:t>
      </w:r>
      <w:r w:rsidR="0084411B">
        <w:rPr>
          <w:rFonts w:ascii="宋体" w:eastAsia="宋体" w:hAnsi="宋体" w:cs="宋体" w:hint="eastAsia"/>
          <w:sz w:val="21"/>
          <w:szCs w:val="21"/>
        </w:rPr>
        <w:t>很多小朋友都盛两碗饭哦！</w:t>
      </w:r>
    </w:p>
    <w:p w14:paraId="67350AB5" w14:textId="0696CD4B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红薯汤、番茄樱桃、西梅 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624E6AC5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7633B1" w:rsidRPr="007633B1">
        <w:rPr>
          <w:rFonts w:ascii="宋体" w:eastAsia="宋体" w:hAnsi="宋体" w:cs="宋体" w:hint="eastAsia"/>
          <w:sz w:val="21"/>
          <w:szCs w:val="21"/>
          <w:u w:val="single"/>
        </w:rPr>
        <w:t>多多、</w:t>
      </w:r>
      <w:r w:rsidRPr="00A63204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>
        <w:rPr>
          <w:rFonts w:ascii="宋体" w:eastAsia="宋体" w:hAnsi="宋体" w:cs="宋体" w:hint="eastAsia"/>
          <w:sz w:val="21"/>
          <w:szCs w:val="21"/>
        </w:rPr>
        <w:t>没有睡着，其他小朋友都睡着啦，很棒哦！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AC89" w14:textId="064C4823" w:rsidR="004507CA" w:rsidRDefault="00000000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84411B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最近迟到的小朋友比较多，请大家</w:t>
      </w:r>
      <w:r w:rsidR="0084411B">
        <w:rPr>
          <w:rFonts w:ascii="宋体" w:eastAsia="宋体" w:hAnsi="宋体" w:cs="宋体" w:hint="eastAsia"/>
          <w:color w:val="000000" w:themeColor="text1"/>
          <w:sz w:val="21"/>
          <w:szCs w:val="21"/>
        </w:rPr>
        <w:t>督促孩子准时入园8:00-8:05，不要迟到呀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6D059BF1" w14:textId="735B41E0" w:rsidR="00F76419" w:rsidRPr="00A83486" w:rsidRDefault="00804363" w:rsidP="00B71625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84411B">
        <w:rPr>
          <w:rFonts w:ascii="宋体" w:eastAsia="宋体" w:hAnsi="宋体" w:cs="宋体" w:hint="eastAsia"/>
          <w:color w:val="000000" w:themeColor="text1"/>
          <w:sz w:val="21"/>
          <w:szCs w:val="21"/>
        </w:rPr>
        <w:t>随着气温升高，大家可以给孩子穿便于穿脱的衣物。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354C7026" w14:textId="77777777" w:rsidR="004507CA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7"/>
      <w:footerReference w:type="default" r:id="rId28"/>
      <w:headerReference w:type="first" r:id="rId29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1A2FE" w14:textId="77777777" w:rsidR="00F72595" w:rsidRDefault="00F72595">
      <w:r>
        <w:separator/>
      </w:r>
    </w:p>
  </w:endnote>
  <w:endnote w:type="continuationSeparator" w:id="0">
    <w:p w14:paraId="2B6E792A" w14:textId="77777777" w:rsidR="00F72595" w:rsidRDefault="00F7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D2FFF" w14:textId="77777777" w:rsidR="00F72595" w:rsidRDefault="00F72595">
      <w:r>
        <w:separator/>
      </w:r>
    </w:p>
  </w:footnote>
  <w:footnote w:type="continuationSeparator" w:id="0">
    <w:p w14:paraId="7BD65ED8" w14:textId="77777777" w:rsidR="00F72595" w:rsidRDefault="00F72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04843"/>
    <w:rsid w:val="002159D1"/>
    <w:rsid w:val="00226E72"/>
    <w:rsid w:val="0024387D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D1C17"/>
    <w:rsid w:val="003D4BCB"/>
    <w:rsid w:val="00415231"/>
    <w:rsid w:val="004175A3"/>
    <w:rsid w:val="00421646"/>
    <w:rsid w:val="00423102"/>
    <w:rsid w:val="004330F0"/>
    <w:rsid w:val="00434E87"/>
    <w:rsid w:val="00440C63"/>
    <w:rsid w:val="004507CA"/>
    <w:rsid w:val="004537CF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602564"/>
    <w:rsid w:val="00616424"/>
    <w:rsid w:val="00620F1F"/>
    <w:rsid w:val="00637D88"/>
    <w:rsid w:val="00697EA5"/>
    <w:rsid w:val="006B52E4"/>
    <w:rsid w:val="006B788F"/>
    <w:rsid w:val="006E380E"/>
    <w:rsid w:val="006F3F54"/>
    <w:rsid w:val="007132EB"/>
    <w:rsid w:val="0072336C"/>
    <w:rsid w:val="007432E2"/>
    <w:rsid w:val="00755E1C"/>
    <w:rsid w:val="007609DB"/>
    <w:rsid w:val="007633B1"/>
    <w:rsid w:val="007907A2"/>
    <w:rsid w:val="007D4B2A"/>
    <w:rsid w:val="007E4AF2"/>
    <w:rsid w:val="007F3402"/>
    <w:rsid w:val="00804363"/>
    <w:rsid w:val="00822B99"/>
    <w:rsid w:val="008244DE"/>
    <w:rsid w:val="00830C7D"/>
    <w:rsid w:val="00830E5E"/>
    <w:rsid w:val="00834BBB"/>
    <w:rsid w:val="00840ED0"/>
    <w:rsid w:val="0084411B"/>
    <w:rsid w:val="008650A5"/>
    <w:rsid w:val="008716AC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2480"/>
    <w:rsid w:val="00954E5C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41156"/>
    <w:rsid w:val="00B43BB3"/>
    <w:rsid w:val="00B520FF"/>
    <w:rsid w:val="00B531FC"/>
    <w:rsid w:val="00B71625"/>
    <w:rsid w:val="00B72B52"/>
    <w:rsid w:val="00B86452"/>
    <w:rsid w:val="00BA08E5"/>
    <w:rsid w:val="00BC0E1B"/>
    <w:rsid w:val="00BC6519"/>
    <w:rsid w:val="00BC78BC"/>
    <w:rsid w:val="00BE1C3D"/>
    <w:rsid w:val="00BE2218"/>
    <w:rsid w:val="00BE23CE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84FB3"/>
    <w:rsid w:val="00D95A56"/>
    <w:rsid w:val="00D96442"/>
    <w:rsid w:val="00DB1013"/>
    <w:rsid w:val="00DB5292"/>
    <w:rsid w:val="00DC44BB"/>
    <w:rsid w:val="00DC53CF"/>
    <w:rsid w:val="00DE3C90"/>
    <w:rsid w:val="00E04220"/>
    <w:rsid w:val="00E05048"/>
    <w:rsid w:val="00E25A62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22</cp:revision>
  <dcterms:created xsi:type="dcterms:W3CDTF">2021-09-13T04:34:00Z</dcterms:created>
  <dcterms:modified xsi:type="dcterms:W3CDTF">2025-03-18T14:29:00Z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