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3.14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阴天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2511.jpegIMG_2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2511.jpegIMG_25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2513.jpegIMG_2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2513.jpegIMG_25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2519.jpegIMG_2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2519.jpegIMG_25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“今天我来用彩纸、粘土制作小伞。”“我要用玉米粒装饰。”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用好看的颜料来拓印小伞吧！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小火车上有很多益智玩具，我每个都完成啦！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2520.jpegIMG_2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2520.jpegIMG_25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2521.jpegIMG_2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2521.jpegIMG_25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2522.jpegIMG_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2522.jpegIMG_25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今天我们来搭个小房子吧！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我用棒冰棍做了小鱼和小房子。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今天我玩了新玩具，根据雨滴的颜色匹配雨伞。</w:t>
            </w:r>
          </w:p>
        </w:tc>
      </w:tr>
    </w:tbl>
    <w:p w14:paraId="10820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4BECC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B68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bookmarkStart w:id="0" w:name="_GoBack"/>
      <w:bookmarkEnd w:id="0"/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美术：可爱的我</w:t>
      </w:r>
    </w:p>
    <w:p w14:paraId="2DE2D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幼儿正处于对自我和周围世界充满好奇的阶段，本次活动以幼儿自我认知为切入点，聚焦自身外貌与表情。借助照镜子、表情模仿，让幼儿直观了解脸型、五官特征及表情变化下五官的动态。绘画和撕纸贴发型环节，引导他们用艺术形式表达对自己的认识，从观察到创作，构建完整自我形象认知。</w:t>
      </w:r>
    </w:p>
    <w:p w14:paraId="2759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7817.jpgIMG_7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7817.jpgIMG_781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7815.jpgIMG_7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7815.jpgIMG_781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7844.jpgIMG_7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7844.jpgIMG_784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D0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在今天的活动中，能够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愿意参与艺术活动，体验活动的乐趣。尝试画出五官、发型，画出可爱的自己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的幼儿是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赖薪宇、万锦泽、王亦豪、高望、张奕、万殊同、何蒋晔、张东洋、任泽轩、郭舒耀、余一凡、党佳琪、杨星月、毛煜祺、李醇韵、刘欣然、朱沐菡、张芸汐、周恒。</w:t>
      </w:r>
    </w:p>
    <w:p w14:paraId="33CB3A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09607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6073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 w14:paraId="365B6C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</w:tbl>
    <w:p w14:paraId="6D4A2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235EA8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800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1.今天周五没有延时班，请大家15:33准时来接幼儿回家。</w:t>
      </w:r>
    </w:p>
    <w:p w14:paraId="2EB2C1C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color w:val="7A620E" w:themeColor="accent3" w:themeShade="8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2.由于今天、明天都有雨，被子不带回家，大家可以把枕头带回家洗洗，</w:t>
      </w:r>
    </w:p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FBBC30D"/>
    <w:rsid w:val="BFBE6610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BEFC5F7"/>
    <w:rsid w:val="EC77FA2E"/>
    <w:rsid w:val="ECFEC06A"/>
    <w:rsid w:val="EFEF60CB"/>
    <w:rsid w:val="EFF5F628"/>
    <w:rsid w:val="EFFAA200"/>
    <w:rsid w:val="F3F39DB5"/>
    <w:rsid w:val="F5D8AC83"/>
    <w:rsid w:val="F74F3407"/>
    <w:rsid w:val="F79D58C4"/>
    <w:rsid w:val="F7BC7BC5"/>
    <w:rsid w:val="FAF77E93"/>
    <w:rsid w:val="FCFA367B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661</Words>
  <Characters>676</Characters>
  <Lines>2</Lines>
  <Paragraphs>1</Paragraphs>
  <TotalTime>5</TotalTime>
  <ScaleCrop>false</ScaleCrop>
  <LinksUpToDate>false</LinksUpToDate>
  <CharactersWithSpaces>876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2021-09-30T12:49:00Z</dcterms:created>
  <dc:creator>Youny</dc:creator>
  <cp:lastModifiedBy>QYqy</cp:lastModifiedBy>
  <cp:lastPrinted>2022-09-23T16:54:00Z</cp:lastPrinted>
  <dcterms:modified xsi:type="dcterms:W3CDTF">2025-03-14T13:20:16Z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2052-6.15.2.8936</vt:lpwstr>
  </property>
  <property fmtid="{D5CDD505-2E9C-101B-9397-08002B2CF9AE}" pid="6" name="ICV">
    <vt:lpwstr>3C82D7F74E8297DC90BCD36708D12919_43</vt:lpwstr>
  </property>
</Properties>
</file>