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小一班今日动态3.18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今日来园20人,5人事假。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有序签到、放物品，准备户外混班。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8915.JPGIMG_8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8915.JPGIMG_89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8914.JPGIMG_8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8914.JPGIMG_89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IMG_8916.JPGIMG_8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8916.JPGIMG_89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E9A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今天我们来到了攀爬区，小朋友们利用器械进行攀爬锻炼，大家在运动中遵守游戏规则，注意安全，保护好自己。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语言：孤独的小熊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8917.JPGIMG_8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8917.JPGIMG_89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8918.JPGIMG_8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8918.JPGIMG_89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8919.JPGIMG_8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8919.JPGIMG_89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9ECC0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《孤独的小熊》是一篇富有情感色彩的童话故事，讲述了一只小熊在森林中感到孤独，最终通过与其它动物的交往找到朋友的故事。小班幼儿开始表现出对同伴的关注，他们开始在日常生活中学习如何与他人交往。通过这个故事，幼儿可以学习到如何表达情感、理解友谊的重要性以及如何与他人建立联系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徐凌琨、韩景宸、隋浩宇、张烁、刘珺玮、颜泽楷、丁文潇、叶兴泽、李潇然、奚禾、李青、丁汝成、白小沐、张玉宛、黄埕子、蒋艺姝、吕思甜、恽佳阳、何颖艺、范奕菱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能结合课件理解故事内容，体会小熊孤独和快乐的情绪，通过对故事的理解，知道用微笑、拥抱等方式能够亲近朋友，愿意尝试交到更多朋友。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范奕菱、黄埕子、张烁、丁文潇、奚禾、吕思甜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在活动中愿意大胆表现自己，说说自己的想法，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刘珺玮、李青、李潇然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要注意在学本领时端正坐姿，不乱动哦。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8922.JPGIMG_8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8922.JPGIMG_89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创意坊--太空泥玫瑰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8923.JPGIMG_8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8923.JPGIMG_89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CF794A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8927.JPGIMG_8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8927.JPGIMG_89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益智区--叠叠乐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8921.JPGIMG_8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8921.JPGIMG_89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地面建构--可爱的家</w:t>
            </w:r>
          </w:p>
        </w:tc>
        <w:tc>
          <w:tcPr>
            <w:tcW w:w="3296" w:type="dxa"/>
          </w:tcPr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8920.JPGIMG_8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8920.JPGIMG_89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桌面建构-雪花片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8930.JPGIMG_8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8930.JPGIMG_89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娃娃家--美味的食物</w:t>
            </w:r>
          </w:p>
        </w:tc>
      </w:tr>
      <w:tr w14:paraId="7778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73A0A9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8924(1).JPGIMG_89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8924(1).JPGIMG_8924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5838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图书区--立体绘本 花园</w:t>
            </w:r>
          </w:p>
        </w:tc>
        <w:tc>
          <w:tcPr>
            <w:tcW w:w="3296" w:type="dxa"/>
          </w:tcPr>
          <w:p w14:paraId="66BC8A6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8926.JPGIMG_8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8926.JPGIMG_89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9104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植物角--照顾小花</w:t>
            </w:r>
          </w:p>
        </w:tc>
        <w:tc>
          <w:tcPr>
            <w:tcW w:w="3616" w:type="dxa"/>
          </w:tcPr>
          <w:p w14:paraId="35A4D2D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952625" cy="1464945"/>
                  <wp:effectExtent l="0" t="0" r="3175" b="8255"/>
                  <wp:wrapNone/>
                  <wp:docPr id="9" name="图片 9" descr="C:/Users/admin/Desktop/IMG_8925.JPGIMG_8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8925.JPGIMG_89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DD6310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0C4EFEEA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5E8CB084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09A21EC6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006F6625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651B474E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1496D78B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7195C4A9">
            <w:pPr>
              <w:tabs>
                <w:tab w:val="center" w:pos="1477"/>
                <w:tab w:val="right" w:pos="2955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万能工匠区--红灯笼</w:t>
            </w:r>
          </w:p>
        </w:tc>
      </w:tr>
    </w:tbl>
    <w:p w14:paraId="62E1D31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的是三文鱼烩饭、马兰头肉圆汤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小朋友们都能独立用餐，举手示意老师盛汤。用餐中大家能在提醒下端正坐姿，尽量保持桌面的整洁，用餐后能自主收拾好碗、勺子，再洗手、漱口、擦嘴巴，逐步养成良好的用餐习惯。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小朋友们能在老师的提醒下，有序小便进入午睡室，并将脱下来的衣裤整理好，放在脚边，现在小朋友们都能自己独立午睡了，偶尔个别幼儿需要老师稍微提醒。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AD3D435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lang w:val="en-US" w:eastAsia="zh-CN"/>
        </w:rPr>
        <w:t>本周起作息时间调整，8:15进行户外运动，请小朋友们尽量8:10前都到教室哦。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6DA404F"/>
    <w:rsid w:val="1820443C"/>
    <w:rsid w:val="183369F2"/>
    <w:rsid w:val="19C05ED6"/>
    <w:rsid w:val="1D3E3BA0"/>
    <w:rsid w:val="1D57258F"/>
    <w:rsid w:val="1DAE3C2E"/>
    <w:rsid w:val="1EDE193C"/>
    <w:rsid w:val="201A5DF5"/>
    <w:rsid w:val="201B7B03"/>
    <w:rsid w:val="2096010F"/>
    <w:rsid w:val="20DE6C42"/>
    <w:rsid w:val="210146C8"/>
    <w:rsid w:val="2108015F"/>
    <w:rsid w:val="2221772E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4AB6C56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3160B77"/>
    <w:rsid w:val="44585679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D2F66"/>
    <w:rsid w:val="51291B97"/>
    <w:rsid w:val="517A75BA"/>
    <w:rsid w:val="520E2CF8"/>
    <w:rsid w:val="523E0306"/>
    <w:rsid w:val="52FE3F0A"/>
    <w:rsid w:val="530E6719"/>
    <w:rsid w:val="53EC4EAE"/>
    <w:rsid w:val="54C4739A"/>
    <w:rsid w:val="55573BDA"/>
    <w:rsid w:val="55FC6890"/>
    <w:rsid w:val="560F1802"/>
    <w:rsid w:val="57C33EC0"/>
    <w:rsid w:val="58792CC5"/>
    <w:rsid w:val="59626C1D"/>
    <w:rsid w:val="596863C7"/>
    <w:rsid w:val="59B74BC3"/>
    <w:rsid w:val="5A213E42"/>
    <w:rsid w:val="5B2A15C1"/>
    <w:rsid w:val="5B72031F"/>
    <w:rsid w:val="5D3A60FB"/>
    <w:rsid w:val="5D4F619F"/>
    <w:rsid w:val="5DA30A1C"/>
    <w:rsid w:val="5DFD7092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4BA06CD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925</Characters>
  <Lines>7</Lines>
  <Paragraphs>2</Paragraphs>
  <TotalTime>13</TotalTime>
  <ScaleCrop>false</ScaleCrop>
  <LinksUpToDate>false</LinksUpToDate>
  <CharactersWithSpaces>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2025-03-18T04:40:22Z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