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317_095628.jpgIMG_20250317_09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17_095628.jpgIMG_20250317_0956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317_095656.jpgIMG_20250317_09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17_095656.jpgIMG_20250317_0956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317_095625.jpgIMG_20250317_09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17_095625.jpgIMG_20250317_0956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317_095701.jpgIMG_20250317_09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17_095701.jpgIMG_20250317_0957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317_095705.jpgIMG_20250317_09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17_095705.jpgIMG_20250317_095705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317_095711.jpgIMG_20250317_09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17_095711.jpgIMG_20250317_09571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317_095720.jpgIMG_20250317_09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17_095720.jpgIMG_20250317_0957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317_095709.jpgIMG_20250317_09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17_095709.jpgIMG_20250317_0957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317_095659.jpgIMG_20250317_09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17_095659.jpgIMG_20250317_0956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集体活动：综合：春天来了</w:t>
      </w:r>
    </w:p>
    <w:p w14:paraId="4480CC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这是一节综合活动，通过挖掘孩子的已有经验以及自己亲眼目睹的所看到的春天，在小组合作形式的基础上，用大家认可的方式画出你们发现的春天的秘密。在小组比赛的过程中增强孩子的团队合作意识及对春天的理解</w:t>
      </w:r>
      <w:r>
        <w:rPr>
          <w:rFonts w:ascii="宋体" w:hAnsi="宋体" w:cs="宋体"/>
          <w:kern w:val="0"/>
          <w:szCs w:val="21"/>
        </w:rPr>
        <w:t>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ascii="宋体" w:hAnsi="宋体"/>
          <w:kern w:val="0"/>
          <w:szCs w:val="21"/>
        </w:rPr>
        <w:t>用大家</w:t>
      </w:r>
      <w:r>
        <w:rPr>
          <w:rFonts w:hint="eastAsia" w:ascii="宋体" w:hAnsi="宋体"/>
          <w:kern w:val="0"/>
          <w:szCs w:val="21"/>
        </w:rPr>
        <w:t>都看得懂</w:t>
      </w:r>
      <w:r>
        <w:rPr>
          <w:rFonts w:ascii="宋体" w:hAnsi="宋体"/>
          <w:kern w:val="0"/>
          <w:szCs w:val="21"/>
        </w:rPr>
        <w:t>的方式记录并交流关于春天的信息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142417B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834</Characters>
  <Lines>13</Lines>
  <Paragraphs>3</Paragraphs>
  <TotalTime>0</TotalTime>
  <ScaleCrop>false</ScaleCrop>
  <LinksUpToDate>false</LinksUpToDate>
  <CharactersWithSpaces>834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2025-03-17T08:56:32Z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1C6C57A972BA4C22A76DF2F6850157CB_13</vt:lpwstr>
  </property>
  <property fmtid="{D5CDD505-2E9C-101B-9397-08002B2CF9AE}" pid="4" name="KSOTemplateDocerSaveRecord">
    <vt:lpwstr>eyJoZGlkIjoiMzQ1ODgyMDE4MWNlMjI2MzUwYmIzOTM5MjYxY2IzYmIiLCJ1c2VySWQiOiIxMTA2MTA2NSJ9</vt:lpwstr>
  </property>
</Properties>
</file>