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CC763">
      <w:pPr>
        <w:ind w:left="2155" w:leftChars="1026" w:firstLine="1205" w:firstLineChars="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探索教学进阶之路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ascii="宋体" w:hAnsi="宋体" w:eastAsia="宋体" w:cs="宋体"/>
          <w:sz w:val="24"/>
          <w:szCs w:val="24"/>
        </w:rPr>
        <w:t>读《三年级如何教得更顺利》有感</w:t>
      </w:r>
    </w:p>
    <w:p w14:paraId="1623B15C">
      <w:pPr>
        <w:ind w:firstLine="2160" w:firstLineChars="90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常州市新北区龙虎塘实验小学  孙洁</w:t>
      </w:r>
      <w:r>
        <w:rPr>
          <w:rFonts w:hint="eastAsia" w:ascii="楷体" w:hAnsi="楷体" w:eastAsia="楷体" w:cs="楷体"/>
          <w:sz w:val="24"/>
          <w:szCs w:val="24"/>
        </w:rPr>
        <w:t> </w:t>
      </w:r>
    </w:p>
    <w:p w14:paraId="79FB1FDE">
      <w:pPr>
        <w:ind w:firstLine="480" w:firstLineChars="200"/>
      </w:pPr>
      <w:r>
        <w:rPr>
          <w:rFonts w:ascii="宋体" w:hAnsi="宋体" w:eastAsia="宋体" w:cs="宋体"/>
          <w:sz w:val="24"/>
          <w:szCs w:val="24"/>
        </w:rPr>
        <w:t>阅读彭峰老师的《三年级如何教得更顺利》一书，就像为我在三年级教学的征程中点亮了一盏明灯。书中对三年级教学的深入剖析和实用建议，让我收获颇丰，结合自身教学实践，提炼出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几</w:t>
      </w:r>
      <w:r>
        <w:rPr>
          <w:rFonts w:ascii="宋体" w:hAnsi="宋体" w:eastAsia="宋体" w:cs="宋体"/>
          <w:sz w:val="24"/>
          <w:szCs w:val="24"/>
        </w:rPr>
        <w:t>个关键要点，与大家分享。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一、衔接过渡，搭建知识桥梁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三年级是小学阶段的重要转折点，从低年级到中年级，知识难度和学习要求都有显著提升。彭峰老师在书中强调了做好衔接过渡的重要性。在字词教学上，低年级着重基础认读，三年级则要引导学生深入理解字词含义，并学会在语境中运用。在阅读教学方面，从低年级简单的故事阅读，转向更复杂文本的精读分析。这就要求我们在教学中，不能操之过急，要关注学生的学习进度，以旧知为依托，引导学生自然地向新知识迈进。例如，在教新课文时，可以先回顾之前学过的相关主题或写作手法，让学生在熟悉的基础上逐步接受新内容，帮助他们顺利跨越知识的台阶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二、激发兴趣，点燃学习热情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兴趣是最好的老师，三年级学生的好奇心依然旺盛，我们要善于利用这一点，激发他们的学习兴趣。书中提到多种教学方法，如利用多媒体资源，播放与课文相关的图片、视频，将抽象的文字转化为生动形象的画面，吸引学生的注意力；开展角色扮演活动，让学生在模仿角色的过程中，深入理解课文内容和人物情感。我在教学实践中发现，当组织学生表演课本剧时，他们对课文的理解和记忆都更加深刻，学习积极性也大大提高。通过多样化的教学手段，将语文学习变得趣味盎然，让学生从被动接受转为主动探索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三、习惯培养，奠定成长基石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良好的学习习惯对三年级学生至关重要。彭峰老师指出，这一时期要着重培养学生的预习、复习习惯，以及独立思考和认真书写的习惯。预习能让学生提前了解课文内容，在课堂上更有针对性地学习；复习则有助于巩固知识，加深记忆。在课堂上，设置问题引导学生自主思考，鼓励他们发表自己的见解，培养思维能力。同时，强调书写规范，从一笔一划开始，培养学生认真书写的态度。这些习惯一旦养成，将伴随学生整个学习生涯，为他们的成长奠定坚实的基础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四、因材施教，关注个体差异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每个学生都是独一无二的，他们在学习能力、兴趣爱好和知识储备等方面存在差异。彭峰老师在书中提醒我们，要关注学生的个体差异，因材施教。对于学习能力较强的学生，可以提供一些拓展性的学习任务，如深度阅读、创意写作等，满足他们的求知欲；对于学习有困难的学生，要给予更多的耐心和帮助，制定个性化的辅导计划，从基础知识查漏补缺，逐步提升他们的学习能力。通过分层教学、个别辅导等方式，让每个学生都能在自己的基础上得到发展，享受学习的乐趣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阅读《三年级如何教得更顺利》，让我深刻认识到三年级教学的复杂性和重要性。在今后的教学中，我将把书中所学运用到实践中，做好衔接过渡、激发学生兴趣、培养良好习惯、关注个体差异，努力让三年级的教学更加顺利，助力每一位学生在语文学习的道路上茁壮成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NTMzZjU5ZThkZjExNjFhM2E4YjViYzM3MDRhNTMifQ=="/>
  </w:docVars>
  <w:rsids>
    <w:rsidRoot w:val="6D78700B"/>
    <w:rsid w:val="6D7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2025-03-18T06:36:00Z</dcterms:created>
  <dc:creator>Suzy</dc:creator>
  <cp:lastModifiedBy>Suzy</cp:lastModifiedBy>
  <dcterms:modified xsi:type="dcterms:W3CDTF">2025-03-18T07:15:23Z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250C6BECC3564AD9827133C9A0F2FCA9_11</vt:lpwstr>
  </property>
</Properties>
</file>