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3AC59">
      <w:pPr>
        <w:ind w:left="1676" w:leftChars="798" w:firstLine="241" w:firstLineChars="100"/>
        <w:rPr>
          <w:rFonts w:hint="eastAsia" w:ascii="楷体" w:hAnsi="楷体" w:eastAsia="楷体" w:cs="楷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品《美其所美》，悟语文教学之道</w:t>
      </w:r>
      <w:r>
        <w:rPr>
          <w:rFonts w:ascii="宋体" w:hAnsi="宋体" w:eastAsia="宋体" w:cs="宋体"/>
          <w:sz w:val="24"/>
          <w:szCs w:val="24"/>
        </w:rPr>
        <w:br w:type="textWrapping"/>
      </w:r>
      <w:bookmarkStart w:id="0" w:name="_GoBack"/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常州市新北区龙虎塘实验小学  孙洁</w:t>
      </w:r>
      <w:r>
        <w:rPr>
          <w:rFonts w:hint="eastAsia" w:ascii="楷体" w:hAnsi="楷体" w:eastAsia="楷体" w:cs="楷体"/>
          <w:sz w:val="24"/>
          <w:szCs w:val="24"/>
        </w:rPr>
        <w:t> </w:t>
      </w:r>
      <w:bookmarkEnd w:id="0"/>
      <w:r>
        <w:rPr>
          <w:rFonts w:hint="eastAsia" w:ascii="楷体" w:hAnsi="楷体" w:eastAsia="楷体" w:cs="楷体"/>
          <w:sz w:val="24"/>
          <w:szCs w:val="24"/>
        </w:rPr>
        <w:t> </w:t>
      </w:r>
    </w:p>
    <w:p w14:paraId="7E7FCF31">
      <w:pPr>
        <w:ind w:firstLine="480" w:firstLineChars="200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读完王崧舟老师的《美其所美——王崧舟讲语文课怎么上》，我深受启发，对语文教学有了更深层次的思考。这本书就像一座宝库，为我提供了许多宝贵的教学理念和方法。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一、陌生化教学，点亮课堂新光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王崧舟老师提出的陌生化教学理念，让我眼前一亮。以往的教学中，我常按部就班，导致课堂缺乏活力。读了这本书后，我意识到可以从文本解读、教学线索、教学结构和教学方式等方面进行陌生化创新。比如在教授《背影》时，不再直接分析课文，而是先让学生描绘自己心中父亲的形象，再与文中的父亲对比，这样能激发学生的兴趣，加深他们对文本的理解。通过陌生化教学，能让学生以全新的视角感受语文的魅力，使课堂充满吸引力和张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二、把握课堂节奏，奏响教学乐章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课堂节奏的把握至关重要。动静相生，让学生在动中活跃思维，在静中深入思考；收放有序，给予学生足够的自主空间，又能适时引导回归重点；曲直相映，避免教学的平淡，增加起伏和变化 ；起伏有致，使课堂有高潮和低谷，吸引学生的注意力；点面相成，既关注个体又兼顾整体；张弛有度，让学生在轻松与紧张的氛围中交替学习。在教学语言上，要体现不同教学层次的节奏，与学生的心理节奏相吻合，并以情感变化为基础。只有把握好课堂节奏，才能让教学像一首优美的乐章，让学生沉浸其中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三、改进课堂理答，促进思维碰撞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课堂理答是师生互动的关键环节。理答始于倾听，终于倾听，认真倾听学生发言是有效理答的基础。通过追问策略，可以引导学生深入思考，挖掘知识的深层含义；归纳理答则能帮助学生梳理知识，构建完整的认知体系。肯定性理答能增强学生的自信，给予他们心灵的抚慰。在以往的教学中，我有时会急于给出答案，忽略了学生的真实想法。今后，我会给予学生充分表达的机会，耐心倾听，运用多种理答策略，促进师生之间的思维碰撞，让课堂成为智慧启迪的舞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sz w:val="24"/>
          <w:szCs w:val="24"/>
        </w:rPr>
        <w:t>四、提升课堂境界，追寻语文之美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语文教学应追求更高的境界，举象还原语文的生命图景，让学生在形象中感受文字的魅力；造境创生语文的生命境域，营造氛围帮助学生理解文本；入情体验语文的生命温度，引导学生体会作者情感；会意感悟语文的生命哲思，培养学生的思考能力；求气触摸语文的生命律动，感受语言的节奏和韵律；寻根传承语文的生命价值，让学生了解文化根源。通过这些方式，让语文教学不仅仅是知识的传授，更是情感的熏陶、文化的传承和生命的成长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《美其所美》为我指明了方向，让我明白语文教学是一场向美而行的旅程。在今后的教学中，我将不断探索实践，将书中的理念和方法运用到课堂中，努力提升自己的教学水平，让我的语文课堂也能充满魅力，让学生在语文的海洋中尽情遨游，感受语文之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NTMzZjU5ZThkZjExNjFhM2E4YjViYzM3MDRhNTMifQ=="/>
  </w:docVars>
  <w:rsids>
    <w:rsidRoot w:val="66B606DB"/>
    <w:rsid w:val="444E229E"/>
    <w:rsid w:val="475A0FCD"/>
    <w:rsid w:val="66B606DB"/>
    <w:rsid w:val="6AAD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2025-03-18T06:29:00Z</dcterms:created>
  <dc:creator>Suzy</dc:creator>
  <cp:lastModifiedBy>Suzy</cp:lastModifiedBy>
  <dcterms:modified xsi:type="dcterms:W3CDTF">2025-03-18T07:15:44Z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618628A126D540FBA79E070DB12A39AD_11</vt:lpwstr>
  </property>
</Properties>
</file>