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573F0" w:rsidRDefault="00F43A61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t>B8</w:t>
      </w:r>
      <w:r>
        <w:rPr>
          <w:rFonts w:ascii="宋体" w:eastAsia="宋体" w:hAnsi="宋体"/>
          <w:b/>
          <w:bCs/>
          <w:sz w:val="36"/>
          <w:szCs w:val="32"/>
        </w:rPr>
        <w:t xml:space="preserve"> </w:t>
      </w:r>
      <w:r>
        <w:rPr>
          <w:rFonts w:ascii="宋体" w:eastAsia="宋体" w:hAnsi="宋体" w:hint="eastAsia"/>
          <w:b/>
          <w:bCs/>
          <w:sz w:val="36"/>
          <w:szCs w:val="32"/>
          <w:u w:val="single"/>
        </w:rPr>
        <w:t xml:space="preserve"> </w:t>
      </w:r>
      <w:r>
        <w:rPr>
          <w:rFonts w:ascii="宋体" w:eastAsia="宋体" w:hAnsi="宋体"/>
          <w:b/>
          <w:bCs/>
          <w:sz w:val="36"/>
          <w:szCs w:val="32"/>
          <w:u w:val="single"/>
        </w:rPr>
        <w:t xml:space="preserve">  </w:t>
      </w:r>
      <w:r>
        <w:rPr>
          <w:rFonts w:ascii="宋体" w:eastAsia="宋体" w:hAnsi="宋体" w:hint="eastAsia"/>
          <w:b/>
          <w:bCs/>
          <w:sz w:val="36"/>
          <w:szCs w:val="32"/>
          <w:u w:val="single"/>
        </w:rPr>
        <w:t>徐春凤</w:t>
      </w:r>
      <w:r>
        <w:rPr>
          <w:rFonts w:ascii="宋体" w:eastAsia="宋体" w:hAnsi="宋体"/>
          <w:b/>
          <w:bCs/>
          <w:sz w:val="36"/>
          <w:szCs w:val="32"/>
          <w:u w:val="single"/>
        </w:rPr>
        <w:t xml:space="preserve"> </w:t>
      </w:r>
      <w:r>
        <w:rPr>
          <w:rFonts w:ascii="宋体" w:eastAsia="宋体" w:hAnsi="宋体" w:hint="eastAsia"/>
          <w:b/>
          <w:bCs/>
          <w:sz w:val="36"/>
          <w:szCs w:val="32"/>
          <w:u w:val="single"/>
        </w:rPr>
        <w:t xml:space="preserve">  </w:t>
      </w:r>
      <w:r>
        <w:rPr>
          <w:rFonts w:ascii="宋体" w:eastAsia="宋体" w:hAnsi="宋体"/>
          <w:b/>
          <w:bCs/>
          <w:sz w:val="36"/>
          <w:szCs w:val="32"/>
          <w:u w:val="single"/>
        </w:rPr>
        <w:t xml:space="preserve">  </w:t>
      </w:r>
      <w:r>
        <w:rPr>
          <w:rFonts w:ascii="宋体" w:eastAsia="宋体" w:hAnsi="宋体" w:hint="eastAsia"/>
          <w:b/>
          <w:bCs/>
          <w:sz w:val="36"/>
          <w:szCs w:val="32"/>
        </w:rPr>
        <w:t>卓越教师成长营论文发表情况一览表</w:t>
      </w:r>
    </w:p>
    <w:p w:rsidR="000573F0" w:rsidRDefault="00F43A61">
      <w:pPr>
        <w:jc w:val="center"/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1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核心论文发表汇总表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a6"/>
        <w:tblpPr w:leftFromText="180" w:rightFromText="180" w:vertAnchor="page" w:horzAnchor="page" w:tblpX="1544" w:tblpY="3246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0573F0">
        <w:tc>
          <w:tcPr>
            <w:tcW w:w="67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0573F0" w:rsidRDefault="000573F0"/>
    <w:tbl>
      <w:tblPr>
        <w:tblStyle w:val="a6"/>
        <w:tblpPr w:leftFromText="180" w:rightFromText="180" w:vertAnchor="page" w:horzAnchor="page" w:tblpX="1664" w:tblpY="5735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559"/>
        <w:gridCol w:w="2268"/>
        <w:gridCol w:w="1559"/>
      </w:tblGrid>
      <w:tr w:rsidR="000573F0">
        <w:tc>
          <w:tcPr>
            <w:tcW w:w="67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559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2268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徐春凤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醉在身，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醒于心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——欧阳修《醉翁亭记》文本解读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202312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《中华活页文选》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徐春凤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品文言之美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传文化之根——初中古诗文教学中的美学探究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202404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《基础教育参考》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柯春燕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用“情境”打造“乐学”课堂——关于初中语文课堂情境化教学模式的探讨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202307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《中华活页文选》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柯春燕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初中文言文跨学科学习任务设计的路径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202412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《教学与研究》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朱栋梁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字源视角下的初中文言文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趣教趣学</w:t>
            </w:r>
            <w:proofErr w:type="gramEnd"/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202401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《教学与研究》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朱栋梁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汉字字源视角下初中文言文跨学科教学策略探析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202407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《教育学文摘》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姚卓远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核心素养导向下的教学内容重构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202405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《教学与研究》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夏玉琼</w:t>
            </w:r>
            <w:proofErr w:type="gramEnd"/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妙解文言文教学，提升学生阅读水平——以陶渊明《桃花源记》为例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202405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《课外阅读》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夏玉琼</w:t>
            </w:r>
            <w:proofErr w:type="gramEnd"/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浅谈初中语文课堂教学的结尾艺术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202311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《课程与教学》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77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彭敬</w:t>
            </w:r>
          </w:p>
        </w:tc>
        <w:tc>
          <w:tcPr>
            <w:tcW w:w="7345" w:type="dxa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基于深度学习的初中语文课堂教学优化研究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202310</w:t>
            </w:r>
          </w:p>
        </w:tc>
        <w:tc>
          <w:tcPr>
            <w:tcW w:w="2268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《教学与研究》</w:t>
            </w:r>
          </w:p>
        </w:tc>
        <w:tc>
          <w:tcPr>
            <w:tcW w:w="1559" w:type="dxa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彭敬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基于深度学习的初中文言文课堂教学优化研究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202402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《教育考试与评价》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安秀梅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初中教师专业发展共同体建设的路径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202401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《时代教育》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安秀梅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于文字中徜徉，在思辨中提升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202404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《基础教育参考》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王小妹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共同体视角下语文教师专业发展的支持体系建设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202402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《基础教育参考》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时榴红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基于共同体的初中语文教师专业发展支持体系建设评价的研究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202404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《时代论坛》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lastRenderedPageBreak/>
              <w:t>16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李祥祥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初中语文与历史教学的跨学科融合实践研究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2024.9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《教育考试与评价》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倪杰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字源文化视角下下初中文言文教学研究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2023.12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《向导》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倪杰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核心素养下初中语文群文阅读的策略探索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2024.4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《中国教师》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高雅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初中文言文教学中培育核心素养的进阶之路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202405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《教学与研究》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陈佳洁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构建教师专业发展共同体，提高初中语文教师作文教学能力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202405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《课外阅读》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陈佳洁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初中语文思辨性阅读与表达任务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群教学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设计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202408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《课外阅读》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杨琴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《初中文言文字源教学策略》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202310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《向导》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杨琴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《眼里有光心中有爱》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202402</w:t>
            </w:r>
          </w:p>
        </w:tc>
        <w:tc>
          <w:tcPr>
            <w:tcW w:w="2268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《中国教师》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省级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《“字源字理”知识在初中文言文教学中的运用探究》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202310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《中国应急管理科学》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省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《思辨性阅读与表达：在学习文言文的情趣中感受理趣》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202402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《教学与研究》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省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《大单元视域下学习结果分类理论——在初中文言文教学中的应用》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202401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《中小学教育》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省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《学习任务群视域下构建初中语文“思辨性阅读与表达”教学的模式》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202410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《教学与研究》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省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尹俊君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《新课标理念下初中语文思辨性阅读与表达教学的实践策略》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202411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《中国教师》</w:t>
            </w:r>
          </w:p>
        </w:tc>
        <w:tc>
          <w:tcPr>
            <w:tcW w:w="1559" w:type="dxa"/>
            <w:shd w:val="clear" w:color="auto" w:fill="auto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省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蒋宁</w:t>
            </w:r>
          </w:p>
        </w:tc>
        <w:tc>
          <w:tcPr>
            <w:tcW w:w="7345" w:type="dxa"/>
            <w:shd w:val="clear" w:color="auto" w:fill="auto"/>
            <w:vAlign w:val="center"/>
          </w:tcPr>
          <w:p w:rsidR="000573F0" w:rsidRDefault="00F43A61">
            <w:pPr>
              <w:spacing w:line="360" w:lineRule="auto"/>
              <w:rPr>
                <w:rFonts w:ascii="宋体" w:eastAsia="宋体" w:hAnsi="宋体"/>
                <w:color w:val="000000" w:themeColor="text1"/>
              </w:rPr>
            </w:pPr>
            <w:r>
              <w:rPr>
                <w:rFonts w:ascii="宋体" w:eastAsia="宋体" w:hAnsi="宋体" w:hint="eastAsia"/>
                <w:color w:val="000000" w:themeColor="text1"/>
              </w:rPr>
              <w:t>《中华优秀传统文化融入初中语文教学路径探究》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202410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《教学与研究》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73F0" w:rsidRDefault="00F43A61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</w:rPr>
              <w:t>省</w:t>
            </w:r>
          </w:p>
        </w:tc>
      </w:tr>
    </w:tbl>
    <w:p w:rsidR="000573F0" w:rsidRDefault="00F43A61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省级论文发表汇总表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:rsidR="000573F0" w:rsidRDefault="000573F0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</w:p>
    <w:tbl>
      <w:tblPr>
        <w:tblStyle w:val="a6"/>
        <w:tblpPr w:leftFromText="180" w:rightFromText="180" w:vertAnchor="page" w:horzAnchor="page" w:tblpX="1992" w:tblpY="10930"/>
        <w:tblW w:w="14283" w:type="dxa"/>
        <w:tblLayout w:type="fixed"/>
        <w:tblLook w:val="04A0" w:firstRow="1" w:lastRow="0" w:firstColumn="1" w:lastColumn="0" w:noHBand="0" w:noVBand="1"/>
      </w:tblPr>
      <w:tblGrid>
        <w:gridCol w:w="675"/>
        <w:gridCol w:w="877"/>
        <w:gridCol w:w="7345"/>
        <w:gridCol w:w="1843"/>
        <w:gridCol w:w="1984"/>
        <w:gridCol w:w="1559"/>
      </w:tblGrid>
      <w:tr w:rsidR="000573F0">
        <w:tc>
          <w:tcPr>
            <w:tcW w:w="67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 w:rsidR="000573F0" w:rsidRDefault="00F43A6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0573F0">
        <w:tc>
          <w:tcPr>
            <w:tcW w:w="675" w:type="dxa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843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984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559" w:type="dxa"/>
          </w:tcPr>
          <w:p w:rsidR="000573F0" w:rsidRDefault="000573F0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0573F0" w:rsidRDefault="000573F0"/>
    <w:p w:rsidR="000573F0" w:rsidRDefault="00F43A61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>
        <w:rPr>
          <w:rFonts w:ascii="宋体" w:eastAsia="宋体" w:hAnsi="宋体"/>
          <w:b/>
          <w:bCs/>
          <w:kern w:val="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市级论文发表汇总表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color w:val="FF0000"/>
          <w:kern w:val="0"/>
          <w:sz w:val="28"/>
          <w:szCs w:val="28"/>
        </w:rPr>
        <w:t>（注意：一篇一行）</w:t>
      </w:r>
    </w:p>
    <w:p w:rsidR="000573F0" w:rsidRDefault="00F43A61">
      <w:pPr>
        <w:jc w:val="center"/>
        <w:rPr>
          <w:b/>
          <w:sz w:val="36"/>
          <w:szCs w:val="22"/>
        </w:rPr>
      </w:pPr>
      <w:r>
        <w:rPr>
          <w:b/>
          <w:sz w:val="36"/>
        </w:rPr>
        <w:t>B</w:t>
      </w:r>
      <w:r>
        <w:rPr>
          <w:rFonts w:hint="eastAsia"/>
          <w:b/>
          <w:sz w:val="36"/>
        </w:rPr>
        <w:t>8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:rsidR="000573F0" w:rsidRDefault="00F43A61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材料</w:t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1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核心论文发表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6"/>
        <w:tblW w:w="13726" w:type="dxa"/>
        <w:jc w:val="center"/>
        <w:tblLook w:val="04A0" w:firstRow="1" w:lastRow="0" w:firstColumn="1" w:lastColumn="0" w:noHBand="0" w:noVBand="1"/>
      </w:tblPr>
      <w:tblGrid>
        <w:gridCol w:w="1585"/>
        <w:gridCol w:w="4047"/>
        <w:gridCol w:w="4047"/>
        <w:gridCol w:w="4047"/>
      </w:tblGrid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</w:t>
            </w:r>
            <w:proofErr w:type="gramStart"/>
            <w:r>
              <w:rPr>
                <w:rFonts w:hint="eastAsia"/>
                <w:color w:val="FF0000"/>
              </w:rPr>
              <w:t>目录页并标记</w:t>
            </w:r>
            <w:proofErr w:type="gramEnd"/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1</w:t>
            </w:r>
          </w:p>
        </w:tc>
        <w:sdt>
          <w:sdtPr>
            <w:id w:val="11692119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10" name="图片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09" name="图片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" name="图片 1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08" name="图片 1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图片 1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</w:tbl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F43A61">
      <w:pPr>
        <w:jc w:val="center"/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br w:type="page"/>
      </w:r>
      <w:r>
        <w:rPr>
          <w:rFonts w:ascii="宋体" w:eastAsia="宋体" w:hAnsi="宋体" w:hint="eastAsia"/>
          <w:b/>
          <w:bCs/>
          <w:sz w:val="28"/>
          <w:szCs w:val="28"/>
        </w:rPr>
        <w:t>材料</w:t>
      </w:r>
      <w:r>
        <w:rPr>
          <w:rFonts w:ascii="宋体" w:eastAsia="宋体" w:hAnsi="宋体"/>
          <w:b/>
          <w:bCs/>
          <w:sz w:val="28"/>
          <w:szCs w:val="28"/>
        </w:rPr>
        <w:t xml:space="preserve">2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省级论文发表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6"/>
        <w:tblW w:w="13726" w:type="dxa"/>
        <w:jc w:val="center"/>
        <w:tblLook w:val="04A0" w:firstRow="1" w:lastRow="0" w:firstColumn="1" w:lastColumn="0" w:noHBand="0" w:noVBand="1"/>
      </w:tblPr>
      <w:tblGrid>
        <w:gridCol w:w="1558"/>
        <w:gridCol w:w="4056"/>
        <w:gridCol w:w="4056"/>
        <w:gridCol w:w="4056"/>
      </w:tblGrid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</w:t>
            </w:r>
            <w:proofErr w:type="gramStart"/>
            <w:r>
              <w:rPr>
                <w:rFonts w:hint="eastAsia"/>
                <w:color w:val="FF0000"/>
              </w:rPr>
              <w:t>目录页并标记</w:t>
            </w:r>
            <w:proofErr w:type="gramEnd"/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1</w:t>
            </w:r>
          </w:p>
        </w:tc>
        <w:sdt>
          <w:sdtPr>
            <w:id w:val="1858929120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19505" cy="1524000"/>
                      <wp:effectExtent l="0" t="0" r="4445" b="0"/>
                      <wp:docPr id="111" name="图片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" name="图片 1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634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97435958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41730" cy="1524000"/>
                      <wp:effectExtent l="0" t="0" r="1270" b="0"/>
                      <wp:docPr id="112" name="图片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图片 1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1984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42035" cy="1524000"/>
                      <wp:effectExtent l="0" t="0" r="5715" b="0"/>
                      <wp:docPr id="113" name="图片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" name="图片 1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2537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2</w:t>
            </w:r>
          </w:p>
        </w:tc>
        <w:sdt>
          <w:sdtPr>
            <w:id w:val="398563004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16330" cy="1524000"/>
                      <wp:effectExtent l="0" t="0" r="7620" b="0"/>
                      <wp:docPr id="1339420377" name="图片 1339420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9420377" name="图片 133942037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6828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647860427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974725" cy="1524000"/>
                      <wp:effectExtent l="0" t="0" r="0" b="0"/>
                      <wp:docPr id="1407624419" name="图片 1407624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7624419" name="图片 14076244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783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578245949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09015" cy="1524000"/>
                      <wp:effectExtent l="0" t="0" r="635" b="0"/>
                      <wp:docPr id="1430066388" name="图片 1430066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0066388" name="图片 143006638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9283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sdt>
          <w:sdtPr>
            <w:id w:val="652182269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43000" cy="1524000"/>
                      <wp:effectExtent l="0" t="0" r="0" b="0"/>
                      <wp:docPr id="13" name="图片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122875560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43000" cy="1524000"/>
                      <wp:effectExtent l="0" t="0" r="0" b="0"/>
                      <wp:docPr id="14" name="图片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848106299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143000" cy="1524000"/>
                      <wp:effectExtent l="0" t="0" r="0" b="0"/>
                      <wp:docPr id="15" name="图片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sdt>
          <w:sdtPr>
            <w:id w:val="140693813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59180" cy="1524000"/>
                      <wp:effectExtent l="0" t="0" r="7620" b="0"/>
                      <wp:docPr id="16" name="图片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9277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469316667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80135" cy="1524000"/>
                      <wp:effectExtent l="0" t="0" r="5715" b="0"/>
                      <wp:docPr id="17" name="图片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335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73602154"/>
            <w:picture/>
          </w:sdtPr>
          <w:sdtEndPr/>
          <w:sdtContent>
            <w:tc>
              <w:tcPr>
                <w:tcW w:w="40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033145" cy="1524000"/>
                      <wp:effectExtent l="0" t="0" r="0" b="0"/>
                      <wp:docPr id="18" name="图片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3573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63600" cy="1172210"/>
                  <wp:effectExtent l="0" t="0" r="0" b="8890"/>
                  <wp:docPr id="1" name="图片 1" descr="微信图片_2025022109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22109060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42" cy="117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97585" cy="1371600"/>
                  <wp:effectExtent l="0" t="0" r="0" b="0"/>
                  <wp:docPr id="2" name="图片 2" descr="微信图片_2025022109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2210906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24" cy="137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88060" cy="1265555"/>
                  <wp:effectExtent l="0" t="0" r="2540" b="0"/>
                  <wp:docPr id="3" name="图片 3" descr="微信图片_20250221090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022109062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6" cy="127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78205" cy="1078230"/>
                  <wp:effectExtent l="0" t="0" r="0" b="7620"/>
                  <wp:docPr id="4" name="图片 4" descr="微信图片_2025022109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2210906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78" cy="108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272540" cy="1207135"/>
                  <wp:effectExtent l="0" t="0" r="3810" b="0"/>
                  <wp:docPr id="5" name="图片 5" descr="微信图片_20250221090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50221090621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90" cy="120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93775" cy="1377315"/>
                  <wp:effectExtent l="0" t="0" r="0" b="0"/>
                  <wp:docPr id="6" name="图片 6" descr="微信图片_20250221090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5022109062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66" cy="138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67740" cy="1136650"/>
                  <wp:effectExtent l="0" t="0" r="3810" b="6350"/>
                  <wp:docPr id="7" name="图片 7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46" cy="114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34085" cy="1230630"/>
                  <wp:effectExtent l="0" t="0" r="0" b="7620"/>
                  <wp:docPr id="9" name="图片 9" descr="/private/var/folders/xv/nmjnz0nj3db981n2c04945s40000gn/T/com.kingsoft.wpsoffice.mac/picturecompress_202502211027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private/var/folders/xv/nmjnz0nj3db981n2c04945s40000gn/T/com.kingsoft.wpsoffice.mac/picturecompress_202502211027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13" cy="12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794385" cy="996315"/>
                  <wp:effectExtent l="0" t="0" r="5715" b="0"/>
                  <wp:docPr id="10" name="图片 10" descr="/private/var/folders/xv/nmjnz0nj3db981n2c04945s40000gn/T/com.kingsoft.wpsoffice.mac/picturecompress_202502211028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private/var/folders/xv/nmjnz0nj3db981n2c04945s40000gn/T/com.kingsoft.wpsoffice.mac/picturecompress_202502211028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11" cy="99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012190" cy="1230630"/>
                  <wp:effectExtent l="0" t="0" r="0" b="7620"/>
                  <wp:docPr id="8" name="图片 8" descr="7336c15bc54ff90aa3468a0a7fe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36c15bc54ff90aa3468a0a7fe803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226" cy="12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15035" cy="1189355"/>
                  <wp:effectExtent l="0" t="0" r="0" b="0"/>
                  <wp:docPr id="11" name="图片 11" descr="322b391a14c3fe8af6de66ec966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22b391a14c3fe8af6de66ec96624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290" cy="119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72490" cy="1254125"/>
                  <wp:effectExtent l="0" t="0" r="3810" b="3175"/>
                  <wp:docPr id="12" name="图片 12" descr="c51e141a712efb8e7a01342c0e14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51e141a712efb8e7a01342c0e14e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37" cy="12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264920" cy="1201420"/>
                  <wp:effectExtent l="0" t="0" r="0" b="0"/>
                  <wp:docPr id="19" name="图片 19" descr="ae90085dd6cc28925c2442d4293a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e90085dd6cc28925c2442d4293afe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91" cy="120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172210" cy="1348105"/>
                  <wp:effectExtent l="0" t="0" r="8890" b="4445"/>
                  <wp:docPr id="20" name="图片 20" descr="e617074d0d615e5e825a0f58377e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617074d0d615e5e825a0f58377e07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72" cy="13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084580" cy="1089660"/>
                  <wp:effectExtent l="0" t="0" r="1270" b="0"/>
                  <wp:docPr id="21" name="图片 21" descr="ff9f89a31dda82fb80f07815a8a0d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f9f89a31dda82fb80f07815a8a0df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91" cy="10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135380" cy="1310640"/>
                  <wp:effectExtent l="0" t="0" r="7620" b="3810"/>
                  <wp:docPr id="22" name="图片 22" descr="C:/Users/Administrator/Desktop/b410cb64-4d3e-47f4-8b42-ef385670ffbe.pngb410cb64-4d3e-47f4-8b42-ef385670f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b410cb64-4d3e-47f4-8b42-ef385670ffbe.pngb410cb64-4d3e-47f4-8b42-ef385670ffb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l="6475" r="6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02" cy="131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042035" cy="1097280"/>
                  <wp:effectExtent l="0" t="0" r="5715" b="7620"/>
                  <wp:docPr id="23" name="图片 23" descr="C:/Users/Administrator/Desktop/957fbf62-7157-463c-b8ec-15064bbcd87a.png957fbf62-7157-463c-b8ec-15064bbcd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957fbf62-7157-463c-b8ec-15064bbcd87a.png957fbf62-7157-463c-b8ec-15064bbcd87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l="446" r="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3" cy="109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144905" cy="1136650"/>
                  <wp:effectExtent l="0" t="0" r="0" b="6350"/>
                  <wp:docPr id="24" name="图片 24" descr="C:/Users/Administrator/Desktop/33bebb82-4874-42a2-9e14-dda6d18133a0.png33bebb82-4874-42a2-9e14-dda6d1813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33bebb82-4874-42a2-9e14-dda6d18133a0.png33bebb82-4874-42a2-9e14-dda6d18133a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 l="114" r="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443" cy="114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036320" cy="930910"/>
                  <wp:effectExtent l="0" t="0" r="0" b="2540"/>
                  <wp:docPr id="25" name="图片 25" descr="C:/Users/Administrator/Desktop/341d4371-a2f0-4d69-8662-110478e5913d.png341d4371-a2f0-4d69-8662-110478e59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341d4371-a2f0-4d69-8662-110478e5913d.png341d4371-a2f0-4d69-8662-110478e5913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 t="924" b="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006" cy="9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44550" cy="1007745"/>
                  <wp:effectExtent l="0" t="0" r="0" b="1905"/>
                  <wp:docPr id="26" name="图片 26" descr="C:/Users/Administrator/Desktop/1de0e099-d554-4e93-89f9-e698d910dff5.png1de0e099-d554-4e93-89f9-e698d910d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1de0e099-d554-4e93-89f9-e698d910dff5.png1de0e099-d554-4e93-89f9-e698d910dff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t="6641" b="6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34" cy="10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54710" cy="1049020"/>
                  <wp:effectExtent l="0" t="0" r="2540" b="0"/>
                  <wp:docPr id="27" name="图片 27" descr="C:/Users/Administrator/Desktop/a4a762d2-a57b-4b78-8e0f-693c74cf9d2a.pnga4a762d2-a57b-4b78-8e0f-693c74cf9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a4a762d2-a57b-4b78-8e0f-693c74cf9d2a.pnga4a762d2-a57b-4b78-8e0f-693c74cf9d2a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rcRect t="1654" b="1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62" cy="105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767715" cy="996315"/>
                  <wp:effectExtent l="0" t="0" r="0" b="0"/>
                  <wp:docPr id="1325954548" name="图片 1325954548" descr="微信图片_2025022109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954548" name="图片 1325954548" descr="微信图片_2025022109060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14" cy="100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84555" cy="1099820"/>
                  <wp:effectExtent l="0" t="0" r="0" b="5080"/>
                  <wp:docPr id="1037503203" name="图片 1037503203" descr="微信图片_2025022109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503203" name="图片 1037503203" descr="微信图片_2025022109062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86" cy="11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632460" cy="908050"/>
                  <wp:effectExtent l="0" t="0" r="0" b="6350"/>
                  <wp:docPr id="613619684" name="图片 613619684" descr="微信图片_202502210906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19684" name="图片 613619684" descr="微信图片_20250221090620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12" cy="91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37260" cy="1072515"/>
                  <wp:effectExtent l="0" t="0" r="0" b="0"/>
                  <wp:docPr id="799800922" name="图片 799800922" descr="微信图片_2025022109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800922" name="图片 799800922" descr="微信图片_2025022109062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46" cy="10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978535" cy="1125220"/>
                  <wp:effectExtent l="0" t="0" r="0" b="0"/>
                  <wp:docPr id="364156452" name="图片 364156452" descr="微信图片_202502210906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56452" name="图片 364156452" descr="微信图片_2025022109062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91" cy="113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826135" cy="1165860"/>
                  <wp:effectExtent l="0" t="0" r="0" b="0"/>
                  <wp:docPr id="699155888" name="图片 699155888" descr="微信图片_20250221090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155888" name="图片 699155888" descr="微信图片_20250221090621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46" cy="117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1845" cy="1079500"/>
                  <wp:effectExtent l="0" t="0" r="8255" b="6350"/>
                  <wp:docPr id="28" name="图片 2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665" cy="1384935"/>
                  <wp:effectExtent l="0" t="0" r="635" b="5715"/>
                  <wp:docPr id="29" name="图片 28" descr="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2)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2875" cy="1292225"/>
                  <wp:effectExtent l="0" t="0" r="3175" b="15875"/>
                  <wp:docPr id="30" name="图片 29" descr="扫描全能王 111_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扫描全能王 111_4(1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287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452880" cy="1619250"/>
                  <wp:effectExtent l="0" t="0" r="0" b="0"/>
                  <wp:docPr id="31" name="图片 3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11590" cy="1676400"/>
                  <wp:effectExtent l="0" t="0" r="0" b="0"/>
                  <wp:docPr id="32" name="图片 3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167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857375" cy="1895475"/>
                  <wp:effectExtent l="0" t="0" r="0" b="0"/>
                  <wp:docPr id="33" name="图片 3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89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trHeight w:val="2587"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22730" cy="1119505"/>
                  <wp:effectExtent l="0" t="0" r="10795" b="1270"/>
                  <wp:docPr id="36" name="图片 36" descr="fada7f2fc27bdf34962e18920491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fada7f2fc27bdf34962e1892049173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22730" cy="1119505"/>
                  <wp:effectExtent l="0" t="0" r="10795" b="1270"/>
                  <wp:docPr id="38" name="图片 38" descr="38f8e79f7054c858789a7bca72d1a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38f8e79f7054c858789a7bca72d1a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22730" cy="1141730"/>
                  <wp:effectExtent l="0" t="0" r="1270" b="1270"/>
                  <wp:docPr id="34" name="图片 34" descr="a49614936b72ff23341da248b1ba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49614936b72ff23341da248b1ba64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119505" cy="1522730"/>
                  <wp:effectExtent l="0" t="0" r="10795" b="1270"/>
                  <wp:docPr id="35" name="图片 35" descr="3dd27876f34da64c8bd7083a69797d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3dd27876f34da64c8bd7083a69797d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22730" cy="1141730"/>
                  <wp:effectExtent l="0" t="0" r="1270" b="1270"/>
                  <wp:docPr id="39" name="图片 39" descr="85970707acc79e2fc826ff0025aa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85970707acc79e2fc826ff0025aaaaa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1522730" cy="1141730"/>
                  <wp:effectExtent l="0" t="0" r="1270" b="1270"/>
                  <wp:docPr id="37" name="图片 37" descr="57de266be7c5e3a97393f79c6e114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57de266be7c5e3a97393f79c6e114b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图片 40" descr="C:/Users/ASUS/Desktop/20250220_145143.jpg20250220_14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20250220_145143.jpg20250220_145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1570" cy="1524000"/>
                  <wp:effectExtent l="0" t="0" r="11430" b="0"/>
                  <wp:docPr id="41" name="图片 41" descr="C:/Users/ASUS/Desktop/20250220_145150.png20250220_14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20250220_145150.png20250220_145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9505" cy="1524000"/>
                  <wp:effectExtent l="0" t="0" r="4445" b="0"/>
                  <wp:docPr id="42" name="图片 42" descr="C:/Users/ASUS/Desktop/20250220_145205.jpg20250220_145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ASUS/Desktop/20250220_145205.jpg20250220_145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trHeight w:val="3125"/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249045" cy="1620520"/>
                  <wp:effectExtent l="0" t="0" r="8255" b="17780"/>
                  <wp:docPr id="4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62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172210" cy="1540510"/>
                  <wp:effectExtent l="0" t="0" r="8890" b="2540"/>
                  <wp:docPr id="4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172845" cy="1598295"/>
                  <wp:effectExtent l="0" t="0" r="8255" b="1905"/>
                  <wp:docPr id="4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200150" cy="1283970"/>
                  <wp:effectExtent l="0" t="0" r="0" b="11430"/>
                  <wp:docPr id="4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134110" cy="1323340"/>
                  <wp:effectExtent l="0" t="0" r="8890" b="10160"/>
                  <wp:docPr id="4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4110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1401445" cy="1323975"/>
                  <wp:effectExtent l="0" t="0" r="8255" b="9525"/>
                  <wp:docPr id="4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235075" cy="1645920"/>
                  <wp:effectExtent l="0" t="0" r="3175" b="11430"/>
                  <wp:docPr id="49" name="图片 49" descr="Screenshot_20250222_145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Screenshot_20250222_145438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t="18015" b="21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376680" cy="1710055"/>
                  <wp:effectExtent l="0" t="0" r="13970" b="4445"/>
                  <wp:docPr id="50" name="图片 50" descr="Screenshot_20250222_14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Screenshot_20250222_14544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t="17979" b="25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394460" cy="1845310"/>
                  <wp:effectExtent l="0" t="0" r="15240" b="2540"/>
                  <wp:docPr id="51" name="图片 51" descr="Screenshot_20250222_14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Screenshot_20250222_145449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t="25024" b="1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344295" cy="1771015"/>
                  <wp:effectExtent l="0" t="0" r="8255" b="635"/>
                  <wp:docPr id="52" name="图片 52" descr="Screenshot_20250222_14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Screenshot_20250222_145520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t="16956" b="23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310640" cy="1616075"/>
                  <wp:effectExtent l="0" t="0" r="3810" b="3175"/>
                  <wp:docPr id="53" name="图片 53" descr="Screenshot_20250222_14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Screenshot_20250222_14552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t="24771" b="19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450975" cy="1684020"/>
                  <wp:effectExtent l="0" t="0" r="15875" b="11430"/>
                  <wp:docPr id="54" name="图片 54" descr="Screenshot_20250222_14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Screenshot_20250222_14553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t="20328" b="26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80490" cy="1840230"/>
                  <wp:effectExtent l="0" t="0" r="0" b="0"/>
                  <wp:docPr id="4963641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3641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34" cy="185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86205" cy="1847215"/>
                  <wp:effectExtent l="0" t="0" r="0" b="0"/>
                  <wp:docPr id="10435925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925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183" cy="189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238250" cy="1650365"/>
                  <wp:effectExtent l="0" t="0" r="0" b="0"/>
                  <wp:docPr id="17782379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2379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72508" cy="169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23975" cy="1764665"/>
                  <wp:effectExtent l="0" t="0" r="0" b="0"/>
                  <wp:docPr id="10738496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8496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99" cy="179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224280" cy="1631950"/>
                  <wp:effectExtent l="0" t="0" r="0" b="0"/>
                  <wp:docPr id="1948092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0929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24" cy="168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245870" cy="1660525"/>
                  <wp:effectExtent l="0" t="0" r="0" b="0"/>
                  <wp:docPr id="8318785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8785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5947" cy="168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40485" cy="1787525"/>
                  <wp:effectExtent l="0" t="0" r="0" b="0"/>
                  <wp:docPr id="21422068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68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7" cy="183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15085" cy="1752600"/>
                  <wp:effectExtent l="0" t="0" r="0" b="0"/>
                  <wp:docPr id="734970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970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8521" cy="178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08735" cy="1744345"/>
                  <wp:effectExtent l="0" t="0" r="0" b="0"/>
                  <wp:docPr id="2957361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361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2140" cy="176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323975" cy="1764665"/>
                  <wp:effectExtent l="0" t="0" r="0" b="0"/>
                  <wp:docPr id="1835707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707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99" cy="179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290955" cy="1720850"/>
                  <wp:effectExtent l="0" t="0" r="0" b="0"/>
                  <wp:docPr id="368860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60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1176" cy="174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155700" cy="1540510"/>
                  <wp:effectExtent l="0" t="0" r="0" b="0"/>
                  <wp:docPr id="18892913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913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6508" cy="15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28</w:t>
            </w:r>
            <w:r>
              <w:rPr>
                <w:rFonts w:hint="eastAsia"/>
              </w:rPr>
              <w:t>·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034415" cy="1379220"/>
                  <wp:effectExtent l="0" t="0" r="0" b="0"/>
                  <wp:docPr id="5310104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0104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5049" cy="140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087755" cy="1449705"/>
                  <wp:effectExtent l="0" t="0" r="0" b="0"/>
                  <wp:docPr id="3305556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5556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1779" cy="152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0" distR="0">
                  <wp:extent cx="1128395" cy="1503680"/>
                  <wp:effectExtent l="0" t="0" r="0" b="0"/>
                  <wp:docPr id="18890372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372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5554" cy="155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3F0">
        <w:trPr>
          <w:jc w:val="center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335405" cy="1972945"/>
                  <wp:effectExtent l="0" t="0" r="17145" b="8255"/>
                  <wp:docPr id="55" name="图片 55" descr="IMG_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4725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297940" cy="1909445"/>
                  <wp:effectExtent l="0" t="0" r="16510" b="14605"/>
                  <wp:docPr id="56" name="图片 56" descr="IMG_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72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114300" distR="114300">
                  <wp:extent cx="1040130" cy="1706245"/>
                  <wp:effectExtent l="0" t="0" r="7620" b="8255"/>
                  <wp:docPr id="57" name="图片 57" descr="IMG_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72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  <w:bookmarkStart w:id="0" w:name="_GoBack"/>
      <w:bookmarkEnd w:id="0"/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F43A61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材料</w:t>
      </w:r>
      <w:r>
        <w:rPr>
          <w:rFonts w:ascii="宋体" w:eastAsia="宋体" w:hAnsi="宋体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市级论文发表</w:t>
      </w:r>
      <w:r>
        <w:rPr>
          <w:rFonts w:ascii="宋体" w:eastAsia="宋体" w:hAnsi="宋体" w:hint="eastAsia"/>
          <w:b/>
          <w:bCs/>
          <w:sz w:val="28"/>
          <w:szCs w:val="28"/>
        </w:rPr>
        <w:t>佐证材料</w:t>
      </w:r>
    </w:p>
    <w:tbl>
      <w:tblPr>
        <w:tblStyle w:val="a6"/>
        <w:tblW w:w="13726" w:type="dxa"/>
        <w:jc w:val="center"/>
        <w:tblLook w:val="04A0" w:firstRow="1" w:lastRow="0" w:firstColumn="1" w:lastColumn="0" w:noHBand="0" w:noVBand="1"/>
      </w:tblPr>
      <w:tblGrid>
        <w:gridCol w:w="1585"/>
        <w:gridCol w:w="4047"/>
        <w:gridCol w:w="4047"/>
        <w:gridCol w:w="4047"/>
      </w:tblGrid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</w:t>
            </w:r>
            <w:proofErr w:type="gramStart"/>
            <w:r>
              <w:rPr>
                <w:rFonts w:hint="eastAsia"/>
                <w:color w:val="FF0000"/>
              </w:rPr>
              <w:t>目录页并标记</w:t>
            </w:r>
            <w:proofErr w:type="gramEnd"/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1</w:t>
            </w:r>
          </w:p>
        </w:tc>
        <w:sdt>
          <w:sdtPr>
            <w:id w:val="1737667594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14" name="图片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图片 1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15" name="图片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" name="图片 1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461892629"/>
            <w:showingPlcHdr/>
            <w:picture/>
          </w:sdtPr>
          <w:sdtEndPr/>
          <w:sdtContent>
            <w:tc>
              <w:tcPr>
                <w:tcW w:w="404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573F0" w:rsidRDefault="00F43A6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0" t="0" r="0" b="0"/>
                      <wp:docPr id="116" name="图片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图片 1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F43A61"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  <w:tr w:rsidR="000573F0">
        <w:trPr>
          <w:jc w:val="center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F0" w:rsidRDefault="000573F0">
            <w:pPr>
              <w:jc w:val="center"/>
            </w:pPr>
          </w:p>
        </w:tc>
      </w:tr>
    </w:tbl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0573F0" w:rsidRDefault="000573F0">
      <w:pPr>
        <w:rPr>
          <w:b/>
          <w:bCs/>
        </w:rPr>
      </w:pPr>
    </w:p>
    <w:sectPr w:rsidR="000573F0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A61" w:rsidRDefault="00F43A61">
      <w:r>
        <w:separator/>
      </w:r>
    </w:p>
  </w:endnote>
  <w:endnote w:type="continuationSeparator" w:id="0">
    <w:p w:rsidR="00F43A61" w:rsidRDefault="00F4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A61" w:rsidRDefault="00F43A61">
      <w:r>
        <w:separator/>
      </w:r>
    </w:p>
  </w:footnote>
  <w:footnote w:type="continuationSeparator" w:id="0">
    <w:p w:rsidR="00F43A61" w:rsidRDefault="00F43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3F0" w:rsidRDefault="000573F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TA4NzIyN2MxYTlmMzQ1NGE2MjU5NWRkMjhlOGMxYTAifQ=="/>
    <w:docVar w:name="KSO_WPS_MARK_KEY" w:val="17a87450-2b3c-4625-bb75-3a9cfa7ac9a5"/>
  </w:docVars>
  <w:rsids>
    <w:rsidRoot w:val="007556A2"/>
    <w:rsid w:val="EEDF35AC"/>
    <w:rsid w:val="FF3F305A"/>
    <w:rsid w:val="000573F0"/>
    <w:rsid w:val="000812FC"/>
    <w:rsid w:val="0014406D"/>
    <w:rsid w:val="00173FA8"/>
    <w:rsid w:val="00181E2A"/>
    <w:rsid w:val="00185D8E"/>
    <w:rsid w:val="002801EC"/>
    <w:rsid w:val="00301FED"/>
    <w:rsid w:val="003369F2"/>
    <w:rsid w:val="003909EA"/>
    <w:rsid w:val="00393FB1"/>
    <w:rsid w:val="004F0677"/>
    <w:rsid w:val="004F6B6F"/>
    <w:rsid w:val="005279B6"/>
    <w:rsid w:val="00567B1C"/>
    <w:rsid w:val="005B580F"/>
    <w:rsid w:val="005E5388"/>
    <w:rsid w:val="0062390F"/>
    <w:rsid w:val="0062438D"/>
    <w:rsid w:val="006361C7"/>
    <w:rsid w:val="006B301E"/>
    <w:rsid w:val="007556A2"/>
    <w:rsid w:val="0075640B"/>
    <w:rsid w:val="00767F58"/>
    <w:rsid w:val="007C42F6"/>
    <w:rsid w:val="00880C7F"/>
    <w:rsid w:val="00A14C73"/>
    <w:rsid w:val="00A4653E"/>
    <w:rsid w:val="00A8611B"/>
    <w:rsid w:val="00A9386F"/>
    <w:rsid w:val="00B53EC7"/>
    <w:rsid w:val="00B76DC0"/>
    <w:rsid w:val="00BB4E0B"/>
    <w:rsid w:val="00C00A0B"/>
    <w:rsid w:val="00C02994"/>
    <w:rsid w:val="00C27CDF"/>
    <w:rsid w:val="00C9695B"/>
    <w:rsid w:val="00D20FAF"/>
    <w:rsid w:val="00D75DCC"/>
    <w:rsid w:val="00DA22D2"/>
    <w:rsid w:val="00DB2E49"/>
    <w:rsid w:val="00E54D1F"/>
    <w:rsid w:val="00E7253B"/>
    <w:rsid w:val="00ED3513"/>
    <w:rsid w:val="00ED604E"/>
    <w:rsid w:val="00F43A61"/>
    <w:rsid w:val="00F678DE"/>
    <w:rsid w:val="00F915F2"/>
    <w:rsid w:val="00FB4CD3"/>
    <w:rsid w:val="00FD5413"/>
    <w:rsid w:val="04664A43"/>
    <w:rsid w:val="04FD10E9"/>
    <w:rsid w:val="0873206B"/>
    <w:rsid w:val="09405F3B"/>
    <w:rsid w:val="0C0444C5"/>
    <w:rsid w:val="0EB6172B"/>
    <w:rsid w:val="0FD416B1"/>
    <w:rsid w:val="11632393"/>
    <w:rsid w:val="12E4057B"/>
    <w:rsid w:val="17371525"/>
    <w:rsid w:val="1860228C"/>
    <w:rsid w:val="1BE560E2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9E444CC"/>
    <w:rsid w:val="2A897858"/>
    <w:rsid w:val="319673EA"/>
    <w:rsid w:val="31C936BD"/>
    <w:rsid w:val="31D80455"/>
    <w:rsid w:val="33691AE5"/>
    <w:rsid w:val="348761B4"/>
    <w:rsid w:val="353F1EB5"/>
    <w:rsid w:val="35990E80"/>
    <w:rsid w:val="365B56BB"/>
    <w:rsid w:val="38D92F97"/>
    <w:rsid w:val="397A2194"/>
    <w:rsid w:val="39C45B3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4E8C623F"/>
    <w:rsid w:val="4F8D1DFE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7FF69F3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  <w:rsid w:val="7E7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header" Target="header3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header" Target="header2.xml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25</cp:revision>
  <dcterms:created xsi:type="dcterms:W3CDTF">2022-01-17T23:35:00Z</dcterms:created>
  <dcterms:modified xsi:type="dcterms:W3CDTF">2025-02-25T02:42:00Z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0493A9F111234691A824443CC690A6BD</vt:lpwstr>
  </property>
  <property fmtid="{D5CDD505-2E9C-101B-9397-08002B2CF9AE}" pid="4" name="KSOTemplateDocerSaveRecord">
    <vt:lpwstr>eyJoZGlkIjoiOTRkYjUzZjlmZjE5ZTQzMDJmOTk3MjkyMmIxZDY4Y2YifQ==</vt:lpwstr>
  </property>
</Properties>
</file>