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3.12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雨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2373.jpegIMG_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2373.jpegIMG_23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2374.jpegIMG_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2374.jpegIMG_23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2377.jpegIMG_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2377.jpegIMG_23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今天我来到美工区，用粘土进行创作。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欢迎来到我们家哦！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给娃娃换上好看的衣服，一起去散步吧！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2379.jpegIMG_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2379.jpegIMG_23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2380.jpegIMG_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2380.jpegIMG_23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2385.jpegIMG_2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2385.jpegIMG_23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今天我们来到益智区，玩长尾巴小火车。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你看！我搭了一把枪，是不是很厉害。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自然材料区有很多原木片，看看我能搭多高吧！</w:t>
            </w:r>
            <w:bookmarkStart w:id="0" w:name="_GoBack"/>
            <w:bookmarkEnd w:id="0"/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4BECC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5B845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3B68C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语言：我喜欢自己</w:t>
      </w:r>
    </w:p>
    <w:p w14:paraId="2DE2DB8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《我喜欢自己》是介绍一只可爱的小猪，她最好的朋友就是她自己，她懂得照顾自己，即使没有朋友在身边，也会做一些让自己愉快的事情。如果犯了错或是遇到了挫折，她会给自己再一次的机会尝试。主要讲述了猪小妹对自己由衷的喜爱，同时教会孩子在遇到问题时要学会照顾自己，鼓励自己，并培养他们的自信心。</w:t>
      </w:r>
    </w:p>
    <w:p w14:paraId="275999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2393.jpegIMG_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2393.jpegIMG_2393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2394.jpegIMG_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2394.jpegIMG_2394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5D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lang w:val="en-US" w:eastAsia="zh-CN"/>
        </w:rPr>
        <w:t>在今天的活动中，能够认真观察图片内容，并说一说自己想法的幼儿是：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赖薪宇、万锦泽、王亦豪、高望、张奕、万殊同、张东洋、任泽轩、刘宸泽、潘沐炀、郭舒耀、余一凡、党佳琪、杨星月、毛煜祺、刘欣然、张芸汐、费思佳、周恒。</w:t>
      </w:r>
    </w:p>
    <w:p w14:paraId="0E7A6A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0A15DA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26CA4E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 w14:paraId="5E7DABA0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手指点画：彩虹色的雨</w:t>
      </w:r>
    </w:p>
    <w:p w14:paraId="38C45017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手指点画是一种充满趣味与创意的艺术表现形式。通过直接用手指蘸取颜料进行绘画创作，让儿童能更直观地感受色彩与画面的形成，极大激发他们对美术活动的兴趣。</w:t>
      </w:r>
    </w:p>
    <w:p w14:paraId="1D23B95C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本次活动锻炼儿童手部精细动作和手眼协调能力，儿童在点画过程中，需控制手指力度、位置和方向，这对小肌肉群发展十分关键；另一方面，鼓励儿童大胆表达自我，发挥想象力，不拘泥于常规绘画技巧，自由地用色彩和形状表达内心想法。</w:t>
      </w:r>
    </w:p>
    <w:p w14:paraId="33CB3AE7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2397.jpegIMG_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2397.jpegIMG_2397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2400.jpegIMG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2400.jpegIMG_2400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2401.jpegIMG_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2401.jpegIMG_2401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73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6073A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 w14:paraId="1FD564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143F52CF">
      <w:pPr>
        <w:autoSpaceDE w:val="0"/>
        <w:autoSpaceDN w:val="0"/>
        <w:adjustRightInd w:val="0"/>
        <w:jc w:val="both"/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DA9FD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CFEC06A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2021-09-30T04:49:00Z</dcterms:created>
  <dc:creator>Youny</dc:creator>
  <cp:lastModifiedBy>QYqy</cp:lastModifiedBy>
  <cp:lastPrinted>2022-09-23T08:54:00Z</cp:lastPrinted>
  <dcterms:modified xsi:type="dcterms:W3CDTF">2025-03-13T09:17:15Z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2052-6.15.2.8936</vt:lpwstr>
  </property>
  <property fmtid="{D5CDD505-2E9C-101B-9397-08002B2CF9AE}" pid="6" name="ICV">
    <vt:lpwstr>498A695DB28AF7FE1B32D267A1D93139_43</vt:lpwstr>
  </property>
</Properties>
</file>