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E4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《中国民间故事》推进课教学设计</w:t>
      </w:r>
    </w:p>
    <w:p w14:paraId="7A9A5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常州市新北区春江中心小学  韩露</w:t>
      </w:r>
    </w:p>
    <w:p w14:paraId="48A14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教学目标：</w:t>
      </w:r>
    </w:p>
    <w:p w14:paraId="403691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通过阅读，了解民间故事口耳相传、语言直白的特点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sz w:val="24"/>
          <w:szCs w:val="24"/>
          <w:lang w:val="en-US"/>
        </w:rPr>
        <w:t>积累丰富的人物形象和民间文化信息，感受民间故事中人们对美好生活的追求。</w:t>
      </w:r>
    </w:p>
    <w:p w14:paraId="55AEF2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通过对比阅读，能梳理、总结相同题材的民间故事中的情节、人物等的异同点，建立阅读民间故事的模型。</w:t>
      </w:r>
    </w:p>
    <w:p w14:paraId="6A5296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分析、比较不同版本的《</w:t>
      </w:r>
      <w:r>
        <w:rPr>
          <w:rFonts w:hint="eastAsia"/>
          <w:sz w:val="24"/>
          <w:szCs w:val="24"/>
          <w:lang w:val="en-US" w:eastAsia="zh-CN"/>
        </w:rPr>
        <w:t>梁山伯与祝英台</w:t>
      </w:r>
      <w:r>
        <w:rPr>
          <w:sz w:val="24"/>
          <w:szCs w:val="24"/>
          <w:lang w:val="en-US"/>
        </w:rPr>
        <w:t>》，总结故事形成不同版本的原因。分析、归纳民间故事流传至今的原因，体会民间故事对真善美的追求，引导文化传承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1D7E7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5512DA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教学流程：</w:t>
      </w:r>
    </w:p>
    <w:p w14:paraId="2252A89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民间故事闯关</w:t>
      </w:r>
    </w:p>
    <w:p w14:paraId="2F287AB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最近我们读了一本书——《中国民间故事》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首先来个头脑风暴考考大家</w:t>
      </w:r>
    </w:p>
    <w:p w14:paraId="088C5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活动一：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阅读达人闯关大赛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民间故事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猜一猜</w:t>
      </w:r>
    </w:p>
    <w:p w14:paraId="08C07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（1）剪纸作品：《孟姜女》</w:t>
      </w:r>
    </w:p>
    <w:p w14:paraId="0851D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（2）邮票：我国还发行了许多关于民间故事的邮票，看看这组邮票讲述的是什么故事？《白蛇传》邮票选取了四个经典情节——</w:t>
      </w:r>
    </w:p>
    <w:p w14:paraId="47C8D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（3）第三题，视频题《牛郎织女》</w:t>
      </w:r>
    </w:p>
    <w:p w14:paraId="4CEC7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看到这样的画面，我们忍不住就会想到这样一句诗——七夕今宵看碧霄，牵牛织女渡河桥。这个故事就是——《牛郎织女》</w:t>
      </w:r>
    </w:p>
    <w:p w14:paraId="48290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（4）游戏的最后，让我们一起欣赏一段小提琴曲吧！这段曲子叫《化蝶》，听到这个名字你会想到哪个故事？——《梁山伯与祝英台》</w:t>
      </w:r>
    </w:p>
    <w:p w14:paraId="404D2C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是呀，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梁山伯与祝英台最后就化作了一双蝴蝶。</w:t>
      </w:r>
    </w:p>
    <w:p w14:paraId="36ED9C0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民间故事特点</w:t>
      </w:r>
    </w:p>
    <w:p w14:paraId="2B4D9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活动二：交流研读发现共性</w:t>
      </w:r>
    </w:p>
    <w:p w14:paraId="2CC52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1.刚才我们猜的这四个故事还被称作——中国四大民间故事。课前，同学们都读了四大民间故事，并对四大民间故事进行了细致的梳理。请你们横着看一看，再竖着看一看，这四个故事有什么共同点，同桌交流。</w:t>
      </w:r>
    </w:p>
    <w:p w14:paraId="25015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交流汇报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</w:p>
    <w:p w14:paraId="35E30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预设：1.每个故事都有主人公</w:t>
      </w:r>
    </w:p>
    <w:p w14:paraId="01246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追问：围绕故事的主人公你还有什么发现？</w:t>
      </w:r>
    </w:p>
    <w:p w14:paraId="6061B4E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都是爱情故事，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男主身份低微、女主身份尊贵</w:t>
      </w:r>
    </w:p>
    <w:p w14:paraId="2A795D0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都具有美好的品质</w:t>
      </w:r>
    </w:p>
    <w:p w14:paraId="37B7D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朴实善良的：许仙、梁山伯、牛郎</w:t>
      </w:r>
    </w:p>
    <w:p w14:paraId="7EC1E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美丽、聪明、勇敢：白素贞、祝英台、织女、孟姜女</w:t>
      </w:r>
    </w:p>
    <w:p w14:paraId="09C21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除了主人公外，故事中的其他人物还有什么特点？</w:t>
      </w:r>
    </w:p>
    <w:p w14:paraId="6AD25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2.每个故事里都有一个坏人</w:t>
      </w:r>
    </w:p>
    <w:p w14:paraId="10038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都有一个阻挠者，围绕阻挠者还有什么发现？</w:t>
      </w:r>
    </w:p>
    <w:p w14:paraId="5971442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有权有势</w:t>
      </w:r>
    </w:p>
    <w:p w14:paraId="282931A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都是自私阴险的：法海、祝员外、王母娘娘</w:t>
      </w:r>
    </w:p>
    <w:p w14:paraId="1329F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从表格中你还有什么发现？</w:t>
      </w:r>
    </w:p>
    <w:p w14:paraId="6863581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我发现四个故事都经历了波折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不是一帆风顺的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。</w:t>
      </w:r>
    </w:p>
    <w:p w14:paraId="32A19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过程相似，一波三折，想象大胆。</w:t>
      </w:r>
    </w:p>
    <w:p w14:paraId="6584F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对啊，你说这男女主人公怎么这么可怜，明明相爱却总是面对一个又一个的困难。这样吧，反正民间故事都是口耳？相传，干脆咱们帮帮他们，直接去掉重重磨难，让男女主人公幸福地生活在一起，我这主意怎么样？</w:t>
      </w:r>
    </w:p>
    <w:p w14:paraId="1EC4D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预设：（1）这样故事就没有意思了，太无聊了，不吸引人。</w:t>
      </w:r>
    </w:p>
    <w:p w14:paraId="158DA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（2）所谓患难见真情，我觉得男女主人公历经磨难，然后奋起反抗，即使是要付出生命的代价，也不害怕。这一部分是故事的高潮，是最精彩的部分，不可以删。</w:t>
      </w:r>
    </w:p>
    <w:p w14:paraId="74006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评价：是呀，同甘共苦，患难与共，更让我们感动。就像你们说的，正是因为男女主人公都经历了——初次相遇——（然后）遇到困难——（接着）努力抗争——（最后迎来）故事结局</w:t>
      </w:r>
    </w:p>
    <w:p w14:paraId="79B75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情节曲折。这样的故事才精彩动人，这就是民间故事的魅力之一。</w:t>
      </w:r>
    </w:p>
    <w:p w14:paraId="72F3B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4.情感：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都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寄托美好愿望。</w:t>
      </w:r>
    </w:p>
    <w:p w14:paraId="7B3C9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这是为什么呢？是巧合，还是另有说法？</w:t>
      </w:r>
    </w:p>
    <w:p w14:paraId="6BA3C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总结：民间故事来源于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民间的生活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，汇聚了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民间的想法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，表达了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民间的愿望</w:t>
      </w:r>
    </w:p>
    <w:p w14:paraId="1169A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同学们，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刚才我们通过对比阅读，发现了四大民间故事在人物、情节和主题上具有相同之处，你还知道其他类似的民间故事吗？可以是某一个方面类似，也可以是某几个方面类似。</w:t>
      </w:r>
    </w:p>
    <w:p w14:paraId="7915AC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活动三、对比阅读再寻神奇</w:t>
      </w:r>
    </w:p>
    <w:p w14:paraId="3E2151E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在对比阅读中我们发现了许多民间故事在人物、情节和主题上有相同之处，老师读了其他几则故事，还发现了民间故事的其他秘密呢。你们也来将这三个故事比较着读一读，相信能干的你一定会有新的发现。</w:t>
      </w:r>
    </w:p>
    <w:p w14:paraId="52DE665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学习任务二：快速默读民间故事《一幅壮锦》《雪上之巅的幸福鸟》《刘三姐的故事》，思考：这三个故事有什么共同的神奇之处？</w:t>
      </w:r>
    </w:p>
    <w:p w14:paraId="4BBEE6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jc w:val="both"/>
        <w:textAlignment w:val="auto"/>
        <w:rPr>
          <w:rFonts w:hint="eastAsia" w:ascii="宋体" w:hAnsi="宋体" w:cs="宋体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学生分享交流</w:t>
      </w:r>
    </w:p>
    <w:p w14:paraId="74C68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总结：大家看，《</w:t>
      </w: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Hans"/>
        </w:rPr>
        <w:t>一幅壮锦</w:t>
      </w: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》里的</w:t>
      </w: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Hans"/>
        </w:rPr>
        <w:t>三个儿子</w:t>
      </w:r>
      <w:r>
        <w:rPr>
          <w:rFonts w:hint="default" w:ascii="宋体" w:hAnsi="宋体" w:cs="宋体"/>
          <w:b w:val="0"/>
          <w:bCs w:val="0"/>
          <w:sz w:val="24"/>
          <w:szCs w:val="24"/>
          <w:u w:val="none"/>
          <w:lang w:val="en-US" w:eastAsia="zh-Hans"/>
        </w:rPr>
        <w:t>，</w:t>
      </w: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Hans"/>
        </w:rPr>
        <w:t>三种不同的做法</w:t>
      </w:r>
      <w:r>
        <w:rPr>
          <w:rFonts w:hint="default" w:ascii="宋体" w:hAnsi="宋体" w:cs="宋体"/>
          <w:b w:val="0"/>
          <w:bCs w:val="0"/>
          <w:sz w:val="24"/>
          <w:szCs w:val="24"/>
          <w:u w:val="none"/>
          <w:lang w:val="en-US" w:eastAsia="zh-Hans"/>
        </w:rPr>
        <w:t>，</w:t>
      </w: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Hans"/>
        </w:rPr>
        <w:t>有三个不同的结局</w:t>
      </w: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；《雪山之巅的幸福鸟》里的主人公汪嘉在找幸福鸟的路上遇见了三次妖怪，经历了三次磨难；《刘三姐的故事》里的坏人莫怀仁想出了三个坏招，刘三姐和莫怀仁斗智斗勇了三次。</w:t>
      </w:r>
    </w:p>
    <w:p w14:paraId="6567E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这几个故事好像都和“三”杠上了。每个故事的情节都出现了大同小异的三次重复。这就是民间故事情节组合的“三段式”结构。</w:t>
      </w:r>
    </w:p>
    <w:p w14:paraId="1EBE5C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在中国文化当中，三是个很特殊的数字，我国古代，常以三表示多数。民间故事的情节反复表现，两次太少，四次太多，三次正好。这本书里，其实还藏着很多有意思的“三”。</w:t>
      </w:r>
    </w:p>
    <w:p w14:paraId="3FFF2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学生交流，教师拓展。</w:t>
      </w:r>
    </w:p>
    <w:p w14:paraId="0D13D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通过比较阅读这三篇民间故事，我们发现这三个故事在情节的组合上都采用了三段式结构。那是不是所有的民间故事都是这样的结构呢？这个问题留给大家自己去探究吧。</w:t>
      </w:r>
    </w:p>
    <w:p w14:paraId="53B101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民间故事演变</w:t>
      </w:r>
    </w:p>
    <w:p w14:paraId="55A6466E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88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《民间故事》还有许多不同的版本。不同的版本之间有什么异同，为什么会有这样的差异呢？</w:t>
      </w:r>
    </w:p>
    <w:p w14:paraId="7F8E7975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下面我们就以不同版本的《梁山伯与祝英台》为例，一起来解决关键问题。</w:t>
      </w:r>
    </w:p>
    <w:p w14:paraId="2018B64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88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活动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：对比阅读发现异同</w:t>
      </w:r>
    </w:p>
    <w:p w14:paraId="3DCDA6DC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88" w:lineRule="auto"/>
        <w:ind w:left="0"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三分钟时间快速阅读资料单，提取解决问题的关键信息，做好批注，比较两个版本的异同。</w:t>
      </w:r>
    </w:p>
    <w:p w14:paraId="0E96A86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88" w:lineRule="auto"/>
        <w:ind w:left="0" w:firstLine="482" w:firstLineChars="200"/>
        <w:jc w:val="left"/>
        <w:textAlignment w:val="auto"/>
        <w:rPr>
          <w:sz w:val="24"/>
          <w:szCs w:val="24"/>
        </w:rPr>
      </w:pPr>
      <w:r>
        <w:rPr>
          <w:rStyle w:val="5"/>
          <w:rFonts w:hint="eastAsia" w:ascii="宋体" w:hAnsi="宋体" w:eastAsia="宋体" w:cs="宋体"/>
          <w:sz w:val="24"/>
          <w:szCs w:val="24"/>
        </w:rPr>
        <w:t>共学要求：</w:t>
      </w:r>
      <w:r>
        <w:rPr>
          <w:rFonts w:hint="eastAsia" w:ascii="宋体" w:hAnsi="宋体" w:eastAsia="宋体" w:cs="宋体"/>
          <w:sz w:val="24"/>
          <w:szCs w:val="24"/>
        </w:rPr>
        <w:t>完成自学后，三分钟时间小组讨论。</w:t>
      </w:r>
    </w:p>
    <w:p w14:paraId="11C515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88" w:lineRule="auto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2.完成自学后，小组讨论探究问题。</w:t>
      </w:r>
    </w:p>
    <w:p w14:paraId="313EC73F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88" w:lineRule="auto"/>
        <w:ind w:left="0"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（1）两个版本有什么不同之处？</w:t>
      </w:r>
    </w:p>
    <w:p w14:paraId="6EF04AD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88" w:lineRule="auto"/>
        <w:ind w:left="0"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（2）有什么相同之处？</w:t>
      </w:r>
    </w:p>
    <w:p w14:paraId="0A7A914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88" w:lineRule="auto"/>
        <w:ind w:left="0"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（3）为什么民间故事，会有不同的版本呢？</w:t>
      </w:r>
    </w:p>
    <w:p w14:paraId="3DFF53F1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88" w:lineRule="auto"/>
        <w:ind w:left="0"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（4）为什么这个故事有这么多版本，还能流传上千年呢？这个故事在表达什么？</w:t>
      </w:r>
    </w:p>
    <w:p w14:paraId="0AF695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88" w:lineRule="auto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3.全班分享交流。</w:t>
      </w:r>
    </w:p>
    <w:p w14:paraId="56A24BBE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88" w:lineRule="auto"/>
        <w:ind w:left="0"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（1）两个版本有什么异同？</w:t>
      </w:r>
    </w:p>
    <w:p w14:paraId="30FFF63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288" w:lineRule="auto"/>
        <w:ind w:left="0"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（2）为什么民间故事会有不同版本呢？</w:t>
      </w:r>
    </w:p>
    <w:p w14:paraId="1862B3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88" w:lineRule="auto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学生预设1：民间故事在不同地区之间流传，人们会说不同的方言，在流传过程中会有改变。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学生预设2：人们在口耳相传的过程中会加入自己的想象。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教师板贴：不同语境，加入想象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（3）为什么这个民间故事有这么多版本，还能流传上千年？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学生预设1：《梁山伯与祝英台》这个故事讲述了封建社会人们对追求自由恋爱的渴望。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学生预设2：祝英台反映了当时一部分女子想要冲破男尊女卑封建思想的束缚。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教师板贴：追求美好，共同愿望</w:t>
      </w:r>
    </w:p>
    <w:p w14:paraId="552A1E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《梁山伯与祝英台》这个民间故事被谱为乐曲，它还曾经被搬上荧幕，拍成了电影，如今还活跃在戏曲舞台上，正是因为它有鲜明的人物、曲折的情节、表达出了人们追求美好生活的愿望。</w:t>
      </w:r>
    </w:p>
    <w:p w14:paraId="48FD1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正如作家卡尔维诺所说：民间故事是最通俗的艺术形式，同时它也是一个国家或民族的灵魂。</w:t>
      </w:r>
    </w:p>
    <w:p w14:paraId="0409C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中国有民间故事，外国也有民间故事。外国的民间故事又有怎样的特点呢？同学们不妨像我们今天这样把不同的民间故事放在一起对比着读，去感受不同国家的民间故事的独特韵味。也希望同学们能将这些民间故事继续传承。</w:t>
      </w:r>
    </w:p>
    <w:p w14:paraId="32C0E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11DE00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ind w:firstLine="720" w:firstLineChars="300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中国民间故事</w:t>
      </w:r>
    </w:p>
    <w:p w14:paraId="02BAC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jc w:val="both"/>
        <w:textAlignment w:val="auto"/>
        <w:rPr>
          <w:rFonts w:hint="default" w:ascii="宋体" w:hAnsi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对比阅读   人物  情节  主题  结构</w:t>
      </w:r>
    </w:p>
    <w:p w14:paraId="6524D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jc w:val="both"/>
        <w:textAlignment w:val="auto"/>
        <w:rPr>
          <w:rFonts w:hint="default" w:ascii="宋体" w:hAnsi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发现异同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8DF5F5"/>
    <w:multiLevelType w:val="singleLevel"/>
    <w:tmpl w:val="848DF5F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3F7D742"/>
    <w:multiLevelType w:val="singleLevel"/>
    <w:tmpl w:val="C3F7D7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0996DE1"/>
    <w:multiLevelType w:val="singleLevel"/>
    <w:tmpl w:val="D0996DE1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E2EC11A5"/>
    <w:multiLevelType w:val="singleLevel"/>
    <w:tmpl w:val="E2EC11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CA60319"/>
    <w:multiLevelType w:val="singleLevel"/>
    <w:tmpl w:val="6CA603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AC5388D"/>
    <w:multiLevelType w:val="singleLevel"/>
    <w:tmpl w:val="7AC538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F4BDB1C"/>
    <w:multiLevelType w:val="singleLevel"/>
    <w:tmpl w:val="7F4BDB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ZjQyZWU2Nzc1OGQ2OTBjOGZkNDQxMTFlNDdiYzMifQ=="/>
  </w:docVars>
  <w:rsids>
    <w:rsidRoot w:val="65DF66AB"/>
    <w:rsid w:val="02813929"/>
    <w:rsid w:val="034E7C36"/>
    <w:rsid w:val="04610E82"/>
    <w:rsid w:val="09A80FE4"/>
    <w:rsid w:val="0B40061A"/>
    <w:rsid w:val="1DC85637"/>
    <w:rsid w:val="294925BC"/>
    <w:rsid w:val="2B0626A5"/>
    <w:rsid w:val="365E7A72"/>
    <w:rsid w:val="45231337"/>
    <w:rsid w:val="491A08B0"/>
    <w:rsid w:val="4A1F7CEC"/>
    <w:rsid w:val="4AEE787E"/>
    <w:rsid w:val="5B0F3325"/>
    <w:rsid w:val="65DF66AB"/>
    <w:rsid w:val="7E516680"/>
    <w:rsid w:val="7F3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2542</Words>
  <Characters>2548</Characters>
  <Lines>0</Lines>
  <Paragraphs>0</Paragraphs>
  <TotalTime>3</TotalTime>
  <ScaleCrop>false</ScaleCrop>
  <LinksUpToDate>false</LinksUpToDate>
  <CharactersWithSpaces>2559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2024-11-14T04:22:00Z</dcterms:created>
  <dc:creator>luna_悠哉悠哉</dc:creator>
  <cp:lastModifiedBy>luna_悠哉悠哉</cp:lastModifiedBy>
  <cp:lastPrinted>2024-11-14T11:05:00Z</cp:lastPrinted>
  <dcterms:modified xsi:type="dcterms:W3CDTF">2024-11-18T14:56:50Z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D68BF8511D2342C1B7C41F6810ADE094_13</vt:lpwstr>
  </property>
</Properties>
</file>