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5B3F1"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六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 w14:paraId="1B4C395D"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25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3</w:t>
      </w:r>
      <w:r>
        <w:rPr>
          <w:rFonts w:hint="eastAsia"/>
          <w:b/>
          <w:sz w:val="24"/>
          <w:u w:val="single"/>
          <w:lang w:val="en-US" w:eastAsia="zh-CN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 17 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3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 21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 w14:paraId="0C373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 w14:paraId="23F16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 w14:paraId="1AFC9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 w14:paraId="1E506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 w14:paraId="141D1349"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 w14:paraId="00D2F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 w14:paraId="4739A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 w14:paraId="28ED9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03" w:type="dxa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6E648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 w14:paraId="27EE4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3月17日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shd w:val="clear" w:color="auto" w:fill="auto"/>
            <w:vAlign w:val="center"/>
          </w:tcPr>
          <w:p w14:paraId="583BC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shd w:val="clear" w:color="auto" w:fill="auto"/>
            <w:vAlign w:val="center"/>
          </w:tcPr>
          <w:p w14:paraId="67359A96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 w:lef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综合实践活动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 w14:paraId="0F7FA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 w14:paraId="2E54D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double" w:color="000000" w:sz="4" w:space="0"/>
            </w:tcBorders>
            <w:vAlign w:val="center"/>
          </w:tcPr>
          <w:p w14:paraId="774AF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02ECC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5FB60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 w14:paraId="3462E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3月18日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auto" w:sz="4" w:space="0"/>
            </w:tcBorders>
            <w:vAlign w:val="center"/>
          </w:tcPr>
          <w:p w14:paraId="11A84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auto" w:sz="4" w:space="0"/>
            </w:tcBorders>
            <w:vAlign w:val="center"/>
          </w:tcPr>
          <w:p w14:paraId="7AA39F1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 w:lef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九年级班主任会议；</w:t>
            </w:r>
          </w:p>
          <w:p w14:paraId="567CE9B5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 w:leftChars="0"/>
              <w:jc w:val="left"/>
              <w:outlineLvl w:val="9"/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汇总七八年级阶段调研成绩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auto" w:sz="4" w:space="0"/>
            </w:tcBorders>
            <w:vAlign w:val="center"/>
          </w:tcPr>
          <w:p w14:paraId="52445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auto" w:sz="4" w:space="0"/>
            </w:tcBorders>
            <w:vAlign w:val="center"/>
          </w:tcPr>
          <w:p w14:paraId="4AC09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auto" w:sz="4" w:space="0"/>
            </w:tcBorders>
            <w:vAlign w:val="center"/>
          </w:tcPr>
          <w:p w14:paraId="2C532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08578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408BB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7E7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2A16DF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A5AC0B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both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554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E7B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13BB6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7E318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704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B4B97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在编教师薪级工资审批（上午）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423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27C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兰陵小学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E52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00B0B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03" w:type="dxa"/>
            <w:vMerge w:val="continue"/>
            <w:vAlign w:val="center"/>
          </w:tcPr>
          <w:p w14:paraId="5E386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07A74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49F57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政府采购计划表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食堂雨棚）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74FAB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4A6DA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3168D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19D30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03" w:type="dxa"/>
            <w:vMerge w:val="restart"/>
            <w:vAlign w:val="center"/>
          </w:tcPr>
          <w:p w14:paraId="2E0BF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 w14:paraId="79FD0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3月19日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F394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6B4C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七八年级阶段教学质量分析会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F340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120B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60B6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C6A3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  <w:vAlign w:val="top"/>
          </w:tcPr>
          <w:p w14:paraId="33C72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5CBF8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489D0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实验室装备平台监控安装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13838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4E806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22D29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343B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double" w:color="000000" w:sz="4" w:space="0"/>
            </w:tcBorders>
            <w:vAlign w:val="center"/>
          </w:tcPr>
          <w:p w14:paraId="10215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 w14:paraId="429DE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3月20日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92F2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教导处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4DAE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 w:leftChars="0"/>
              <w:jc w:val="left"/>
              <w:outlineLvl w:val="9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</w:t>
            </w:r>
            <w:r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英语听力口语自动化考试系统培训工作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621A2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马宁</w:t>
            </w:r>
          </w:p>
          <w:p w14:paraId="78B9E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沈馨怡</w:t>
            </w:r>
          </w:p>
          <w:p w14:paraId="3EFDF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default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丁晓波</w:t>
            </w: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14122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教科院附属高中</w:t>
            </w: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4B140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2418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</w:tcBorders>
            <w:vAlign w:val="center"/>
          </w:tcPr>
          <w:p w14:paraId="3E4B4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1959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2650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 w:lef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073AB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76CDF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7CFDE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32CE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</w:tcBorders>
            <w:vAlign w:val="center"/>
          </w:tcPr>
          <w:p w14:paraId="66C87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78594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6DE82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“五个一”安全生产春季行动一季度自查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43E8E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1F40F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4F095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5050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nil"/>
            </w:tcBorders>
            <w:vAlign w:val="center"/>
          </w:tcPr>
          <w:p w14:paraId="52555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 w14:paraId="4E472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3月21日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E0FD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164D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九年级中考体检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51E7E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338E3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1AC43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996B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 w14:paraId="5592F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9A50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41C40D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893F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8018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77D5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B5C0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03" w:type="dxa"/>
            <w:vMerge w:val="continue"/>
            <w:tcBorders>
              <w:top w:val="nil"/>
              <w:bottom w:val="double" w:color="000000" w:sz="4" w:space="0"/>
            </w:tcBorders>
            <w:vAlign w:val="top"/>
          </w:tcPr>
          <w:p w14:paraId="642A7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77742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7E05D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CK报警系统测试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3F6C2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7D786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5226B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10984903"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 w14:paraId="2B9A5142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2025-3-14</w:t>
      </w:r>
    </w:p>
    <w:p w14:paraId="7B0AD71E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5A589141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62B1B488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bookmarkStart w:id="0" w:name="_GoBack"/>
      <w:bookmarkEnd w:id="0"/>
    </w:p>
    <w:p w14:paraId="0CBC6FC9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27D0E98A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36C01789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672EBEBC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7763364F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26C28A84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EB18BF"/>
    <w:rsid w:val="077B3ED1"/>
    <w:rsid w:val="28E66B82"/>
    <w:rsid w:val="328705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qFormat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275</Words>
  <Characters>296</Characters>
  <TotalTime>6</TotalTime>
  <ScaleCrop>false</ScaleCrop>
  <LinksUpToDate>false</LinksUpToDate>
  <CharactersWithSpaces>365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2025-03-17T17:29:00Z</dcterms:created>
  <dc:creator>hp</dc:creator>
  <cp:lastModifiedBy>WYD</cp:lastModifiedBy>
  <dcterms:modified xsi:type="dcterms:W3CDTF">2025-03-17T09:40:39Z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eyJoZGlkIjoiZDIxZjA3ZGJjMTZiNTIxYjA0YTJhMzRlYTQ4OTVlODkiLCJ1c2VySWQiOiI0MTAyMjc5NTQifQ==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24A03C929D68494C8B8AF405D28235AB_12</vt:lpwstr>
  </property>
</Properties>
</file>